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7e574841a4302" w:history="1">
              <w:r>
                <w:rPr>
                  <w:rStyle w:val="Hyperlink"/>
                </w:rPr>
                <w:t>2026-2032年全球与中国生物基橡胶加工油行业现状调研及发展前景分析报告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7e574841a4302" w:history="1">
              <w:r>
                <w:rPr>
                  <w:rStyle w:val="Hyperlink"/>
                </w:rPr>
                <w:t>2026-2032年全球与中国生物基橡胶加工油行业现状调研及发展前景分析报告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7e574841a4302" w:history="1">
                <w:r>
                  <w:rPr>
                    <w:rStyle w:val="Hyperlink"/>
                  </w:rPr>
                  <w:t>https://www.20087.com/2/56/ShengWuJiXiangJiaoJiaGongYouDeQianJing.html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橡胶加工油是传统石油系芳烃油或石蜡油的绿色替代品，主要来源于植物油（如大豆油、菜籽油）或妥尔油经酯化、环氧化或加氢处理制得，用于改善橡胶混炼流动性、填充剂分散性及硫化胶柔韧性。生物基橡胶加工油强调低多环芳烃含量、高闪点及与天然橡胶/丁苯橡胶的良好相容性，在轮胎、密封件及减震制品中逐步应用。在欧盟REACH法规趋严与品牌商可持续采购政策推动下，行业聚焦提升热氧稳定性与批次一致性，并开发高芳构化生物油以匹配高性能橡胶需求。然而，生物基原料价格波动大、低温性能偏弱，以及长期老化后析出风险仍高于矿物油，制约其在高端制品中的全面替代。</w:t>
      </w:r>
      <w:r>
        <w:rPr>
          <w:rFonts w:hint="eastAsia"/>
        </w:rPr>
        <w:br/>
      </w:r>
      <w:r>
        <w:rPr>
          <w:rFonts w:hint="eastAsia"/>
        </w:rPr>
        <w:t>　　未来，生物基橡胶加工油将向分子结构精准设计、功能复合化与闭环回收体系演进。市场调研网认为，通过可控聚合或接枝改性可定制极性与黏度指数，适配特种合成橡胶；而引入纳米填料协同分散技术将赋予加工油增强补强双重功能。在可持续层面，废弃橡胶热解油经精制回用于新加工油生产，将构建“橡胶-油”循环链条。此外，碳足迹认证与生物基含量标识将强化市场差异化竞争力。长远看，生物基橡胶加工油将从“环保替代助剂”升级为“具备性能可编程、资源可再生与全生命周期低碳属性的智能橡胶增塑平台”，在绿色轮胎与循环经济战略中重塑橡胶配方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b7e574841a4302" w:history="1">
        <w:r>
          <w:rPr>
            <w:rStyle w:val="Hyperlink"/>
          </w:rPr>
          <w:t>2026-2032年全球与中国生物基橡胶加工油行业现状调研及发展前景分析报告</w:t>
        </w:r>
      </w:hyperlink>
      <w:r>
        <w:rPr>
          <w:rFonts w:hint="eastAsia"/>
        </w:rPr>
        <w:t>》，2025年生物基橡胶加工油行业市场规模达 亿元，预计2032年市场规模将达 亿元，期间年均复合增长率（CAGR）达 %。报告全面梳理了生物基橡胶加工油产业链，结合市场需求和市场规模等数据，深入剖析生物基橡胶加工油行业现状。报告详细探讨了生物基橡胶加工油市场竞争格局，重点关注重点企业及其品牌影响力，并分析了生物基橡胶加工油价格机制和细分市场特征。通过对生物基橡胶加工油技术现状及未来方向的评估，报告展望了生物基橡胶加工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按产品类型细分，全球生物基橡胶加工油市场规模2021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芳香基</w:t>
      </w:r>
      <w:r>
        <w:rPr>
          <w:rFonts w:hint="eastAsia"/>
        </w:rPr>
        <w:br/>
      </w:r>
      <w:r>
        <w:rPr>
          <w:rFonts w:hint="eastAsia"/>
        </w:rPr>
        <w:t>　　　　1.3.3 环烷烃基</w:t>
      </w:r>
      <w:r>
        <w:rPr>
          <w:rFonts w:hint="eastAsia"/>
        </w:rPr>
        <w:br/>
      </w:r>
      <w:r>
        <w:rPr>
          <w:rFonts w:hint="eastAsia"/>
        </w:rPr>
        <w:t>　　　　1.3.4 石蜡基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按应用细分，全球生物基橡胶加工油市场规模2021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</w:t>
      </w:r>
      <w:r>
        <w:rPr>
          <w:rFonts w:hint="eastAsia"/>
        </w:rPr>
        <w:br/>
      </w:r>
      <w:r>
        <w:rPr>
          <w:rFonts w:hint="eastAsia"/>
        </w:rPr>
        <w:t>　　　　1.4.3 汽车橡胶件</w:t>
      </w:r>
      <w:r>
        <w:rPr>
          <w:rFonts w:hint="eastAsia"/>
        </w:rPr>
        <w:br/>
      </w:r>
      <w:r>
        <w:rPr>
          <w:rFonts w:hint="eastAsia"/>
        </w:rPr>
        <w:t>　　　　1.4.4 工业橡胶制品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生物基橡胶加工油行业发展总体概况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生物基橡胶加工油行业发展主要特点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生物基橡胶加工油行业发展影响因素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生物基橡胶加工油有利因素</w:t>
      </w:r>
      <w:r>
        <w:rPr>
          <w:rFonts w:hint="eastAsia"/>
        </w:rPr>
        <w:br/>
      </w:r>
      <w:r>
        <w:rPr>
          <w:rFonts w:hint="eastAsia"/>
        </w:rPr>
        <w:t>　　　　1.5.3 .2 生物基橡胶加工油不利因素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全球市场，近三年生物基橡胶加工油主要企业占有率及排名（按销量）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生物基橡胶加工油主要企业在国际市场占有率（按销量，2023-2026）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2025年生物基橡胶加工油主要企业在国际市场排名（按销量）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全球市场主要企业生物基橡胶加工油销量（2023-2026）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全球市场，近三年生物基橡胶加工油主要企业占有率及排名（按收入）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生物基橡胶加工油主要企业在国际市场占有率（按收入，2023-2026）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2025年生物基橡胶加工油主要企业在国际市场排名（按收入）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全球市场主要企业生物基橡胶加工油销售收入（2023-2026）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全球市场主要企业生物基橡胶加工油销售价格（2023-2026）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中国市场，近三年生物基橡胶加工油主要企业占有率及排名（按销量）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生物基橡胶加工油主要企业在中国市场占有率（按销量，2023-2026）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2025年生物基橡胶加工油主要企业在中国市场排名（按销量）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中国市场主要企业生物基橡胶加工油销量（2023-2026）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中国市场，近三年生物基橡胶加工油主要企业占有率及排名（按收入）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生物基橡胶加工油主要企业在中国市场占有率（按收入，2023-2026）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2025年生物基橡胶加工油主要企业在中国市场排名（按收入）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中国市场主要企业生物基橡胶加工油销售收入（2023-2026）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全球主要厂商生物基橡胶加工油总部及产地分布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全球主要厂商成立时间及生物基橡胶加工油商业化日期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全球主要厂商生物基橡胶加工油产品类型及应用</w:t>
      </w:r>
      <w:r>
        <w:rPr>
          <w:rFonts w:hint="eastAsia"/>
        </w:rPr>
        <w:br/>
      </w:r>
      <w:r>
        <w:rPr>
          <w:rFonts w:hint="eastAsia"/>
        </w:rPr>
        <w:t>　　2.9 生物基橡胶加工油行业集中度、竞争程度分析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生物基橡胶加工油行业集中度分析：2025年全球Top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全球生物基橡胶加工油第一梯队、第二梯队和第三梯队生产商（品牌）及市场份额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全球生物基橡胶加工油总体规模分析</w:t>
      </w:r>
      <w:r>
        <w:rPr>
          <w:rFonts w:hint="eastAsia"/>
        </w:rPr>
        <w:br/>
      </w:r>
      <w:r>
        <w:rPr>
          <w:rFonts w:hint="eastAsia"/>
        </w:rPr>
        <w:t>　　3.1 全球生物基橡胶加工油供需现状及预测（2021-2032）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全球生物基橡胶加工油产能、产量、产能利用率及发展趋势（2021-2032）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全球生物基橡胶加工油产量、需求量及发展趋势（2021-2032）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全球主要地区生物基橡胶加工油产量及发展趋势（2021-2032）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全球主要地区生物基橡胶加工油产量（2021-2026）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全球主要地区生物基橡胶加工油产量（2027-2032）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全球主要地区生物基橡胶加工油产量市场份额（2021-2032）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中国生物基橡胶加工油供需现状及预测（2021-2032）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中国生物基橡胶加工油产能、产量、产能利用率及发展趋势（2021-2032）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中国生物基橡胶加工油产量、市场需求量及发展趋势（2021-2032）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中国市场生物基橡胶加工油进出口（2021-2032）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全球生物基橡胶加工油销量及销售额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全球市场生物基橡胶加工油销售额（2021-2032）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全球市场生物基橡胶加工油销量（2021-2032）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全球市场生物基橡胶加工油价格趋势（2021-2032）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全球生物基橡胶加工油主要地区分析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全球主要地区生物基橡胶加工油市场规模分析：2021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全球主要地区生物基橡胶加工油销售收入及市场份额（2021-2026）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全球主要地区生物基橡胶加工油销售收入预测（2027-2032）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全球主要地区生物基橡胶加工油销量分析：2021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全球主要地区生物基橡胶加工油销量及市场份额（2021-2026）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全球主要地区生物基橡胶加工油销量及市场份额预测（2027-2032）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中东市场生物基橡胶加工油销量、收入及增长率（2021-2032）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生物基橡胶加工油销量、收入、价格及毛利率（2021-2026）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生物基橡胶加工油销量、收入、价格及毛利率（2021-2026）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生物基橡胶加工油销量、收入、价格及毛利率（2021-2026）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不同产品类型生物基橡胶加工油分析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全球不同产品类型生物基橡胶加工油销量（2021-2032）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全球不同产品类型生物基橡胶加工油销量及市场份额（2021-2026）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全球不同产品类型生物基橡胶加工油销量预测（2027-2032）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全球不同产品类型生物基橡胶加工油收入（2021-2032）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全球不同产品类型生物基橡胶加工油收入及市场份额（2021-2026）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全球不同产品类型生物基橡胶加工油收入预测（2027-2032）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全球不同产品类型生物基橡胶加工油价格走势（2021-2032）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中国不同产品类型生物基橡胶加工油销量（2021-2032）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中国不同产品类型生物基橡胶加工油销量及市场份额（2021-2026）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中国不同产品类型生物基橡胶加工油销量预测（2027-2032）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中国不同产品类型生物基橡胶加工油收入（2021-2032）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中国不同产品类型生物基橡胶加工油收入及市场份额（2021-2026）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中国不同产品类型生物基橡胶加工油收入预测（2027-2032）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不同应用生物基橡胶加工油分析</w:t>
      </w:r>
      <w:r>
        <w:rPr>
          <w:rFonts w:hint="eastAsia"/>
        </w:rPr>
        <w:br/>
      </w:r>
      <w:r>
        <w:rPr>
          <w:rFonts w:hint="eastAsia"/>
        </w:rPr>
        <w:t>　　7.1 全球不同应用生物基橡胶加工油销量（2021-2032）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全球不同应用生物基橡胶加工油销量及市场份额（2021-2026）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全球不同应用生物基橡胶加工油销量预测（2027-2032）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全球不同应用生物基橡胶加工油收入（2021-2032）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全球不同应用生物基橡胶加工油收入及市场份额（2021-2026）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全球不同应用生物基橡胶加工油收入预测（2027-2032）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全球不同应用生物基橡胶加工油价格走势（2021-2032）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中国不同应用生物基橡胶加工油销量（2021-2032）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中国不同应用生物基橡胶加工油销量及市场份额（2021-2026）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中国不同应用生物基橡胶加工油销量预测（2027-2032）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中国不同应用生物基橡胶加工油收入（2021-2032）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中国不同应用生物基橡胶加工油收入及市场份额（2021-2026）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中国不同应用生物基橡胶加工油收入预测（2027-2032）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生物基橡胶加工油行业发展趋势</w:t>
      </w:r>
      <w:r>
        <w:rPr>
          <w:rFonts w:hint="eastAsia"/>
        </w:rPr>
        <w:br/>
      </w:r>
      <w:r>
        <w:rPr>
          <w:rFonts w:hint="eastAsia"/>
        </w:rPr>
        <w:t>　　8.2 生物基橡胶加工油行业主要驱动因素</w:t>
      </w:r>
      <w:r>
        <w:rPr>
          <w:rFonts w:hint="eastAsia"/>
        </w:rPr>
        <w:br/>
      </w:r>
      <w:r>
        <w:rPr>
          <w:rFonts w:hint="eastAsia"/>
        </w:rPr>
        <w:t>　　8.3 生物基橡胶加工油中国企业SWOT分析</w:t>
      </w:r>
      <w:r>
        <w:rPr>
          <w:rFonts w:hint="eastAsia"/>
        </w:rPr>
        <w:br/>
      </w:r>
      <w:r>
        <w:rPr>
          <w:rFonts w:hint="eastAsia"/>
        </w:rPr>
        <w:t>　　8.4 中国生物基橡胶加工油行业政策环境分析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生物基橡胶加工油行业产业链简介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生物基橡胶加工油行业供应链分析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生物基橡胶加工油主要原料及供应情况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生物基橡胶加工油行业采购模式</w:t>
      </w:r>
      <w:r>
        <w:rPr>
          <w:rFonts w:hint="eastAsia"/>
        </w:rPr>
        <w:br/>
      </w:r>
      <w:r>
        <w:rPr>
          <w:rFonts w:hint="eastAsia"/>
        </w:rPr>
        <w:t>　　9.3 生物基橡胶加工油行业生产模式</w:t>
      </w:r>
      <w:r>
        <w:rPr>
          <w:rFonts w:hint="eastAsia"/>
        </w:rPr>
        <w:br/>
      </w:r>
      <w:r>
        <w:rPr>
          <w:rFonts w:hint="eastAsia"/>
        </w:rPr>
        <w:t>　　9.4 生物基橡胶加工油行业销售模式及销售渠道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按产品类型细分，全球生物基橡胶加工油市场规模2021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按应用细分，全球生物基橡胶加工油市场规模（CAGR）2021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生物基橡胶加工油行业发展主要特点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生物基橡胶加工油行业发展有利因素分析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生物基橡胶加工油行业发展不利因素分析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进入生物基橡胶加工油行业壁垒</w:t>
      </w:r>
      <w:r>
        <w:rPr>
          <w:rFonts w:hint="eastAsia"/>
        </w:rPr>
        <w:br/>
      </w:r>
      <w:r>
        <w:rPr>
          <w:rFonts w:hint="eastAsia"/>
        </w:rPr>
        <w:t>　　表 7： 生物基橡胶加工油主要企业在国际市场占有率（按销量，2023-2026）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2025年生物基橡胶加工油主要企业在国际市场排名（按销量）&amp;（吨）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全球市场主要企业生物基橡胶加工油销量（2023-2026）&amp;（吨）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生物基橡胶加工油主要企业在国际市场占有率（按收入，2023-2026）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2025年生物基橡胶加工油主要企业在国际市场排名（按收入）&amp;（万元）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全球市场主要企业生物基橡胶加工油销售收入（2023-2026）&amp;（万元）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全球市场主要企业生物基橡胶加工油销售价格（2023-2026）&amp;（元/吨）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生物基橡胶加工油主要企业在中国市场占有率（按销量，2023-2026）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2025年生物基橡胶加工油主要企业在中国市场排名（按销量）&amp;（吨）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中国市场主要企业生物基橡胶加工油销量（2023-2026）&amp;（吨）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生物基橡胶加工油主要企业在中国市场占有率（按收入，2023-2026）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2025年生物基橡胶加工油主要企业在中国市场排名（按收入）&amp;（万元）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中国市场主要企业生物基橡胶加工油销售收入（2023-2026）&amp;（万元）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全球主要厂商生物基橡胶加工油总部及产地分布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全球主要厂商成立时间及生物基橡胶加工油商业化日期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全球主要厂商生物基橡胶加工油产品类型及应用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2025年全球生物基橡胶加工油主要厂商市场地位（第一梯队、第二梯队和第三梯队）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全球生物基橡胶加工油市场投资、并购等现状分析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全球主要地区生物基橡胶加工油产量增速（CAGR）：（2021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全球主要地区生物基橡胶加工油产量（2021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全球主要地区生物基橡胶加工油产量（2021-2026）&amp;（吨）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全球主要地区生物基橡胶加工油产量（2027-2032）&amp;（吨）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全球主要地区生物基橡胶加工油产量市场份额（2021-2026）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全球主要地区生物基橡胶加工油产量市场份额（2027-2032）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中国市场生物基橡胶加工油产量、销量、进出口（2021-2026）&amp;（吨）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中国市场生物基橡胶加工油产量、销量、进出口预测（2027-2032）&amp;（吨）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全球主要地区生物基橡胶加工油销售收入增速：（2021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全球主要地区生物基橡胶加工油销售收入（2021-2026）&amp;（万元）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全球主要地区生物基橡胶加工油销售收入市场份额（2021-2026）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全球主要地区生物基橡胶加工油收入（2027-2032）&amp;（万元）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全球主要地区生物基橡胶加工油收入市场份额（2027-2032）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全球主要地区生物基橡胶加工油销量（吨）：2021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全球主要地区生物基橡胶加工油销量（2021-2026）&amp;（吨）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全球主要地区生物基橡胶加工油销量市场份额（2021-2026）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全球主要地区生物基橡胶加工油销量（2027-2032）&amp;（吨）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全球主要地区生物基橡胶加工油销量份额（2027-2032）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生物基橡胶加工油销量（吨）、收入（万元）、价格（元/吨）及毛利率（2021-2026）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生物基橡胶加工油销量（吨）、收入（万元）、价格（元/吨）及毛利率（2021-2026）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生物基橡胶加工油生产基地、销售区域、竞争对手及市场地位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生物基橡胶加工油产品规格、参数及市场应用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生物基橡胶加工油销量（吨）、收入（万元）、价格（元/吨）及毛利率（2021-2026）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全球不同产品类型生物基橡胶加工油销量（2021-2026）&amp;（吨）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全球不同产品类型生物基橡胶加工油销量市场份额（2021-2026）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全球不同产品类型生物基橡胶加工油销量预测（2027-2032）&amp;（吨）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全球市场不同产品类型生物基橡胶加工油销量市场份额预测（2027-2032）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全球不同产品类型生物基橡胶加工油收入（2021-2026）&amp;（万元）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全球不同产品类型生物基橡胶加工油收入市场份额（2021-2026）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全球不同产品类型生物基橡胶加工油收入预测（2027-2032）&amp;（万元）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全球不同产品类型生物基橡胶加工油收入市场份额预测（2027-2032）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中国不同产品类型生物基橡胶加工油销量（2021-2026）&amp;（吨）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中国不同产品类型生物基橡胶加工油销量市场份额（2021-2026）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中国不同产品类型生物基橡胶加工油销量预测（2027-2032）&amp;（吨）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全球市场不同产品类型生物基橡胶加工油销量市场份额预测（2027-2032）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中国不同产品类型生物基橡胶加工油收入（2021-2026）&amp;（万元）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中国不同产品类型生物基橡胶加工油收入市场份额（2021-2026）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中国不同产品类型生物基橡胶加工油收入预测（2027-2032）&amp;（万元）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中国不同产品类型生物基橡胶加工油收入市场份额预测（2027-2032）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全球不同应用生物基橡胶加工油销量（2021-2026）&amp;（吨）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全球不同应用生物基橡胶加工油销量市场份额（2021-2026）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全球不同应用生物基橡胶加工油销量预测（2027-2032）&amp;（吨）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全球市场不同应用生物基橡胶加工油销量市场份额预测（2027-2032）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全球不同应用生物基橡胶加工油收入（2021-2026）&amp;（万元）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全球不同应用生物基橡胶加工油收入市场份额（2021-2026）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全球不同应用生物基橡胶加工油收入预测（2027-2032）&amp;（万元）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全球不同应用生物基橡胶加工油收入市场份额预测（2027-2032）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中国不同应用生物基橡胶加工油销量（2021-2026）&amp;（吨）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中国不同应用生物基橡胶加工油销量市场份额（2021-2026）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中国不同应用生物基橡胶加工油销量预测（2027-2032）&amp;（吨）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中国市场不同应用生物基橡胶加工油销量市场份额预测（2027-2032）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中国不同应用生物基橡胶加工油收入（2021-2026）&amp;（万元）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中国不同应用生物基橡胶加工油收入市场份额（2021-2026）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中国不同应用生物基橡胶加工油收入预测（2027-2032）&amp;（万元）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中国不同应用生物基橡胶加工油收入市场份额预测（2027-2032）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生物基橡胶加工油行业发展趋势</w:t>
      </w:r>
      <w:r>
        <w:rPr>
          <w:rFonts w:hint="eastAsia"/>
        </w:rPr>
        <w:br/>
      </w:r>
      <w:r>
        <w:rPr>
          <w:rFonts w:hint="eastAsia"/>
        </w:rPr>
        <w:t>　　表 91： 生物基橡胶加工油行业主要驱动因素</w:t>
      </w:r>
      <w:r>
        <w:rPr>
          <w:rFonts w:hint="eastAsia"/>
        </w:rPr>
        <w:br/>
      </w:r>
      <w:r>
        <w:rPr>
          <w:rFonts w:hint="eastAsia"/>
        </w:rPr>
        <w:t>　　表 92： 生物基橡胶加工油行业供应链分析</w:t>
      </w:r>
      <w:r>
        <w:rPr>
          <w:rFonts w:hint="eastAsia"/>
        </w:rPr>
        <w:br/>
      </w:r>
      <w:r>
        <w:rPr>
          <w:rFonts w:hint="eastAsia"/>
        </w:rPr>
        <w:t>　　表 93： 生物基橡胶加工油上游原料供应商</w:t>
      </w:r>
      <w:r>
        <w:rPr>
          <w:rFonts w:hint="eastAsia"/>
        </w:rPr>
        <w:br/>
      </w:r>
      <w:r>
        <w:rPr>
          <w:rFonts w:hint="eastAsia"/>
        </w:rPr>
        <w:t>　　表 94： 生物基橡胶加工油主要地区不同应用客户分析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生物基橡胶加工油典型经销商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生物基橡胶加工油产品图片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全球不同产品类型生物基橡胶加工油销售额2021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全球不同产品类型生物基橡胶加工油市场份额2025 &amp; 2032</w:t>
      </w:r>
      <w:r>
        <w:rPr>
          <w:rFonts w:hint="eastAsia"/>
        </w:rPr>
        <w:br/>
      </w:r>
      <w:r>
        <w:rPr>
          <w:rFonts w:hint="eastAsia"/>
        </w:rPr>
        <w:t>　　图 4： 芳香基产品图片</w:t>
      </w:r>
      <w:r>
        <w:rPr>
          <w:rFonts w:hint="eastAsia"/>
        </w:rPr>
        <w:br/>
      </w:r>
      <w:r>
        <w:rPr>
          <w:rFonts w:hint="eastAsia"/>
        </w:rPr>
        <w:t>　　图 5： 环烷烃基产品图片</w:t>
      </w:r>
      <w:r>
        <w:rPr>
          <w:rFonts w:hint="eastAsia"/>
        </w:rPr>
        <w:br/>
      </w:r>
      <w:r>
        <w:rPr>
          <w:rFonts w:hint="eastAsia"/>
        </w:rPr>
        <w:t>　　图 6： 石蜡基产品图片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全球不同应用生物基橡胶加工油市场份额2025 &amp; 2032</w:t>
      </w:r>
      <w:r>
        <w:rPr>
          <w:rFonts w:hint="eastAsia"/>
        </w:rPr>
        <w:br/>
      </w:r>
      <w:r>
        <w:rPr>
          <w:rFonts w:hint="eastAsia"/>
        </w:rPr>
        <w:t>　　图 9： 轮胎</w:t>
      </w:r>
      <w:r>
        <w:rPr>
          <w:rFonts w:hint="eastAsia"/>
        </w:rPr>
        <w:br/>
      </w:r>
      <w:r>
        <w:rPr>
          <w:rFonts w:hint="eastAsia"/>
        </w:rPr>
        <w:t>　　图 10： 汽车橡胶件</w:t>
      </w:r>
      <w:r>
        <w:rPr>
          <w:rFonts w:hint="eastAsia"/>
        </w:rPr>
        <w:br/>
      </w:r>
      <w:r>
        <w:rPr>
          <w:rFonts w:hint="eastAsia"/>
        </w:rPr>
        <w:t>　　图 11： 工业橡胶制品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2025年全球前五大生产商生物基橡胶加工油市场份额</w:t>
      </w:r>
      <w:r>
        <w:rPr>
          <w:rFonts w:hint="eastAsia"/>
        </w:rPr>
        <w:br/>
      </w:r>
      <w:r>
        <w:rPr>
          <w:rFonts w:hint="eastAsia"/>
        </w:rPr>
        <w:t>　　图 14： 2025年全球生物基橡胶加工油第一梯队、第二梯队和第三梯队厂商及市场份额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全球生物基橡胶加工油产能、产量、产能利用率及发展趋势（2021-2032）&amp;（吨）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全球生物基橡胶加工油产量、需求量及发展趋势（2021-2032）&amp;（吨）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全球主要地区生物基橡胶加工油产量市场份额（2021-2032）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中国生物基橡胶加工油产能、产量、产能利用率及发展趋势（2021-2032）&amp;（吨）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中国生物基橡胶加工油产量、市场需求量及发展趋势（2021-2032）&amp;（吨）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全球生物基橡胶加工油市场销售额及增长率：（2021-2032）&amp;（万元）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全球市场生物基橡胶加工油市场规模：2021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全球市场生物基橡胶加工油价格趋势（2021-2032）&amp;（元/吨）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全球主要地区生物基橡胶加工油销售收入（2021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全球主要地区生物基橡胶加工油销售收入市场份额（2021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中东市场生物基橡胶加工油销量及增长率（2021-2032）&amp;（吨）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中东市场生物基橡胶加工油收入及增长率（2021-2032）&amp;（万元）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全球不同产品类型生物基橡胶加工油价格走势（2021-2032）&amp;（元/吨）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全球不同应用生物基橡胶加工油价格走势（2021-2032）&amp;（元/吨）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生物基橡胶加工油中国企业SWOT分析</w:t>
      </w:r>
      <w:r>
        <w:rPr>
          <w:rFonts w:hint="eastAsia"/>
        </w:rPr>
        <w:br/>
      </w:r>
      <w:r>
        <w:rPr>
          <w:rFonts w:hint="eastAsia"/>
        </w:rPr>
        <w:t>　　图 45： 生物基橡胶加工油产业链</w:t>
      </w:r>
      <w:r>
        <w:rPr>
          <w:rFonts w:hint="eastAsia"/>
        </w:rPr>
        <w:br/>
      </w:r>
      <w:r>
        <w:rPr>
          <w:rFonts w:hint="eastAsia"/>
        </w:rPr>
        <w:t>　　图 46： 生物基橡胶加工油行业采购模式分析</w:t>
      </w:r>
      <w:r>
        <w:rPr>
          <w:rFonts w:hint="eastAsia"/>
        </w:rPr>
        <w:br/>
      </w:r>
      <w:r>
        <w:rPr>
          <w:rFonts w:hint="eastAsia"/>
        </w:rPr>
        <w:t>　　图 47： 生物基橡胶加工油行业生产模式</w:t>
      </w:r>
      <w:r>
        <w:rPr>
          <w:rFonts w:hint="eastAsia"/>
        </w:rPr>
        <w:br/>
      </w:r>
      <w:r>
        <w:rPr>
          <w:rFonts w:hint="eastAsia"/>
        </w:rPr>
        <w:t>　　图 48： 生物基橡胶加工油行业销售模式分析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7e574841a4302" w:history="1">
        <w:r>
          <w:rPr>
            <w:rStyle w:val="Hyperlink"/>
          </w:rPr>
          <w:t>2026-2032年全球与中国生物基橡胶加工油行业现状调研及发展前景分析报告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7e574841a4302" w:history="1">
        <w:r>
          <w:rPr>
            <w:rStyle w:val="Hyperlink"/>
          </w:rPr>
          <w:t>https://www.20087.com/2/56/ShengWuJiXiangJiaoJiaGongYouDeQianJing.html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54ce569cc4011" w:history="1">
      <w:r>
        <w:rPr>
          <w:rStyle w:val="Hyperlink"/>
        </w:rPr>
        <w:t>2026-2032年全球与中国生物基橡胶加工油行业现状调研及发展前景分析报告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engWuJiXiangJiaoJiaGongYouDeQianJing.html" TargetMode="External" Id="R86b7e574841a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engWuJiXiangJiaoJiaGongYouDeQianJing.html" TargetMode="External" Id="R85554ce569cc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2026-03-27T00:51:55Z</dcterms:created>
  <dcterms:modified xsi:type="dcterms:W3CDTF">2026-03-27T01:51:55Z</dcterms:modified>
  <dc:subject>2026-2032年全球与中国生物基橡胶加工油行业现状调研及发展前景分析报告</dc:subject>
  <dc:title>2026-2032年全球与中国生物基橡胶加工油行业现状调研及发展前景分析报告</dc:title>
  <cp:keywords>2026-2032年全球与中国生物基橡胶加工油行业现状调研及发展前景分析报告</cp:keywords>
  <dc:description>2026-2032年全球与中国生物基橡胶加工油行业现状调研及发展前景分析报告</dc:description>
</cp:coreProperties>
</file>