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fa949a3b143f4" w:history="1">
              <w:r>
                <w:rPr>
                  <w:rStyle w:val="Hyperlink"/>
                </w:rPr>
                <w:t>2025-2031年电子塑料零件行业研究及发展前景分析报告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fa949a3b143f4" w:history="1">
              <w:r>
                <w:rPr>
                  <w:rStyle w:val="Hyperlink"/>
                </w:rPr>
                <w:t>2025-2031年电子塑料零件行业研究及发展前景分析报告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fa949a3b143f4" w:history="1">
                <w:r>
                  <w:rPr>
                    <w:rStyle w:val="Hyperlink"/>
                  </w:rPr>
                  <w:t>https://www.20087.com/2/86/DianZiSuLiaoLingJianFaZhanQuShi.html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塑料零件是一种广泛应用于电子产品中的基础组件，近年来随着材料科学和制造技术的发展，其性能和应用范围得到了显著提升。目前，电子塑料零件不仅在材料上更加多样化，如采用高性能工程塑料、复合材料等，提高了零件的机械强度和耐热性，还在设计上实现了优化，如采用精密注塑技术和微细加工技术，提高了零件的尺寸精度和表面质量。此外，随着环保法规的趋严，电子塑料零件的生产过程更加注重环保，减少了有害物质的排放，并且部分产品开始采用可回收材料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电子塑料零件的发展将更加注重轻量化与功能化。一方面，通过材料科学的创新，开发出具有更高强度和更轻重量的新型电子塑料材料，以适应电子产品向小型化、轻量化发展的趋势。例如，通过改进材料配方，提高塑料的力学性能和热稳定性。另一方面，随着智能制造技术的应用，电子塑料零件将更加紧密地与其他智能设备联网，形成智能生产线的一部分，实现更加高效灵活的生产模式。此外，随着新材料技术的发展，电子塑料零件可能集成更多功能，如导电、导热等，提高材料的附加值。长期来看，随着电子产品技术的进步，电子塑料零件将在更多领域展现其独特优势，推动相关产业的技术升级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fa949a3b143f4" w:history="1">
        <w:r>
          <w:rPr>
            <w:rStyle w:val="Hyperlink"/>
          </w:rPr>
          <w:t>2025-2031年电子塑料零件行业研究及发展前景分析报告</w:t>
        </w:r>
      </w:hyperlink>
      <w:r>
        <w:rPr>
          <w:rFonts w:hint="eastAsia"/>
        </w:rPr>
        <w:t>》基于国家统计局、相关行业协会及科研机构的详实资料，结合市场调研数据，对电子塑料零件行业进行系统分析。报告从电子塑料零件市场规模、技术路线、竞争格局等维度，客观呈现电子塑料零件行业发展现状，评估主要企业的市场表现。通过对电子塑料零件产业链各环节的梳理，分析电子塑料零件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电子塑料零件行业国内外发展概述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国际电子塑料零件行业发展总体概况</w:t>
      </w:r>
      <w:r>
        <w:rPr>
          <w:rFonts w:hint="eastAsia"/>
        </w:rPr>
        <w:br/>
      </w:r>
      <w:r>
        <w:rPr>
          <w:rFonts w:hint="eastAsia"/>
        </w:rPr>
        <w:t>　　　　一、2019-2024年全球电子塑料零件行业发展概况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三、全球电子塑料零件行业发展趋势</w:t>
      </w:r>
      <w:r>
        <w:rPr>
          <w:rFonts w:hint="eastAsia"/>
        </w:rPr>
        <w:br/>
      </w:r>
      <w:r>
        <w:rPr>
          <w:rFonts w:hint="eastAsia"/>
        </w:rPr>
        <w:t>　　第二节 中国电子塑料零件行业发展概况</w:t>
      </w:r>
      <w:r>
        <w:rPr>
          <w:rFonts w:hint="eastAsia"/>
        </w:rPr>
        <w:br/>
      </w:r>
      <w:r>
        <w:rPr>
          <w:rFonts w:hint="eastAsia"/>
        </w:rPr>
        <w:t>　　　　一、2019-2024年中国电子塑料零件行业发展概况</w:t>
      </w:r>
      <w:r>
        <w:rPr>
          <w:rFonts w:hint="eastAsia"/>
        </w:rPr>
        <w:br/>
      </w:r>
      <w:r>
        <w:rPr>
          <w:rFonts w:hint="eastAsia"/>
        </w:rPr>
        <w:t>　　　　二、中国电子塑料零件行业发展中存在的问题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2024-2025年中国电子塑料零件行业发展环境分析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电子塑料零件行业政策环境</w:t>
      </w:r>
      <w:r>
        <w:rPr>
          <w:rFonts w:hint="eastAsia"/>
        </w:rPr>
        <w:br/>
      </w:r>
      <w:r>
        <w:rPr>
          <w:rFonts w:hint="eastAsia"/>
        </w:rPr>
        <w:t>　　第五节 电子塑料零件行业技术环境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国内外经济形势对电子塑料零件行业发展环境的影响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2024-2025年电子塑料零件相关行业发展概况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电子塑料零件行业生产分析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一、2019-2024年电子塑料零件行业生产总量及增速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二、2019-2024年电子塑料零件行业产能及增速</w:t>
      </w:r>
      <w:r>
        <w:rPr>
          <w:rFonts w:hint="eastAsia"/>
        </w:rPr>
        <w:br/>
      </w:r>
      <w:r>
        <w:rPr>
          <w:rFonts w:hint="eastAsia"/>
        </w:rPr>
        <w:t>　　　　四、2025-2031年电子塑料零件行业生产总量及增速预测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一、电子塑料零件行业供需平衡现状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二、国内外经济形势对电子塑料零件行业供需平衡的影响</w:t>
      </w:r>
      <w:r>
        <w:rPr>
          <w:rFonts w:hint="eastAsia"/>
        </w:rPr>
        <w:br/>
      </w:r>
      <w:r>
        <w:rPr>
          <w:rFonts w:hint="eastAsia"/>
        </w:rPr>
        <w:t>　　　　三、电子塑料零件行业供需平衡趋势预测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2019-2024年中国电子塑料零件行业市场竞争格局分析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2019-2024年中国电子塑料零件行业竞争现状分析</w:t>
      </w:r>
      <w:r>
        <w:rPr>
          <w:rFonts w:hint="eastAsia"/>
        </w:rPr>
        <w:br/>
      </w:r>
      <w:r>
        <w:rPr>
          <w:rFonts w:hint="eastAsia"/>
        </w:rPr>
        <w:t>　　　　一、电子塑料零件行业竞争程度分析</w:t>
      </w:r>
      <w:r>
        <w:rPr>
          <w:rFonts w:hint="eastAsia"/>
        </w:rPr>
        <w:br/>
      </w:r>
      <w:r>
        <w:rPr>
          <w:rFonts w:hint="eastAsia"/>
        </w:rPr>
        <w:t>　　　　二、电子塑料零件行业技术竞争分析</w:t>
      </w:r>
      <w:r>
        <w:rPr>
          <w:rFonts w:hint="eastAsia"/>
        </w:rPr>
        <w:br/>
      </w:r>
      <w:r>
        <w:rPr>
          <w:rFonts w:hint="eastAsia"/>
        </w:rPr>
        <w:t>　　　　三、电子塑料零件价格竞争分析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2019-2024年中国电子塑料零件行业竞争格局分析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一、电子塑料零件行业集中度分析</w:t>
      </w:r>
      <w:r>
        <w:rPr>
          <w:rFonts w:hint="eastAsia"/>
        </w:rPr>
        <w:br/>
      </w:r>
      <w:r>
        <w:rPr>
          <w:rFonts w:hint="eastAsia"/>
        </w:rPr>
        <w:t>　　　　二、电子塑料零件市场销售区域集中分析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2019-2024年电子塑料零件行业提升竞争力策略分析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2024-2025年电子塑料零件行业产品价格分析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五、国内外经济形势对电子塑料零件行业产品价格的影响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2024-2025年电子塑料零件行业用户分析</w:t>
      </w:r>
      <w:r>
        <w:rPr>
          <w:rFonts w:hint="eastAsia"/>
        </w:rPr>
        <w:br/>
      </w:r>
      <w:r>
        <w:rPr>
          <w:rFonts w:hint="eastAsia"/>
        </w:rPr>
        <w:t>　　第一节 电子塑料零件行业用户认知程度</w:t>
      </w:r>
      <w:r>
        <w:rPr>
          <w:rFonts w:hint="eastAsia"/>
        </w:rPr>
        <w:br/>
      </w:r>
      <w:r>
        <w:rPr>
          <w:rFonts w:hint="eastAsia"/>
        </w:rPr>
        <w:t>　　第二节 电子塑料零件行业用户关注因素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2024-2025年电子塑料零件行业主导驱动因素分析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2024-2025年电子塑料零件行业渠道分析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一、2019-2024年电子塑料零件行业销售毛利率</w:t>
      </w:r>
      <w:r>
        <w:rPr>
          <w:rFonts w:hint="eastAsia"/>
        </w:rPr>
        <w:br/>
      </w:r>
      <w:r>
        <w:rPr>
          <w:rFonts w:hint="eastAsia"/>
        </w:rPr>
        <w:t>　　　　二、2019-2024年电子塑料零件行业销售利润率</w:t>
      </w:r>
      <w:r>
        <w:rPr>
          <w:rFonts w:hint="eastAsia"/>
        </w:rPr>
        <w:br/>
      </w:r>
      <w:r>
        <w:rPr>
          <w:rFonts w:hint="eastAsia"/>
        </w:rPr>
        <w:t>　　　　三、2019-2024年电子塑料零件行业总资产利润率</w:t>
      </w:r>
      <w:r>
        <w:rPr>
          <w:rFonts w:hint="eastAsia"/>
        </w:rPr>
        <w:br/>
      </w:r>
      <w:r>
        <w:rPr>
          <w:rFonts w:hint="eastAsia"/>
        </w:rPr>
        <w:t>　　　　四、2019-2024年电子塑料零件行业净资产利润率</w:t>
      </w:r>
      <w:r>
        <w:rPr>
          <w:rFonts w:hint="eastAsia"/>
        </w:rPr>
        <w:br/>
      </w:r>
      <w:r>
        <w:rPr>
          <w:rFonts w:hint="eastAsia"/>
        </w:rPr>
        <w:t>　　　　五、2019-2024年电子塑料零件行业产值利税率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六、2025-2031年电子塑料零件行业盈利能力预测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一、2019-2024年电子塑料零件行业销售收入增长分析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二、2019-2024年电子塑料零件行业总资产增长分析</w:t>
      </w:r>
      <w:r>
        <w:rPr>
          <w:rFonts w:hint="eastAsia"/>
        </w:rPr>
        <w:br/>
      </w:r>
      <w:r>
        <w:rPr>
          <w:rFonts w:hint="eastAsia"/>
        </w:rPr>
        <w:t>　　　　三、2019-2024年电子塑料零件行业固定资产增长分析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四、2019-2024年电子塑料零件行业净资产增长分析</w:t>
      </w:r>
      <w:r>
        <w:rPr>
          <w:rFonts w:hint="eastAsia"/>
        </w:rPr>
        <w:br/>
      </w:r>
      <w:r>
        <w:rPr>
          <w:rFonts w:hint="eastAsia"/>
        </w:rPr>
        <w:t>　　　　五、2019-2024年电子塑料零件行业利润增长分析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六、2025-2031年电子塑料零件行业增长预测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一、2019-2024年电子塑料零件行业资产负债率分析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二、2019-2024年电子塑料零件行业速动比率分析</w:t>
      </w:r>
      <w:r>
        <w:rPr>
          <w:rFonts w:hint="eastAsia"/>
        </w:rPr>
        <w:br/>
      </w:r>
      <w:r>
        <w:rPr>
          <w:rFonts w:hint="eastAsia"/>
        </w:rPr>
        <w:t>　　　　三、2019-2024年电子塑料零件行业流动比率分析</w:t>
      </w:r>
      <w:r>
        <w:rPr>
          <w:rFonts w:hint="eastAsia"/>
        </w:rPr>
        <w:br/>
      </w:r>
      <w:r>
        <w:rPr>
          <w:rFonts w:hint="eastAsia"/>
        </w:rPr>
        <w:t>　　　　四、2019-2024年电子塑料零件行业利息保障倍数分析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五、2025-2031年电子塑料零件行业偿债能力预测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一、2019-2024年电子塑料零件行业总资产周转率分析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二、2019-2024年电子塑料零件行业净资产周转率分析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三、2019-2024年电子塑料零件行业应收账款周转率分析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四、2019-2024年电子塑料零件行业存货周转率分析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五、2025-2031年电子塑料零件行业营运能力预测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电子塑料零件企业发展调研分析</w:t>
      </w:r>
      <w:r>
        <w:rPr>
          <w:rFonts w:hint="eastAsia"/>
        </w:rPr>
        <w:br/>
      </w:r>
      <w:r>
        <w:rPr>
          <w:rFonts w:hint="eastAsia"/>
        </w:rPr>
        <w:t>　　第一节 电子塑料零件企业（一）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电子塑料零件企业（二）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电子塑料零件企业（三）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电子塑料零件企业（四）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电子塑料零件企业（五）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电子塑料零件企业（六）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电子塑料零件行业进出口现状与趋势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二、电子塑料零件行业海外市场分布情况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四、国内外经济形势对电子塑料零件行业出口的影响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二、电子塑料零件行业进口产品主要品牌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三、国内外经济形势对电子塑料零件行业进口的影响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2024-2025年电子塑料零件行业风险分析</w:t>
      </w:r>
      <w:r>
        <w:rPr>
          <w:rFonts w:hint="eastAsia"/>
        </w:rPr>
        <w:br/>
      </w:r>
      <w:r>
        <w:rPr>
          <w:rFonts w:hint="eastAsia"/>
        </w:rPr>
        <w:t>　　第一节 电子塑料零件行业环境风险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电子塑料零件行业产业链上下游风险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电子塑料零件行业政策风险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电子塑料零件行业市场风险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电子塑料零件行业其他风险分析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2025-2031年中国电子塑料零件行业发展策略及投资建议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电子塑料零件行业发展策略分析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电子塑料零件行业市场的重点客户战略实施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(中~智林)电子塑料零件行业项目投资建议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fa949a3b143f4" w:history="1">
        <w:r>
          <w:rPr>
            <w:rStyle w:val="Hyperlink"/>
          </w:rPr>
          <w:t>2025-2031年电子塑料零件行业研究及发展前景分析报告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fa949a3b143f4" w:history="1">
        <w:r>
          <w:rPr>
            <w:rStyle w:val="Hyperlink"/>
          </w:rPr>
          <w:t>https://www.20087.com/2/86/DianZiSuLiaoLingJianFaZhanQuShi.html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热点：塑料配件、电子塑料零件图片、塑料壳、电子塑料制品、如何自制塑料零件、塑料电子产品有哪些、电子元器件包装、塑胶电子是做什么的、电子零件的图片和名称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7d6b7ab9448cf" w:history="1">
      <w:r>
        <w:rPr>
          <w:rStyle w:val="Hyperlink"/>
        </w:rPr>
        <w:t>2025-2031年电子塑料零件行业研究及发展前景分析报告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DianZiSuLiaoLingJianFaZhanQuShi.html" TargetMode="External" Id="R0e0fa949a3b1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DianZiSuLiaoLingJianFaZhanQuShi.html" TargetMode="External" Id="Rd377d6b7ab94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2024-09-23T00:06:00Z</dcterms:created>
  <dcterms:modified xsi:type="dcterms:W3CDTF">2024-09-23T01:06:00Z</dcterms:modified>
  <dc:subject>2025-2031年电子塑料零件行业研究及发展前景分析报告</dc:subject>
  <dc:title>2025-2031年电子塑料零件行业研究及发展前景分析报告</dc:title>
  <cp:keywords>2025-2031年电子塑料零件行业研究及发展前景分析报告</cp:keywords>
  <dc:description>2025-2031年电子塑料零件行业研究及发展前景分析报告</dc:description>
</cp:coreProperties>
</file>