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fcd122b1c4731" w:history="1">
              <w:r>
                <w:rPr>
                  <w:rStyle w:val="Hyperlink"/>
                </w:rPr>
                <w:t>2023-2029年全球与中国石墨相氮化碳行业现状调研分析及发展趋势预测报告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fcd122b1c4731" w:history="1">
              <w:r>
                <w:rPr>
                  <w:rStyle w:val="Hyperlink"/>
                </w:rPr>
                <w:t>2023-2029年全球与中国石墨相氮化碳行业现状调研分析及发展趋势预测报告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fcd122b1c4731" w:history="1">
                <w:r>
                  <w:rPr>
                    <w:rStyle w:val="Hyperlink"/>
                  </w:rPr>
                  <w:t>https://www.20087.com/2/36/ShiMoXiangDanHuaTanDeQianJingQuShi.html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石墨相氮化碳是一种新型二维材料，具有优异的力学、电学和热学性能。目前，石墨相氮化碳在电子器件、光电器件、催化剂等领域得到初步应用。</w:t>
      </w:r>
      <w:r>
        <w:rPr>
          <w:rFonts w:hint="eastAsia"/>
        </w:rPr>
        <w:br/>
      </w:r>
      <w:r>
        <w:rPr>
          <w:rFonts w:hint="eastAsia"/>
        </w:rPr>
        <w:t>　　预计未来，随着二维材料研究的深入和应用的拓展以及新材料、新工艺的不断涌现和应用，石墨相氮化碳的制备技术将不断改进和完善，应用领域也将更加广泛。同时，随着环保要求的提高和可持续发展理念的普及，石墨相氮化碳的环保性、可持续性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fcd122b1c4731" w:history="1">
        <w:r>
          <w:rPr>
            <w:rStyle w:val="Hyperlink"/>
          </w:rPr>
          <w:t>2023-2029年全球与中国石墨相氮化碳行业现状调研分析及发展趋势预测报告</w:t>
        </w:r>
      </w:hyperlink>
      <w:r>
        <w:rPr>
          <w:rFonts w:hint="eastAsia"/>
        </w:rPr>
        <w:t>》主要分析了石墨相氮化碳行业的市场规模、石墨相氮化碳市场供需状况、石墨相氮化碳市场竞争状况和石墨相氮化碳主要企业经营情况，同时对石墨相氮化碳行业的未来发展做出了科学预测。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fcd122b1c4731" w:history="1">
        <w:r>
          <w:rPr>
            <w:rStyle w:val="Hyperlink"/>
          </w:rPr>
          <w:t>2023-2029年全球与中国石墨相氮化碳行业现状调研分析及发展趋势预测报告</w:t>
        </w:r>
      </w:hyperlink>
      <w:r>
        <w:rPr>
          <w:rFonts w:hint="eastAsia"/>
        </w:rPr>
        <w:t>》在多年石墨相氮化碳行业研究的基础上，结合全球及中国石墨相氮化碳行业市场的发展现状，通过资深研究团队对石墨相氮化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fcd122b1c4731" w:history="1">
        <w:r>
          <w:rPr>
            <w:rStyle w:val="Hyperlink"/>
          </w:rPr>
          <w:t>2023-2029年全球与中国石墨相氮化碳行业现状调研分析及发展趋势预测报告</w:t>
        </w:r>
      </w:hyperlink>
      <w:r>
        <w:rPr>
          <w:rFonts w:hint="eastAsia"/>
        </w:rPr>
        <w:t>》可以帮助投资者准确把握石墨相氮化碳行业的市场现状，为投资者进行投资作出石墨相氮化碳行业前景预判，挖掘石墨相氮化碳行业投资价值，同时提出石墨相氮化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石墨相氮化碳市场概述</w:t>
      </w:r>
      <w:r>
        <w:rPr>
          <w:rFonts w:hint="eastAsia"/>
        </w:rPr>
        <w:br/>
      </w:r>
      <w:r>
        <w:rPr>
          <w:rFonts w:hint="eastAsia"/>
        </w:rPr>
        <w:t>　　1.1 石墨相氮化碳产品定义及统计范围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按照不同产品类型，石墨相氮化碳主要可以分为如下几个类别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不同产品类型石墨相氮化碳增长趋势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从不同应用，石墨相氮化碳主要包括如下几个方面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全球与中国石墨相氮化碳发展现状及趋势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2017-2022年全球石墨相氮化碳发展现状及未来趋势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2017-2022年中国石墨相氮化碳发展现状及未来趋势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2017-2022年全球石墨相氮化碳供需现状及2023-2029年预测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2017-2022年全球石墨相氮化碳产能、产量、产能利用率及发展趋势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2017-2022年全球石墨相氮化碳产量、表观消费量及发展趋势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2017-2022年中国石墨相氮化碳供需现状及2023-2029年预测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2017-2022年中国石墨相氮化碳产能、产量、产能利用率及2023-2029年趋势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2017-2022年中国石墨相氮化碳产量、表观消费量及发展趋势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2017-2022年中国石墨相氮化碳产量、市场需求量及发展趋势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中国及欧美日等石墨相氮化碳行业政策分析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全球与中国主要厂商石墨相氮化碳产量、产值及竞争分析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2020-2022年全球石墨相氮化碳主要厂商列表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2020-2022年全球石墨相氮化碳主要厂商产量列表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2020-2022年全球石墨相氮化碳主要厂商产值列表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2022年全球主要生产商石墨相氮化碳收入排名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2020-2022年全球石墨相氮化碳主要厂商产品价格列表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中国石墨相氮化碳主要厂商产量、产值及市场份额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2020-2022年中国石墨相氮化碳主要厂商产量列表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2020-2022年中国石墨相氮化碳主要厂商产值列表</w:t>
      </w:r>
      <w:r>
        <w:rPr>
          <w:rFonts w:hint="eastAsia"/>
        </w:rPr>
        <w:br/>
      </w:r>
      <w:r>
        <w:rPr>
          <w:rFonts w:hint="eastAsia"/>
        </w:rPr>
        <w:t>　　2.3 石墨相氮化碳厂商产地分布及商业化日期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石墨相氮化碳行业集中度、竞争程度分析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石墨相氮化碳行业集中度分析：全球Top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全球石墨相氮化碳第一梯队、第二梯队和第三梯队生产商（品牌）及市场份额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全球领先石墨相氮化碳企业SWOT分析</w:t>
      </w:r>
      <w:r>
        <w:rPr>
          <w:rFonts w:hint="eastAsia"/>
        </w:rPr>
        <w:br/>
      </w:r>
      <w:r>
        <w:rPr>
          <w:rFonts w:hint="eastAsia"/>
        </w:rPr>
        <w:t>　　2.6 全球主要石墨相氮化碳企业采访及观点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全球主要石墨相氮化碳生产地区分析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全球主要地区石墨相氮化碳市场规模分析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2017-2022年全球主要地区石墨相氮化碳产量及市场份额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2023-2029年全球主要地区石墨相氮化碳产量及市场份额预测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2017-2022年全球主要地区石墨相氮化碳产值及市场份额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2023-2029年全球主要地区石墨相氮化碳产值及市场份额预测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2023-2029年全球主要地区石墨相氮化碳消费展望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2017-2022年全球主要地区石墨相氮化碳消费量及增长率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2023-2029年全球主要地区石墨相氮化碳消费量预测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全球石墨相氮化碳行业重点企业调研分析</w:t>
      </w:r>
      <w:r>
        <w:rPr>
          <w:rFonts w:hint="eastAsia"/>
        </w:rPr>
        <w:br/>
      </w:r>
      <w:r>
        <w:rPr>
          <w:rFonts w:hint="eastAsia"/>
        </w:rPr>
        <w:t>　　5.1 石墨相氮化碳重点企业（一）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石墨相氮化碳重点企业（二）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石墨相氮化碳重点企业（三）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石墨相氮化碳重点企业（四）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石墨相氮化碳重点企业（五）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石墨相氮化碳重点企业（六）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石墨相氮化碳重点企业（七）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不同类型石墨相氮化碳市场分析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2017-2029年全球不同类型石墨相氮化碳产量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2017-2022年全球不同类型石墨相氮化碳产量及市场份额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2023-2029年全球不同类型石墨相氮化碳产量预测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2017-2029年全球不同类型石墨相氮化碳产值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2017-2022年全球不同类型石墨相氮化碳产值及市场份额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2023-2029年全球不同类型石墨相氮化碳产值预测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2017-2022年全球不同类型石墨相氮化碳价格走势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2020-2022年不同价格区间石墨相氮化碳市场份额对比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2017-2029年中国不同类型石墨相氮化碳产量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2017-2022年中国不同类型石墨相氮化碳产量及市场份额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2023-2029年中国不同类型石墨相氮化碳产量预测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2017-2029年中国不同类型石墨相氮化碳产值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2017-2022年中国不同类型石墨相氮化碳产值及市场份额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2023-2029年中国不同类型石墨相氮化碳产值预测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石墨相氮化碳上游原料及下游主要应用分析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石墨相氮化碳产业链分析</w:t>
      </w:r>
      <w:r>
        <w:rPr>
          <w:rFonts w:hint="eastAsia"/>
        </w:rPr>
        <w:br/>
      </w:r>
      <w:r>
        <w:rPr>
          <w:rFonts w:hint="eastAsia"/>
        </w:rPr>
        <w:t>　　7.2 石墨相氮化碳产业上游供应分析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2017-2029年全球不同应用石墨相氮化碳消费量、市场份额及增长率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2017-2022年全球不同应用石墨相氮化碳消费量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2023-2029年全球不同应用石墨相氮化碳消费量预测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2017-2029年中国不同应用石墨相氮化碳消费量、市场份额及增长率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2017-2022年中国不同应用石墨相氮化碳消费量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2023-2029年中国不同应用石墨相氮化碳消费量预测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中国石墨相氮化碳产量、消费量、进出口分析及未来趋势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2017-2029年中国石墨相氮化碳产量、消费量、进出口分析及未来趋势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中国石墨相氮化碳进出口贸易趋势</w:t>
      </w:r>
      <w:r>
        <w:rPr>
          <w:rFonts w:hint="eastAsia"/>
        </w:rPr>
        <w:br/>
      </w:r>
      <w:r>
        <w:rPr>
          <w:rFonts w:hint="eastAsia"/>
        </w:rPr>
        <w:t>　　8.3 中国石墨相氮化碳主要进口来源</w:t>
      </w:r>
      <w:r>
        <w:rPr>
          <w:rFonts w:hint="eastAsia"/>
        </w:rPr>
        <w:br/>
      </w:r>
      <w:r>
        <w:rPr>
          <w:rFonts w:hint="eastAsia"/>
        </w:rPr>
        <w:t>　　8.4 中国石墨相氮化碳主要出口目的地</w:t>
      </w:r>
      <w:r>
        <w:rPr>
          <w:rFonts w:hint="eastAsia"/>
        </w:rPr>
        <w:br/>
      </w:r>
      <w:r>
        <w:rPr>
          <w:rFonts w:hint="eastAsia"/>
        </w:rPr>
        <w:t>　　8.5 中国石墨相氮化碳未来发展的有利因素、不利因素分析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中国石墨相氮化碳主要生产消费地区分布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中国石墨相氮化碳生产地区分布</w:t>
      </w:r>
      <w:r>
        <w:rPr>
          <w:rFonts w:hint="eastAsia"/>
        </w:rPr>
        <w:br/>
      </w:r>
      <w:r>
        <w:rPr>
          <w:rFonts w:hint="eastAsia"/>
        </w:rPr>
        <w:t>　　9.2 中国石墨相氮化碳消费地区分布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影响中国石墨相氮化碳供需的主要因素分析</w:t>
      </w:r>
      <w:r>
        <w:rPr>
          <w:rFonts w:hint="eastAsia"/>
        </w:rPr>
        <w:br/>
      </w:r>
      <w:r>
        <w:rPr>
          <w:rFonts w:hint="eastAsia"/>
        </w:rPr>
        <w:t>　　10.1 石墨相氮化碳技术及相关行业技术发展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石墨相氮化碳进出口贸易现状及趋势</w:t>
      </w:r>
      <w:r>
        <w:rPr>
          <w:rFonts w:hint="eastAsia"/>
        </w:rPr>
        <w:br/>
      </w:r>
      <w:r>
        <w:rPr>
          <w:rFonts w:hint="eastAsia"/>
        </w:rPr>
        <w:t>　　10.3 石墨相氮化碳下游行业需求变化因素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2023-2029年石墨相氮化碳行业、产品及技术发展趋势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石墨相氮化碳行业及市场环境发展趋势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石墨相氮化碳产品及技术发展趋势</w:t>
      </w:r>
      <w:r>
        <w:rPr>
          <w:rFonts w:hint="eastAsia"/>
        </w:rPr>
        <w:br/>
      </w:r>
      <w:r>
        <w:rPr>
          <w:rFonts w:hint="eastAsia"/>
        </w:rPr>
        <w:t>　　11.3 石墨相氮化碳产品价格走势</w:t>
      </w:r>
      <w:r>
        <w:rPr>
          <w:rFonts w:hint="eastAsia"/>
        </w:rPr>
        <w:br/>
      </w:r>
      <w:r>
        <w:rPr>
          <w:rFonts w:hint="eastAsia"/>
        </w:rPr>
        <w:t>　　11.4 2023-2029年石墨相氮化碳市场消费形态、消费者偏好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石墨相氮化碳销售渠道分析及建议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国内石墨相氮化碳销售渠道</w:t>
      </w:r>
      <w:r>
        <w:rPr>
          <w:rFonts w:hint="eastAsia"/>
        </w:rPr>
        <w:br/>
      </w:r>
      <w:r>
        <w:rPr>
          <w:rFonts w:hint="eastAsia"/>
        </w:rPr>
        <w:t>　　12.2 海外市场石墨相氮化碳销售渠道</w:t>
      </w:r>
      <w:r>
        <w:rPr>
          <w:rFonts w:hint="eastAsia"/>
        </w:rPr>
        <w:br/>
      </w:r>
      <w:r>
        <w:rPr>
          <w:rFonts w:hint="eastAsia"/>
        </w:rPr>
        <w:t>　　12.3 石墨相氮化碳销售/营销策略建议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按照不同产品类型，石墨相氮化碳主要可以分为如下几个类别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不同种类石墨相氮化碳增长趋势</w:t>
      </w:r>
      <w:r>
        <w:rPr>
          <w:rFonts w:hint="eastAsia"/>
        </w:rPr>
        <w:br/>
      </w:r>
      <w:r>
        <w:rPr>
          <w:rFonts w:hint="eastAsia"/>
        </w:rPr>
        <w:t>　　表3 按不同应用，石墨相氮化碳主要包括如下几个方面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不同应用石墨相氮化碳消费量增长趋势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中国及欧美日等地区石墨相氮化碳相关政策分析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2020-2022年全球石墨相氮化碳主要厂商产量列表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2020-2022年全球石墨相氮化碳主要厂商产量市场份额列表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2020-2022年全球石墨相氮化碳主要厂商产值列表</w:t>
      </w:r>
      <w:r>
        <w:rPr>
          <w:rFonts w:hint="eastAsia"/>
        </w:rPr>
        <w:br/>
      </w:r>
      <w:r>
        <w:rPr>
          <w:rFonts w:hint="eastAsia"/>
        </w:rPr>
        <w:t>　　表9 全球石墨相氮化碳主要厂商产值、市场份额列表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2022年全球主要生产商石墨相氮化碳收入排名</w:t>
      </w:r>
      <w:r>
        <w:rPr>
          <w:rFonts w:hint="eastAsia"/>
        </w:rPr>
        <w:br/>
      </w:r>
      <w:r>
        <w:rPr>
          <w:rFonts w:hint="eastAsia"/>
        </w:rPr>
        <w:t>　　表11 2020-2022年全球石墨相氮化碳主要厂商产品价格列表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中国石墨相氮化碳主要厂商产品价格列表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2020-2022年中国石墨相氮化碳主要厂商产量市场份额列表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2020-2022年中国石墨相氮化碳主要厂商产值列表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2020-2022年中国石墨相氮化碳主要厂商产值市场份额列表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全球主要石墨相氮化碳厂商产地分布及商业化日期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全球主要石墨相氮化碳企业采访及观点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全球主要地区石墨相氮化碳产值对比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全球主要地区2017-2022年石墨相氮化碳产量市场份额列表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2023-2029年全球主要地区石墨相氮化碳产量列表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2023-2029年全球主要地区石墨相氮化碳产量份额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2017-2022年全球主要地区石墨相氮化碳产值列表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2017-2022年全球主要地区石墨相氮化碳产值份额列表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2017-2022年全球主要地区石墨相氮化碳消费量列表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2017-2022年全球主要地区石墨相氮化碳消费量市场份额列表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2017-2022年全球不同产品类型石墨相氮化碳产量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2017-2022年全球不同产品类型石墨相氮化碳产量市场份额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2023-2029年全球不同产品类型石墨相氮化碳产量预测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2023-2029年全球不同产品类型石墨相氮化碳产量市场份额预测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2017-2022年全球不同类型石墨相氮化碳产值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2017-2022年全球不同类型石墨相氮化碳产值市场份额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2023-2029年全球不同类型石墨相氮化碳产值预测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2023-2029年全球不同类型石墨相氮化碳产值市场份额预测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2020-2022年全球不同价格区间石墨相氮化碳市场份额对比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2017-2022年中国不同产品类型石墨相氮化碳产量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2017-2022年中国不同产品类型石墨相氮化碳产量市场份额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2023-2029年中国不同产品类型石墨相氮化碳产量预测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2023-2029年中国不同产品类型石墨相氮化碳产量市场份额预测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2017-2022年中国不同产品类型石墨相氮化碳产值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2017-2022年中国不同产品类型石墨相氮化碳产值市场份额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2023-2029年中国不同产品类型石墨相氮化碳产值预测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2023-2029年中国不同产品类型石墨相氮化碳产值市场份额预测</w:t>
      </w:r>
      <w:r>
        <w:rPr>
          <w:rFonts w:hint="eastAsia"/>
        </w:rPr>
        <w:br/>
      </w:r>
      <w:r>
        <w:rPr>
          <w:rFonts w:hint="eastAsia"/>
        </w:rPr>
        <w:t>　　表78 石墨相氮化碳上游原料供应商及联系方式列表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2017-2022年全球不同应用石墨相氮化碳消费量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2017-2022年全球不同应用石墨相氮化碳消费量市场份额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2023-2029年全球不同应用石墨相氮化碳消费量预测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2023-2029年全球不同应用石墨相氮化碳消费量市场份额预测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2017-2022年中国不同应用石墨相氮化碳消费量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2017-2022年中国不同应用石墨相氮化碳消费量市场份额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2023-2029年中国不同应用石墨相氮化碳消费量预测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2023-2029年中国不同应用石墨相氮化碳消费量市场份额预测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2017-2022年中国石墨相氮化碳产量、消费量、进出口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2023-2029年中国石墨相氮化碳产量、消费量、进出口预测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中国市场石墨相氮化碳进出口贸易趋势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中国市场石墨相氮化碳主要进口来源</w:t>
      </w:r>
      <w:r>
        <w:rPr>
          <w:rFonts w:hint="eastAsia"/>
        </w:rPr>
        <w:br/>
      </w:r>
      <w:r>
        <w:rPr>
          <w:rFonts w:hint="eastAsia"/>
        </w:rPr>
        <w:t>　　表91 中国市场石墨相氮化碳主要出口目的地</w:t>
      </w:r>
      <w:r>
        <w:rPr>
          <w:rFonts w:hint="eastAsia"/>
        </w:rPr>
        <w:br/>
      </w:r>
      <w:r>
        <w:rPr>
          <w:rFonts w:hint="eastAsia"/>
        </w:rPr>
        <w:t>　　表92 中国石墨相氮化碳市场未来发展的有利因素、不利因素分析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中国石墨相氮化碳生产地区分布</w:t>
      </w:r>
      <w:r>
        <w:rPr>
          <w:rFonts w:hint="eastAsia"/>
        </w:rPr>
        <w:br/>
      </w:r>
      <w:r>
        <w:rPr>
          <w:rFonts w:hint="eastAsia"/>
        </w:rPr>
        <w:t>　　表94 中国石墨相氮化碳消费地区分布</w:t>
      </w:r>
      <w:r>
        <w:rPr>
          <w:rFonts w:hint="eastAsia"/>
        </w:rPr>
        <w:br/>
      </w:r>
      <w:r>
        <w:rPr>
          <w:rFonts w:hint="eastAsia"/>
        </w:rPr>
        <w:t>　　表95 石墨相氮化碳行业及市场环境发展趋势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石墨相氮化碳产品及技术发展趋势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2017-2022年国内石墨相氮化碳主要销售模式及销售渠道趋势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2017-2022年欧美日等地区石墨相氮化碳主要销售模式及销售渠道趋势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石墨相氮化碳产品市场定位及目标消费者分析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石墨相氮化碳产品图片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2022年全球不同产品类型石墨相氮化碳产量市场份额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全球不同类型石墨相氮化碳消费量市场份额对比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2017-2022年全球石墨相氮化碳产量及增长率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2017-2022年全球石墨相氮化碳产值及增长率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2017-2022年中国石墨相氮化碳产量及发展趋势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2017-2022年中国石墨相氮化碳产值及未来发展趋势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2017-2022年全球石墨相氮化碳产能、产量、产能利用率及发展趋势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2017-2022年全球石墨相氮化碳产量、市场需求量及发展趋势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2017-2022年中国石墨相氮化碳产能、产量、产能利用率及发展趋势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2017-2022年中国石墨相氮化碳产量、市场需求量及发展趋势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全球石墨相氮化碳主要厂商2022年产量市场份额列表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全球石墨相氮化碳主要厂商2022年产值市场份额列表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2020-2022年中国市场石墨相氮化碳主要厂商产量市场份额列表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中国石墨相氮化碳主要厂商2022年产量市场份额列表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中国石墨相氮化碳主要厂商2022年产值市场份额列表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2022年全球前五及前十大生产商石墨相氮化碳市场份额</w:t>
      </w:r>
      <w:r>
        <w:rPr>
          <w:rFonts w:hint="eastAsia"/>
        </w:rPr>
        <w:br/>
      </w:r>
      <w:r>
        <w:rPr>
          <w:rFonts w:hint="eastAsia"/>
        </w:rPr>
        <w:t>　　图24 2020-2022年全球石墨相氮化碳第一梯队、第二梯队和第三梯队生产商（品牌）及市场份额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石墨相氮化碳全球领先企业SWOT分析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全球主要地区石墨相氮化碳消费量市场份额对比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2017-2022年全球主要地区石墨相氮化碳消费量市场份额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2023-2029年全球主要地区石墨相氮化碳消费量市场份额预测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石墨相氮化碳产业链分析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石墨相氮化碳产品价格走势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fcd122b1c4731" w:history="1">
        <w:r>
          <w:rPr>
            <w:rStyle w:val="Hyperlink"/>
          </w:rPr>
          <w:t>2023-2029年全球与中国石墨相氮化碳行业现状调研分析及发展趋势预测报告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fcd122b1c4731" w:history="1">
        <w:r>
          <w:rPr>
            <w:rStyle w:val="Hyperlink"/>
          </w:rPr>
          <w:t>https://www.20087.com/2/36/ShiMoXiangDanHuaTanDeQianJingQuShi.html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e635fd5a74e4b" w:history="1">
      <w:r>
        <w:rPr>
          <w:rStyle w:val="Hyperlink"/>
        </w:rPr>
        <w:t>2023-2029年全球与中国石墨相氮化碳行业现状调研分析及发展趋势预测报告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iMoXiangDanHuaTanDeQianJingQuShi.html" TargetMode="External" Id="Rc04fcd122b1c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iMoXiangDanHuaTanDeQianJingQuShi.html" TargetMode="External" Id="Rf9be635fd5a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2023-08-20T08:45:21Z</dcterms:created>
  <dcterms:modified xsi:type="dcterms:W3CDTF">2023-08-20T09:45:21Z</dcterms:modified>
  <dc:subject>2023-2029年全球与中国石墨相氮化碳行业现状调研分析及发展趋势预测报告</dc:subject>
  <dc:title>2023-2029年全球与中国石墨相氮化碳行业现状调研分析及发展趋势预测报告</dc:title>
  <cp:keywords>2023-2029年全球与中国石墨相氮化碳行业现状调研分析及发展趋势预测报告</cp:keywords>
  <dc:description>2023-2029年全球与中国石墨相氮化碳行业现状调研分析及发展趋势预测报告</dc:description>
</cp:coreProperties>
</file>