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1959960c440b1" w:history="1">
              <w:r>
                <w:rPr>
                  <w:rStyle w:val="Hyperlink"/>
                </w:rPr>
                <w:t>2025-2031年中国硅酮密封行业研究与前景趋势报告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1959960c440b1" w:history="1">
              <w:r>
                <w:rPr>
                  <w:rStyle w:val="Hyperlink"/>
                </w:rPr>
                <w:t>2025-2031年中国硅酮密封行业研究与前景趋势报告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1959960c440b1" w:history="1">
                <w:r>
                  <w:rPr>
                    <w:rStyle w:val="Hyperlink"/>
                  </w:rPr>
                  <w:t>https://www.20087.com/2/16/GuiTongMiFengShiChangXianZhuangHeQianJing.html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密封材料因其优异的耐候性、耐老化性和粘结力，在建筑、汽车、电子等行业得到了广泛应用。它能够在极端温度条件下保持稳定的物理性能，并且对多种基材具有良好的附着力，适用于室内外各种复杂的施工环境。近年来，随着建筑节能标准的提高和技术进步，硅酮密封材料不仅要求具备基本的密封防水功能，还逐渐融入了更多的功能性元素。例如，添加抗菌成分以抑制微生物生长，提高卫生条件；或者引入自清洁涂层，减少污渍附着和维护成本。此外，为了满足环保法规的要求，硅酮密封企业加大了对低VOC（挥发性有机化合物）含量硅酮密封材料的研发力度，以减少对人体健康和环境的危害。</w:t>
      </w:r>
      <w:r>
        <w:rPr>
          <w:rFonts w:hint="eastAsia"/>
        </w:rPr>
        <w:br/>
      </w:r>
      <w:r>
        <w:rPr>
          <w:rFonts w:hint="eastAsia"/>
        </w:rPr>
        <w:t>　　未来，硅酮密封材料的发展将集中在高性能化和多功能化两个方面。高性能化是指通过改进配方设计和合成工艺，进一步提升密封材料的关键性能指标，如拉伸强度、压缩永久变形率等，以适应更苛刻的应用环境。这需要结合材料科学和力学原理，开展基础研究和应用开发工作。多功能化则意味着赋予硅酮密封材料更多特殊功能，如防火性、隔热性、防紫外线等，拓宽其应用场景。例如，在高层建筑幕墙工程中，防火硅酮密封材料可以在火灾发生时有效阻止火焰蔓延；而在太阳能光伏板安装中，隔热硅酮密封材料能够降低组件表面温度，提高发电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1959960c440b1" w:history="1">
        <w:r>
          <w:rPr>
            <w:rStyle w:val="Hyperlink"/>
          </w:rPr>
          <w:t>2025-2031年中国硅酮密封行业研究与前景趋势报告</w:t>
        </w:r>
      </w:hyperlink>
      <w:r>
        <w:rPr>
          <w:rFonts w:hint="eastAsia"/>
        </w:rPr>
        <w:t>》以专业视角，系统分析了硅酮密封行业的市场规模、价格动态及产业链结构，梳理了不同硅酮密封细分领域的发展现状。报告从硅酮密封技术路径、供需关系等维度，客观呈现了硅酮密封领域的技术成熟度与创新方向，并对中期市场前景作出合理预测，同时评估了硅酮密封重点企业的市场表现、品牌竞争力和行业集中度。报告还结合政策环境与消费升级趋势，识别了硅酮密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硅酮密封行业概述</w:t>
      </w:r>
      <w:r>
        <w:rPr>
          <w:rFonts w:hint="eastAsia"/>
        </w:rPr>
        <w:br/>
      </w:r>
      <w:r>
        <w:rPr>
          <w:rFonts w:hint="eastAsia"/>
        </w:rPr>
        <w:t>　　第一节 硅酮密封定义与分类</w:t>
      </w:r>
      <w:r>
        <w:rPr>
          <w:rFonts w:hint="eastAsia"/>
        </w:rPr>
        <w:br/>
      </w:r>
      <w:r>
        <w:rPr>
          <w:rFonts w:hint="eastAsia"/>
        </w:rPr>
        <w:t>　　第二节 硅酮密封应用领域</w:t>
      </w:r>
      <w:r>
        <w:rPr>
          <w:rFonts w:hint="eastAsia"/>
        </w:rPr>
        <w:br/>
      </w:r>
      <w:r>
        <w:rPr>
          <w:rFonts w:hint="eastAsia"/>
        </w:rPr>
        <w:t>　　第三节 硅酮密封行业经济指标分析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硅酮密封产业链及经营模式分析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三、硅酮密封销售模式及销售渠道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全球硅酮密封市场发展综述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2019-2024年全球硅酮密封市场规模与趋势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主要国家与地区硅酮密封市场分析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2025-2031年全球硅酮密封行业发展趋势与前景预测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中国硅酮密封行业市场分析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2024-2025年硅酮密封产能与投资动态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一、国内硅酮密封产能及利用情况</w:t>
      </w:r>
      <w:r>
        <w:rPr>
          <w:rFonts w:hint="eastAsia"/>
        </w:rPr>
        <w:br/>
      </w:r>
      <w:r>
        <w:rPr>
          <w:rFonts w:hint="eastAsia"/>
        </w:rPr>
        <w:t>　　　　二、硅酮密封产能扩张与投资动态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2025-2031年硅酮密封行业产量统计与趋势预测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一、2019-2024年硅酮密封行业产量数据统计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1、2019-2024年硅酮密封产量及增长趋势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2、2019-2024年硅酮密封细分产品产量及份额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二、影响硅酮密封产量的关键因素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三、2025-2031年硅酮密封产量预测</w:t>
      </w:r>
      <w:r>
        <w:rPr>
          <w:rFonts w:hint="eastAsia"/>
        </w:rPr>
        <w:br/>
      </w:r>
      <w:r>
        <w:rPr>
          <w:rFonts w:hint="eastAsia"/>
        </w:rPr>
        <w:t>　　第三节 2025-2031年硅酮密封市场需求与销售分析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一、2024-2025年硅酮密封行业需求现状</w:t>
      </w:r>
      <w:r>
        <w:rPr>
          <w:rFonts w:hint="eastAsia"/>
        </w:rPr>
        <w:br/>
      </w:r>
      <w:r>
        <w:rPr>
          <w:rFonts w:hint="eastAsia"/>
        </w:rPr>
        <w:t>　　　　二、硅酮密封客户群体与需求特点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三、2019-2024年硅酮密封行业销售规模分析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四、2025-2031年硅酮密封市场增长潜力与规模预测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中国硅酮密封细分市场与下游应用领域分析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硅酮密封细分市场分析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一、2024-2025年硅酮密封主要细分产品市场现状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硅酮密封下游应用与客户群体分析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一、2024-2025年硅酮密封各应用领域市场现状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2024-2025年硅酮密封行业技术发展现状及趋势分析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硅酮密封行业技术发展现状分析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国内外硅酮密封行业技术差异与原因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硅酮密封行业技术发展方向、趋势预测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提升硅酮密封行业技术能力策略建议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硅酮密封价格机制与竞争策略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一、2019-2024年硅酮密封市场价格走势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硅酮密封定价策略与方法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2025-2031年硅酮密封价格竞争态势与趋势预测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中国硅酮密封行业重点区域市场研究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2024-2025年重点区域硅酮密封市场发展概况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二、2019-2024年硅酮密封市场需求规模情况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2019-2024年中国硅酮密封行业进出口情况分析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硅酮密封行业进口情况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一、2019-2024年硅酮密封进口规模及增长情况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二、硅酮密封主要进口来源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硅酮密封行业出口情况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一、2019-2024年硅酮密封出口规模及增长情况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二、硅酮密封主要出口目的地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2019-2024年中国硅酮密封行业总体发展与财务状况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2019-2024年中国硅酮密封行业规模情况</w:t>
      </w:r>
      <w:r>
        <w:rPr>
          <w:rFonts w:hint="eastAsia"/>
        </w:rPr>
        <w:br/>
      </w:r>
      <w:r>
        <w:rPr>
          <w:rFonts w:hint="eastAsia"/>
        </w:rPr>
        <w:t>　　　　一、硅酮密封行业企业数量规模</w:t>
      </w:r>
      <w:r>
        <w:rPr>
          <w:rFonts w:hint="eastAsia"/>
        </w:rPr>
        <w:br/>
      </w:r>
      <w:r>
        <w:rPr>
          <w:rFonts w:hint="eastAsia"/>
        </w:rPr>
        <w:t>　　　　二、硅酮密封行业从业人员规模</w:t>
      </w:r>
      <w:r>
        <w:rPr>
          <w:rFonts w:hint="eastAsia"/>
        </w:rPr>
        <w:br/>
      </w:r>
      <w:r>
        <w:rPr>
          <w:rFonts w:hint="eastAsia"/>
        </w:rPr>
        <w:t>　　　　三、硅酮密封行业市场敏感性分析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2019-2024年中国硅酮密封行业财务能力分析</w:t>
      </w:r>
      <w:r>
        <w:rPr>
          <w:rFonts w:hint="eastAsia"/>
        </w:rPr>
        <w:br/>
      </w:r>
      <w:r>
        <w:rPr>
          <w:rFonts w:hint="eastAsia"/>
        </w:rPr>
        <w:t>　　　　一、硅酮密封行业盈利能力</w:t>
      </w:r>
      <w:r>
        <w:rPr>
          <w:rFonts w:hint="eastAsia"/>
        </w:rPr>
        <w:br/>
      </w:r>
      <w:r>
        <w:rPr>
          <w:rFonts w:hint="eastAsia"/>
        </w:rPr>
        <w:t>　　　　二、硅酮密封行业偿债能力</w:t>
      </w:r>
      <w:r>
        <w:rPr>
          <w:rFonts w:hint="eastAsia"/>
        </w:rPr>
        <w:br/>
      </w:r>
      <w:r>
        <w:rPr>
          <w:rFonts w:hint="eastAsia"/>
        </w:rPr>
        <w:t>　　　　三、硅酮密封行业营运能力</w:t>
      </w:r>
      <w:r>
        <w:rPr>
          <w:rFonts w:hint="eastAsia"/>
        </w:rPr>
        <w:br/>
      </w:r>
      <w:r>
        <w:rPr>
          <w:rFonts w:hint="eastAsia"/>
        </w:rPr>
        <w:t>　　　　四、硅酮密封行业发展能力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硅酮密封行业重点企业调研分析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中国硅酮密封行业竞争格局分析</w:t>
      </w:r>
      <w:r>
        <w:rPr>
          <w:rFonts w:hint="eastAsia"/>
        </w:rPr>
        <w:br/>
      </w:r>
      <w:r>
        <w:rPr>
          <w:rFonts w:hint="eastAsia"/>
        </w:rPr>
        <w:t>　　第一节 硅酮密封行业竞争格局总览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2024-2025年硅酮密封行业竞争力分析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2019-2024年硅酮密封行业企业并购活动分析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2024-2025年硅酮密封行业会展与招投标活动分析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一、硅酮密封行业会展活动及其市场影响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2025年中国硅酮密封企业发展企业发展策略与建议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硅酮密封销售模式与渠道策略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硅酮密封品牌与市场推广策略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硅酮密封研发投入与技术创新能力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硅酮密封合作联盟与资源整合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中国硅酮密封行业风险与对策</w:t>
      </w:r>
      <w:r>
        <w:rPr>
          <w:rFonts w:hint="eastAsia"/>
        </w:rPr>
        <w:br/>
      </w:r>
      <w:r>
        <w:rPr>
          <w:rFonts w:hint="eastAsia"/>
        </w:rPr>
        <w:t>　　第一节 硅酮密封行业SWOT分析</w:t>
      </w:r>
      <w:r>
        <w:rPr>
          <w:rFonts w:hint="eastAsia"/>
        </w:rPr>
        <w:br/>
      </w:r>
      <w:r>
        <w:rPr>
          <w:rFonts w:hint="eastAsia"/>
        </w:rPr>
        <w:t>　　　　一、硅酮密封行业优势</w:t>
      </w:r>
      <w:r>
        <w:rPr>
          <w:rFonts w:hint="eastAsia"/>
        </w:rPr>
        <w:br/>
      </w:r>
      <w:r>
        <w:rPr>
          <w:rFonts w:hint="eastAsia"/>
        </w:rPr>
        <w:t>　　　　二、硅酮密封行业劣势</w:t>
      </w:r>
      <w:r>
        <w:rPr>
          <w:rFonts w:hint="eastAsia"/>
        </w:rPr>
        <w:br/>
      </w:r>
      <w:r>
        <w:rPr>
          <w:rFonts w:hint="eastAsia"/>
        </w:rPr>
        <w:t>　　　　三、硅酮密封市场机会</w:t>
      </w:r>
      <w:r>
        <w:rPr>
          <w:rFonts w:hint="eastAsia"/>
        </w:rPr>
        <w:br/>
      </w:r>
      <w:r>
        <w:rPr>
          <w:rFonts w:hint="eastAsia"/>
        </w:rPr>
        <w:t>　　　　四、硅酮密封市场威胁</w:t>
      </w:r>
      <w:r>
        <w:rPr>
          <w:rFonts w:hint="eastAsia"/>
        </w:rPr>
        <w:br/>
      </w:r>
      <w:r>
        <w:rPr>
          <w:rFonts w:hint="eastAsia"/>
        </w:rPr>
        <w:t>　　第二节 硅酮密封行业风险及对策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2025-2031年中国硅酮密封行业前景与发展趋势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2024-2025年硅酮密封行业发展环境分析</w:t>
      </w:r>
      <w:r>
        <w:rPr>
          <w:rFonts w:hint="eastAsia"/>
        </w:rPr>
        <w:br/>
      </w:r>
      <w:r>
        <w:rPr>
          <w:rFonts w:hint="eastAsia"/>
        </w:rPr>
        <w:t>　　　　一、硅酮密封行业主管部门与监管体制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二、硅酮密封行业主要法律法规及政策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三、硅酮密封行业标准与质量监管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2025-2031年硅酮密封行业发展趋势与方向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2025-2031年硅酮密封行业发展潜力与机遇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硅酮密封行业研究结论与建议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[中~智~林~]硅酮密封行业发展建议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硅酮密封行业历程</w:t>
      </w:r>
      <w:r>
        <w:rPr>
          <w:rFonts w:hint="eastAsia"/>
        </w:rPr>
        <w:br/>
      </w:r>
      <w:r>
        <w:rPr>
          <w:rFonts w:hint="eastAsia"/>
        </w:rPr>
        <w:t>　　图表 硅酮密封行业生命周期</w:t>
      </w:r>
      <w:r>
        <w:rPr>
          <w:rFonts w:hint="eastAsia"/>
        </w:rPr>
        <w:br/>
      </w:r>
      <w:r>
        <w:rPr>
          <w:rFonts w:hint="eastAsia"/>
        </w:rPr>
        <w:t>　　图表 硅酮密封行业产业链分析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2019-2024年中国硅酮密封行业市场规模及增长情况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2019-2024年硅酮密封行业市场容量分析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2019-2024年中国硅酮密封行业产能统计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2019-2024年中国硅酮密封行业产量及增长趋势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2019-2024年中国硅酮密封市场需求量及增速统计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2024年中国硅酮密封行业需求领域分布格局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2019-2024年中国硅酮密封行业销售收入分析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2019-2024年中国硅酮密封行业盈利情况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2019-2024年中国硅酮密封行业利润总额统计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2019-2024年中国硅酮密封进口数量分析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2019-2024年中国硅酮密封进口金额分析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2019-2024年中国硅酮密封出口数量分析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2019-2024年中国硅酮密封出口金额分析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2024年中国硅酮密封进口国家及地区分析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2024年中国硅酮密封出口国家及地区分析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2019-2024年中国硅酮密封行业企业数量情况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2019-2024年中国硅酮密封行业企业平均规模情况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**地区硅酮密封市场规模及增长情况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硅酮密封重点企业（一）经营情况分析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硅酮密封重点企业（一）盈利能力情况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硅酮密封重点企业（二）经营情况分析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硅酮密封重点企业（二）盈利能力情况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硅酮密封企业信息</w:t>
      </w:r>
      <w:r>
        <w:rPr>
          <w:rFonts w:hint="eastAsia"/>
        </w:rPr>
        <w:br/>
      </w:r>
      <w:r>
        <w:rPr>
          <w:rFonts w:hint="eastAsia"/>
        </w:rPr>
        <w:t>　　图表 硅酮密封企业经营情况分析</w:t>
      </w:r>
      <w:r>
        <w:rPr>
          <w:rFonts w:hint="eastAsia"/>
        </w:rPr>
        <w:br/>
      </w:r>
      <w:r>
        <w:rPr>
          <w:rFonts w:hint="eastAsia"/>
        </w:rPr>
        <w:t>　　图表 硅酮密封重点企业（三）主要经济指标情况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硅酮密封重点企业（三）盈利能力情况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2025-2031年中国硅酮密封行业市场容量预测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2025-2031年中国硅酮密封发展趋势预测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1959960c440b1" w:history="1">
        <w:r>
          <w:rPr>
            <w:rStyle w:val="Hyperlink"/>
          </w:rPr>
          <w:t>2025-2031年中国硅酮密封行业研究与前景趋势报告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1959960c440b1" w:history="1">
        <w:r>
          <w:rPr>
            <w:rStyle w:val="Hyperlink"/>
          </w:rPr>
          <w:t>https://www.20087.com/2/16/GuiTongMiFengShiChangXianZhuangHeQianJing.html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热点：硅酮密封胶多少钱一支、硅酮密封胶用在什么地方、硅酮密封胶用在什么地方、硅酮密封胶多久能干、硅酮密封胶耐高温吗、硅酮密封胶怎么清洗、建筑用硅酮结构密封胶、硅酮密封膏、不含硅酮的密封胶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355eb3b874e5e" w:history="1">
      <w:r>
        <w:rPr>
          <w:rStyle w:val="Hyperlink"/>
        </w:rPr>
        <w:t>2025-2031年中国硅酮密封行业研究与前景趋势报告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iTongMiFengShiChangXianZhuangHeQianJing.html" TargetMode="External" Id="R48d1959960c4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iTongMiFengShiChangXianZhuangHeQianJing.html" TargetMode="External" Id="R75e355eb3b87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2025-09-03T04:34:36Z</dcterms:created>
  <dcterms:modified xsi:type="dcterms:W3CDTF">2025-09-03T05:34:36Z</dcterms:modified>
  <dc:subject>2025-2031年中国硅酮密封行业研究与前景趋势报告</dc:subject>
  <dc:title>2025-2031年中国硅酮密封行业研究与前景趋势报告</dc:title>
  <cp:keywords>2025-2031年中国硅酮密封行业研究与前景趋势报告</cp:keywords>
  <dc:description>2025-2031年中国硅酮密封行业研究与前景趋势报告</dc:description>
</cp:coreProperties>
</file>