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d04fa662941f6" w:history="1">
              <w:r>
                <w:rPr>
                  <w:rStyle w:val="Hyperlink"/>
                </w:rPr>
                <w:t>2025版中国精密空调市场调研与前景预测分析报告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d04fa662941f6" w:history="1">
              <w:r>
                <w:rPr>
                  <w:rStyle w:val="Hyperlink"/>
                </w:rPr>
                <w:t>2025版中国精密空调市场调研与前景预测分析报告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d04fa662941f6" w:history="1">
                <w:r>
                  <w:rPr>
                    <w:rStyle w:val="Hyperlink"/>
                  </w:rPr>
                  <w:t>https://www.20087.com/M_ShiYouHuaGong/62/JingMiKongTiaoShiChangXuQiuFenXiYuCe.html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空调又称机房空调，专门设计用于数据中心、实验室、医院手术室等对环境温湿度有严格要求的场所。近年来，随着数字化转型的加速和云计算的普及，数据中心的数量和规模迅速扩大，对精密空调的需求也随之增加。精密空调技术也在不断发展，能效比提升，智能化控制和远程监控成为标配，以满足高密度服务器散热和全年无休的运行需求。</w:t>
      </w:r>
      <w:r>
        <w:rPr>
          <w:rFonts w:hint="eastAsia"/>
        </w:rPr>
        <w:br/>
      </w:r>
      <w:r>
        <w:rPr>
          <w:rFonts w:hint="eastAsia"/>
        </w:rPr>
        <w:t>　　未来，精密空调将更加注重能效和智能化。能效方面，随着环保法规的趋严和绿色数据中心的兴起，精密空调将采用更多环保冷媒和高效能压缩机，以及优化的气流设计，减少能耗。智能化趋势体现在精密空调将集成更多传感器和AI算法，实现自适应温湿度控制和预测性维护，提升系统整体的稳定性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2020-2025年世界精密空调行业市场运行形势分析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世界精密空调行业市场运行环境分析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世界精密空调行业市场发展情况分析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一、世界精密空调行业市场供给分析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二、世界精密空调行业市场需求分析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三、世界精密空调行业主要国家发展情况分析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2025-2031年世界精密空调行业市场发展趋势预测分析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2020-2025年中国精密空调行业发展环境分析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2020-2025年中国精密空调行业政策环境分析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2020-2025年中国精密空调行业社会环境分析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2020-2025年中国精密空调行业市场运行状况分析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中国精密空调行业市场发展状况分析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中国精密空调行业最新动态分析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一、行业发展动态概述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第三节 中国精密空调行业产品市场价格及影响因素分析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2020-2025年中国精密空调行业市场供需总量分析</w:t>
      </w:r>
      <w:r>
        <w:rPr>
          <w:rFonts w:hint="eastAsia"/>
        </w:rPr>
        <w:br/>
      </w:r>
      <w:r>
        <w:rPr>
          <w:rFonts w:hint="eastAsia"/>
        </w:rPr>
        <w:t>　　第五节 2020-2025年中国精密空调行业发展市场规模分析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2020-2025年中国精密空调行业技术发展分析</w:t>
      </w:r>
      <w:r>
        <w:rPr>
          <w:rFonts w:hint="eastAsia"/>
        </w:rPr>
        <w:br/>
      </w:r>
      <w:r>
        <w:rPr>
          <w:rFonts w:hint="eastAsia"/>
        </w:rPr>
        <w:t>　　第一节 中国精密空调行业技术发展现状</w:t>
      </w:r>
      <w:r>
        <w:rPr>
          <w:rFonts w:hint="eastAsia"/>
        </w:rPr>
        <w:br/>
      </w:r>
      <w:r>
        <w:rPr>
          <w:rFonts w:hint="eastAsia"/>
        </w:rPr>
        <w:t>　　第二节 精密空调行业技术特点分析</w:t>
      </w:r>
      <w:r>
        <w:rPr>
          <w:rFonts w:hint="eastAsia"/>
        </w:rPr>
        <w:br/>
      </w:r>
      <w:r>
        <w:rPr>
          <w:rFonts w:hint="eastAsia"/>
        </w:rPr>
        <w:t>　　第三节 精密空调行业技术发展趋势分析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2020-2025年中国精密空调行业（所属行业）主要数据监测分析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2020-2025年中国精密空调行业（所属行业）总体数据分析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一、2025年中国精密空调行业（所属行业）全部企业数据分析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2020-2025年中国精密空调行业（所属行业）不同规模企业数据分析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一、2025年中国精密空调行业（所属行业）不同规模企业数据分析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2020-2025年中国精密空调行业（所属行业）不同所有制企业数据分析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一、2025年中国精密空调行业（所属行业）不同所有制企业数据分析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2020-2025年中国精密空调行业竞争格局分析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精密空调行业集中度分析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二、行业区域产量集中度分析</w:t>
      </w:r>
      <w:r>
        <w:rPr>
          <w:rFonts w:hint="eastAsia"/>
        </w:rPr>
        <w:br/>
      </w:r>
      <w:r>
        <w:rPr>
          <w:rFonts w:hint="eastAsia"/>
        </w:rPr>
        <w:t>　　第三节 精密空调行业国际竞争力比较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2020-2025年精密空调行业优势生产企业竞争力分析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2020-2025年中国精密空调行业上下游及相关行业发展分析</w:t>
      </w:r>
      <w:r>
        <w:rPr>
          <w:rFonts w:hint="eastAsia"/>
        </w:rPr>
        <w:br/>
      </w:r>
      <w:r>
        <w:rPr>
          <w:rFonts w:hint="eastAsia"/>
        </w:rPr>
        <w:t>　　第一节 精密空调行业产业链分析</w:t>
      </w:r>
      <w:r>
        <w:rPr>
          <w:rFonts w:hint="eastAsia"/>
        </w:rPr>
        <w:br/>
      </w:r>
      <w:r>
        <w:rPr>
          <w:rFonts w:hint="eastAsia"/>
        </w:rPr>
        <w:t>　　　　一、精密空调产业链模型介绍</w:t>
      </w:r>
      <w:r>
        <w:rPr>
          <w:rFonts w:hint="eastAsia"/>
        </w:rPr>
        <w:br/>
      </w:r>
      <w:r>
        <w:rPr>
          <w:rFonts w:hint="eastAsia"/>
        </w:rPr>
        <w:t>　　　　二、精密空调行业产业链模型分析</w:t>
      </w:r>
      <w:r>
        <w:rPr>
          <w:rFonts w:hint="eastAsia"/>
        </w:rPr>
        <w:br/>
      </w:r>
      <w:r>
        <w:rPr>
          <w:rFonts w:hint="eastAsia"/>
        </w:rPr>
        <w:t>　　　　精密空调行业产业链示意图</w:t>
      </w:r>
      <w:r>
        <w:rPr>
          <w:rFonts w:hint="eastAsia"/>
        </w:rPr>
        <w:br/>
      </w:r>
      <w:r>
        <w:rPr>
          <w:rFonts w:hint="eastAsia"/>
        </w:rPr>
        <w:t>　　第二节 精密空调上游行业发展状况分析</w:t>
      </w:r>
      <w:r>
        <w:rPr>
          <w:rFonts w:hint="eastAsia"/>
        </w:rPr>
        <w:br/>
      </w:r>
      <w:r>
        <w:rPr>
          <w:rFonts w:hint="eastAsia"/>
        </w:rPr>
        <w:t>　　第三节 精密空调下游行业发展状况分析</w:t>
      </w:r>
      <w:r>
        <w:rPr>
          <w:rFonts w:hint="eastAsia"/>
        </w:rPr>
        <w:br/>
      </w:r>
      <w:r>
        <w:rPr>
          <w:rFonts w:hint="eastAsia"/>
        </w:rPr>
        <w:t>　　第四节 上下游行业发展对精密空调行业的影响分析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2025-2031年中国精密空调行业发展前景预测分析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2025-2031年中国精密空调行业未来发展预测分析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一、2025-2031年中国精密空调行业市场规模预测分析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2025-2031年中国精密空调行业供需预测分析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一、2025-2031年中国精密空调行业供给预测分析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2025-2031年中国精密空调行业市场盈利预测分析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2025-2031年中国精密空调行业投资机会与风险分析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2025-2031年中国精密空调行业投资周期分析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2025-2031年中国精密空调行业投资机会分析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2025-2031年中国精密空调行业投资风险分析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2025-2031年中国精密空调行业发展策略及投资建议分析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精密空调行业发展策略分析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精密空调行业市场的重点客户战略实施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2025-2031年中国精密空调产品生产及销售投资运作模式探讨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中-智-林-－济研：精密空调行业项目投资建议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图表 2025年中国精密空调所属行业全部企业数据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2025年中国精密空调所属行业全部企业数据分析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2025年中国精密空调所属行业不同规模企业数据分析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2025年中国精密空调所属行业不同所有制企业数据分析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d04fa662941f6" w:history="1">
        <w:r>
          <w:rPr>
            <w:rStyle w:val="Hyperlink"/>
          </w:rPr>
          <w:t>2025版中国精密空调市场调研与前景预测分析报告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d04fa662941f6" w:history="1">
        <w:r>
          <w:rPr>
            <w:rStyle w:val="Hyperlink"/>
          </w:rPr>
          <w:t>https://www.20087.com/M_ShiYouHuaGong/62/JingMiKongTiaoShiChangXuQiuFenXiYuCe.html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热点：精密空调和普通空调的区别、精密空调和普通空调的区别、精密空调十大国产品牌、恒温恒湿空调机组、精密空调品牌十大排名、精密空调型号、工业空调、精密空调高压报警原因、精密空调工作原理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25677a33a47ee" w:history="1">
      <w:r>
        <w:rPr>
          <w:rStyle w:val="Hyperlink"/>
        </w:rPr>
        <w:t>2025版中国精密空调市场调研与前景预测分析报告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JingMiKongTiaoShiChangXuQiuFenXiYuCe.html" TargetMode="External" Id="Rdd2d04fa6629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JingMiKongTiaoShiChangXuQiuFenXiYuCe.html" TargetMode="External" Id="Raac25677a33a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2025-02-04T03:48:00Z</dcterms:created>
  <dcterms:modified xsi:type="dcterms:W3CDTF">2025-02-04T04:48:00Z</dcterms:modified>
  <dc:subject>2025版中国精密空调市场调研与前景预测分析报告</dc:subject>
  <dc:title>2025版中国精密空调市场调研与前景预测分析报告</dc:title>
  <cp:keywords>2025版中国精密空调市场调研与前景预测分析报告</cp:keywords>
  <dc:description>2025版中国精密空调市场调研与前景预测分析报告</dc:description>
</cp:coreProperties>
</file>