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8f273d561fc45ac" w:history="1">
              <w:r>
                <w:rPr>
                  <w:rStyle w:val="Hyperlink"/>
                </w:rPr>
                <w:t>2025-2031年中国纳米气凝胶毡行业研究与发展趋势预测报告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8f273d561fc45ac" w:history="1">
              <w:r>
                <w:rPr>
                  <w:rStyle w:val="Hyperlink"/>
                </w:rPr>
                <w:t>2025-2031年中国纳米气凝胶毡行业研究与发展趋势预测报告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3681262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8f273d561fc45ac" w:history="1">
                <w:r>
                  <w:rPr>
                    <w:rStyle w:val="Hyperlink"/>
                  </w:rPr>
                  <w:t>https://www.20087.com/2/26/NaMiQiNingJiaoZhanFaZhanQuShiFenXi.html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纳米气凝胶毡作为一种高性能隔热材料，以其极低的导热系数和轻质特性，在航空航天、建筑保温、冷链运输、能源存储等领域展现出广泛应用潜力。目前，硅基、碳基等多种材质的气凝胶毡已被开发，通过特殊工艺实现良好的柔韧性、疏水性或防火性能。尽管成本相对较高，但随着生产技术的进步，其应用成本正在逐渐下降。</w:t>
      </w:r>
      <w:r>
        <w:rPr>
          <w:rFonts w:hint="eastAsia"/>
        </w:rPr>
        <w:br/>
      </w:r>
      <w:r>
        <w:rPr>
          <w:rFonts w:hint="eastAsia"/>
        </w:rPr>
        <w:t>　　纳米气凝胶毡的未来发展趋势将集中于降低成本、增强功能性和拓展应用领域。通过规模化生产、原料替代等方式降低生产成本，使之更加普及。功能性方面，研发具有自修复、形状记忆、光催化等特性的气凝胶毡，将使其应用范围更加广泛。此外，结合智能传感技术，开发能反馈温度、湿度变化的智能隔热材料，将推动材料的智能化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8f273d561fc45ac" w:history="1">
        <w:r>
          <w:rPr>
            <w:rStyle w:val="Hyperlink"/>
          </w:rPr>
          <w:t>2025-2031年中国纳米气凝胶毡行业研究与发展趋势预测报告</w:t>
        </w:r>
      </w:hyperlink>
      <w:r>
        <w:rPr>
          <w:rFonts w:hint="eastAsia"/>
        </w:rPr>
        <w:t>》通过全面的行业调研，系统梳理了纳米气凝胶毡产业链的各个环节，详细分析了纳米气凝胶毡市场规模、需求变化及价格趋势。报告结合当前纳米气凝胶毡行业现状，科学预测了市场前景与发展方向，并解读了重点企业的竞争格局、市场集中度及品牌表现。同时，报告对纳米气凝胶毡细分市场进行了深入探讨，结合纳米气凝胶毡技术现状与SWOT分析，揭示了纳米气凝胶毡行业机遇与潜在风险，以专业的视角为投资者提供趋势判断，帮助把握行业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纳米气凝胶毡产品概述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纳米气凝胶毡市场特点分析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纳米气凝胶毡行业发展周期特征分析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2024-2025年中国纳米气凝胶毡行业发展环境分析</w:t>
      </w:r>
      <w:r>
        <w:rPr>
          <w:rFonts w:hint="eastAsia"/>
        </w:rPr>
        <w:br/>
      </w:r>
      <w:r>
        <w:rPr>
          <w:rFonts w:hint="eastAsia"/>
        </w:rPr>
        <w:t>　　第一节 纳米气凝胶毡行业发展经济环境分析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纳米气凝胶毡行业发展政策环境分析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一、纳米气凝胶毡行业政策影响分析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二、相关纳米气凝胶毡行业标准分析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2024-2025年纳米气凝胶毡行业技术发展现状及趋势分析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纳米气凝胶毡行业技术发展现状分析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国内外纳米气凝胶毡行业技术差异与原因</w:t>
      </w:r>
      <w:r>
        <w:rPr>
          <w:rFonts w:hint="eastAsia"/>
        </w:rPr>
        <w:br/>
      </w:r>
      <w:r>
        <w:rPr>
          <w:rFonts w:hint="eastAsia"/>
        </w:rPr>
        <w:t>　　第三节 纳米气凝胶毡行业技术发展方向、趋势预测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提升纳米气凝胶毡行业技术能力策略建议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全球纳米气凝胶毡行业市场发展调研分析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全球纳米气凝胶毡行业市场运行环境</w:t>
      </w:r>
      <w:r>
        <w:rPr>
          <w:rFonts w:hint="eastAsia"/>
        </w:rPr>
        <w:br/>
      </w:r>
      <w:r>
        <w:rPr>
          <w:rFonts w:hint="eastAsia"/>
        </w:rPr>
        <w:t>　　第二节 全球纳米气凝胶毡行业市场发展情况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一、全球纳米气凝胶毡行业市场供给分析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二、全球纳米气凝胶毡行业市场需求分析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三、全球纳米气凝胶毡行业主要国家地区发展情况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2025-2031年全球纳米气凝胶毡行业市场规模趋势预测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中国纳米气凝胶毡行业市场供需现状</w:t>
      </w:r>
      <w:r>
        <w:rPr>
          <w:rFonts w:hint="eastAsia"/>
        </w:rPr>
        <w:br/>
      </w:r>
      <w:r>
        <w:rPr>
          <w:rFonts w:hint="eastAsia"/>
        </w:rPr>
        <w:t>　　第一节 中国纳米气凝胶毡市场现状</w:t>
      </w:r>
      <w:r>
        <w:rPr>
          <w:rFonts w:hint="eastAsia"/>
        </w:rPr>
        <w:br/>
      </w:r>
      <w:r>
        <w:rPr>
          <w:rFonts w:hint="eastAsia"/>
        </w:rPr>
        <w:t>　　第二节 中国纳米气凝胶毡行业产量情况分析及预测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一、纳米气凝胶毡总体产能规模</w:t>
      </w:r>
      <w:r>
        <w:rPr>
          <w:rFonts w:hint="eastAsia"/>
        </w:rPr>
        <w:br/>
      </w:r>
      <w:r>
        <w:rPr>
          <w:rFonts w:hint="eastAsia"/>
        </w:rPr>
        <w:t>　　　　二、2019-2024年中国纳米气凝胶毡产量统计分析</w:t>
      </w:r>
      <w:r>
        <w:rPr>
          <w:rFonts w:hint="eastAsia"/>
        </w:rPr>
        <w:br/>
      </w:r>
      <w:r>
        <w:rPr>
          <w:rFonts w:hint="eastAsia"/>
        </w:rPr>
        <w:t>　　　　三、纳米气凝胶毡行业供给区域分布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四、2025-2031年中国纳米气凝胶毡产量预测分析</w:t>
      </w:r>
      <w:r>
        <w:rPr>
          <w:rFonts w:hint="eastAsia"/>
        </w:rPr>
        <w:br/>
      </w:r>
      <w:r>
        <w:rPr>
          <w:rFonts w:hint="eastAsia"/>
        </w:rPr>
        <w:t>　　第三节 中国纳米气凝胶毡市场需求分析及预测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一、2019-2024年中国纳米气凝胶毡市场需求统计</w:t>
      </w:r>
      <w:r>
        <w:rPr>
          <w:rFonts w:hint="eastAsia"/>
        </w:rPr>
        <w:br/>
      </w:r>
      <w:r>
        <w:rPr>
          <w:rFonts w:hint="eastAsia"/>
        </w:rPr>
        <w:t>　　　　二、中国纳米气凝胶毡市场需求特点</w:t>
      </w:r>
      <w:r>
        <w:rPr>
          <w:rFonts w:hint="eastAsia"/>
        </w:rPr>
        <w:br/>
      </w:r>
      <w:r>
        <w:rPr>
          <w:rFonts w:hint="eastAsia"/>
        </w:rPr>
        <w:t>　　　　三、2025-2031年中国纳米气凝胶毡市场需求量预测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中国纳米气凝胶毡行业现状调研分析</w:t>
      </w:r>
      <w:r>
        <w:rPr>
          <w:rFonts w:hint="eastAsia"/>
        </w:rPr>
        <w:br/>
      </w:r>
      <w:r>
        <w:rPr>
          <w:rFonts w:hint="eastAsia"/>
        </w:rPr>
        <w:t>　　第一节 中国纳米气凝胶毡行业发展现状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一、2024-2025年纳米气凝胶毡行业品牌发展现状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二、2024-2025年纳米气凝胶毡行业需求市场现状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三、2024-2025年纳米气凝胶毡市场需求层次分析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四、2024-2025年中国纳米气凝胶毡市场走向分析</w:t>
      </w:r>
      <w:r>
        <w:rPr>
          <w:rFonts w:hint="eastAsia"/>
        </w:rPr>
        <w:br/>
      </w:r>
      <w:r>
        <w:rPr>
          <w:rFonts w:hint="eastAsia"/>
        </w:rPr>
        <w:t>　　第二节 中国纳米气凝胶毡行业存在的问题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一、2024-2025年纳米气凝胶毡产品市场存在的主要问题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二、2024-2025年国内纳米气凝胶毡产品市场的三大瓶颈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三、2024-2025年纳米气凝胶毡产品市场遭遇的规模难题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对中国纳米气凝胶毡市场的分析及思考</w:t>
      </w:r>
      <w:r>
        <w:rPr>
          <w:rFonts w:hint="eastAsia"/>
        </w:rPr>
        <w:br/>
      </w:r>
      <w:r>
        <w:rPr>
          <w:rFonts w:hint="eastAsia"/>
        </w:rPr>
        <w:t>　　　　一、纳米气凝胶毡市场特点</w:t>
      </w:r>
      <w:r>
        <w:rPr>
          <w:rFonts w:hint="eastAsia"/>
        </w:rPr>
        <w:br/>
      </w:r>
      <w:r>
        <w:rPr>
          <w:rFonts w:hint="eastAsia"/>
        </w:rPr>
        <w:t>　　　　二、纳米气凝胶毡市场分析</w:t>
      </w:r>
      <w:r>
        <w:rPr>
          <w:rFonts w:hint="eastAsia"/>
        </w:rPr>
        <w:br/>
      </w:r>
      <w:r>
        <w:rPr>
          <w:rFonts w:hint="eastAsia"/>
        </w:rPr>
        <w:t>　　　　三、纳米气凝胶毡市场变化的方向</w:t>
      </w:r>
      <w:r>
        <w:rPr>
          <w:rFonts w:hint="eastAsia"/>
        </w:rPr>
        <w:br/>
      </w:r>
      <w:r>
        <w:rPr>
          <w:rFonts w:hint="eastAsia"/>
        </w:rPr>
        <w:t>　　　　四、中国纳米气凝胶毡行业发展的新思路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五、对中国纳米气凝胶毡行业发展的思考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2019-2024年中国纳米气凝胶毡产品市场进出口数据分析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2019-2024年中国纳米气凝胶毡产品出口统计</w:t>
      </w:r>
      <w:r>
        <w:rPr>
          <w:rFonts w:hint="eastAsia"/>
        </w:rPr>
        <w:br/>
      </w:r>
      <w:r>
        <w:rPr>
          <w:rFonts w:hint="eastAsia"/>
        </w:rPr>
        <w:t>　　第二节 2019-2024年中国纳米气凝胶毡产品进口统计</w:t>
      </w:r>
      <w:r>
        <w:rPr>
          <w:rFonts w:hint="eastAsia"/>
        </w:rPr>
        <w:br/>
      </w:r>
      <w:r>
        <w:rPr>
          <w:rFonts w:hint="eastAsia"/>
        </w:rPr>
        <w:t>　　第三节 2019-2024年中国纳米气凝胶毡产品进出口价格对比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中国纳米气凝胶毡主要进口来源地及出口目的地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纳米气凝胶毡行业细分产品调研</w:t>
      </w:r>
      <w:r>
        <w:rPr>
          <w:rFonts w:hint="eastAsia"/>
        </w:rPr>
        <w:br/>
      </w:r>
      <w:r>
        <w:rPr>
          <w:rFonts w:hint="eastAsia"/>
        </w:rPr>
        <w:t>　　第一节 纳米气凝胶毡细分产品结构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2019-2024年中国纳米气凝胶毡行业竞争态势分析</w:t>
      </w:r>
      <w:r>
        <w:rPr>
          <w:rFonts w:hint="eastAsia"/>
        </w:rPr>
        <w:br/>
      </w:r>
      <w:r>
        <w:rPr>
          <w:rFonts w:hint="eastAsia"/>
        </w:rPr>
        <w:t>　　第一节 2025年纳米气凝胶毡行业集中度分析</w:t>
      </w:r>
      <w:r>
        <w:rPr>
          <w:rFonts w:hint="eastAsia"/>
        </w:rPr>
        <w:br/>
      </w:r>
      <w:r>
        <w:rPr>
          <w:rFonts w:hint="eastAsia"/>
        </w:rPr>
        <w:t>　　　　一、纳米气凝胶毡市场集中度分析</w:t>
      </w:r>
      <w:r>
        <w:rPr>
          <w:rFonts w:hint="eastAsia"/>
        </w:rPr>
        <w:br/>
      </w:r>
      <w:r>
        <w:rPr>
          <w:rFonts w:hint="eastAsia"/>
        </w:rPr>
        <w:t>　　　　二、纳米气凝胶毡企业分布区域集中度分析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三、纳米气凝胶毡区域消费集中度分析</w:t>
      </w:r>
      <w:r>
        <w:rPr>
          <w:rFonts w:hint="eastAsia"/>
        </w:rPr>
        <w:br/>
      </w:r>
      <w:r>
        <w:rPr>
          <w:rFonts w:hint="eastAsia"/>
        </w:rPr>
        <w:t>　　第二节 2019-2024年纳米气凝胶毡主要企业竞争力分析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2025年纳米气凝胶毡行业竞争格局分析</w:t>
      </w:r>
      <w:r>
        <w:rPr>
          <w:rFonts w:hint="eastAsia"/>
        </w:rPr>
        <w:br/>
      </w:r>
      <w:r>
        <w:rPr>
          <w:rFonts w:hint="eastAsia"/>
        </w:rPr>
        <w:t>　　　　一、纳米气凝胶毡行业竞争分析</w:t>
      </w:r>
      <w:r>
        <w:rPr>
          <w:rFonts w:hint="eastAsia"/>
        </w:rPr>
        <w:br/>
      </w:r>
      <w:r>
        <w:rPr>
          <w:rFonts w:hint="eastAsia"/>
        </w:rPr>
        <w:t>　　　　二、中外纳米气凝胶毡产品竞争分析</w:t>
      </w:r>
      <w:r>
        <w:rPr>
          <w:rFonts w:hint="eastAsia"/>
        </w:rPr>
        <w:br/>
      </w:r>
      <w:r>
        <w:rPr>
          <w:rFonts w:hint="eastAsia"/>
        </w:rPr>
        <w:t>　　　　三、国内纳米气凝胶毡行业重点企业发展动向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纳米气凝胶毡行业上下游产业链发展情况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纳米气凝胶毡上游产业发展分析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纳米气凝胶毡下游产业发展分析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纳米气凝胶毡行业重点企业竞争力分析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三、企业纳米气凝胶毡经营状况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三、企业纳米气凝胶毡经营状况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三、企业纳米气凝胶毡经营状况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三、企业纳米气凝胶毡经营状况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三、企业纳米气凝胶毡经营状况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三、企业纳米气凝胶毡经营状况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纳米气凝胶毡企业管理策略建议</w:t>
      </w:r>
      <w:r>
        <w:rPr>
          <w:rFonts w:hint="eastAsia"/>
        </w:rPr>
        <w:br/>
      </w:r>
      <w:r>
        <w:rPr>
          <w:rFonts w:hint="eastAsia"/>
        </w:rPr>
        <w:t>　　第一节 提高纳米气凝胶毡企业竞争力的策略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一、提高中国纳米气凝胶毡企业核心竞争力的对策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二、纳米气凝胶毡企业提升竞争力的主要方向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三、影响纳米气凝胶毡企业核心竞争力的因素及提升途径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四、提高纳米气凝胶毡企业竞争力的策略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对中国纳米气凝胶毡品牌的战略思考</w:t>
      </w:r>
      <w:r>
        <w:rPr>
          <w:rFonts w:hint="eastAsia"/>
        </w:rPr>
        <w:br/>
      </w:r>
      <w:r>
        <w:rPr>
          <w:rFonts w:hint="eastAsia"/>
        </w:rPr>
        <w:t>　　　　一、纳米气凝胶毡实施品牌战略的意义</w:t>
      </w:r>
      <w:r>
        <w:rPr>
          <w:rFonts w:hint="eastAsia"/>
        </w:rPr>
        <w:br/>
      </w:r>
      <w:r>
        <w:rPr>
          <w:rFonts w:hint="eastAsia"/>
        </w:rPr>
        <w:t>　　　　二、纳米气凝胶毡企业品牌的现状分析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三、中国纳米气凝胶毡企业的品牌战略</w:t>
      </w:r>
      <w:r>
        <w:rPr>
          <w:rFonts w:hint="eastAsia"/>
        </w:rPr>
        <w:br/>
      </w:r>
      <w:r>
        <w:rPr>
          <w:rFonts w:hint="eastAsia"/>
        </w:rPr>
        <w:t>　　　　四、纳米气凝胶毡品牌战略管理的策略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纳米气凝胶毡行业发展趋势及投资风险预警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2025年纳米气凝胶毡市场前景分析</w:t>
      </w:r>
      <w:r>
        <w:rPr>
          <w:rFonts w:hint="eastAsia"/>
        </w:rPr>
        <w:br/>
      </w:r>
      <w:r>
        <w:rPr>
          <w:rFonts w:hint="eastAsia"/>
        </w:rPr>
        <w:t>　　第二节 2025年纳米气凝胶毡行业发展趋势预测</w:t>
      </w:r>
      <w:r>
        <w:rPr>
          <w:rFonts w:hint="eastAsia"/>
        </w:rPr>
        <w:br/>
      </w:r>
      <w:r>
        <w:rPr>
          <w:rFonts w:hint="eastAsia"/>
        </w:rPr>
        <w:t>　　第三节 影响纳米气凝胶毡行业发展的主要因素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一、2025年影响纳米气凝胶毡行业运行的有利因素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二、2025年影响纳米气凝胶毡行业运行的稳定因素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三、2025年影响纳米气凝胶毡行业运行的不利因素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四、2025年中国纳米气凝胶毡行业发展面临的挑战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五、2025年中国纳米气凝胶毡行业发展面临的机遇</w:t>
      </w:r>
      <w:r>
        <w:rPr>
          <w:rFonts w:hint="eastAsia"/>
        </w:rPr>
        <w:br/>
      </w:r>
      <w:r>
        <w:rPr>
          <w:rFonts w:hint="eastAsia"/>
        </w:rPr>
        <w:t>　　第四节 纳米气凝胶毡行业投资风险预警</w:t>
      </w:r>
      <w:r>
        <w:rPr>
          <w:rFonts w:hint="eastAsia"/>
        </w:rPr>
        <w:br/>
      </w:r>
      <w:r>
        <w:rPr>
          <w:rFonts w:hint="eastAsia"/>
        </w:rPr>
        <w:t>　　　　一、2025年纳米气凝胶毡行业市场风险及控制策略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二、2025年纳米气凝胶毡行业政策风险及控制策略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三、2025年纳米气凝胶毡行业经营风险及控制策略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四、2025年纳米气凝胶毡同业竞争风险及控制策略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五、2025年纳米气凝胶毡行业其他风险及控制策略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研究结论及发展建议</w:t>
      </w:r>
      <w:r>
        <w:rPr>
          <w:rFonts w:hint="eastAsia"/>
        </w:rPr>
        <w:br/>
      </w:r>
      <w:r>
        <w:rPr>
          <w:rFonts w:hint="eastAsia"/>
        </w:rPr>
        <w:t>　　第一节 纳米气凝胶毡市场研究结论</w:t>
      </w:r>
      <w:r>
        <w:rPr>
          <w:rFonts w:hint="eastAsia"/>
        </w:rPr>
        <w:br/>
      </w:r>
      <w:r>
        <w:rPr>
          <w:rFonts w:hint="eastAsia"/>
        </w:rPr>
        <w:t>　　第二节 纳米气凝胶毡子行业研究结论</w:t>
      </w:r>
      <w:r>
        <w:rPr>
          <w:rFonts w:hint="eastAsia"/>
        </w:rPr>
        <w:br/>
      </w:r>
      <w:r>
        <w:rPr>
          <w:rFonts w:hint="eastAsia"/>
        </w:rPr>
        <w:t>　　第三节 中-智-林－纳米气凝胶毡市场发展建议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纳米气凝胶毡行业历程</w:t>
      </w:r>
      <w:r>
        <w:rPr>
          <w:rFonts w:hint="eastAsia"/>
        </w:rPr>
        <w:br/>
      </w:r>
      <w:r>
        <w:rPr>
          <w:rFonts w:hint="eastAsia"/>
        </w:rPr>
        <w:t>　　图表 纳米气凝胶毡行业生命周期</w:t>
      </w:r>
      <w:r>
        <w:rPr>
          <w:rFonts w:hint="eastAsia"/>
        </w:rPr>
        <w:br/>
      </w:r>
      <w:r>
        <w:rPr>
          <w:rFonts w:hint="eastAsia"/>
        </w:rPr>
        <w:t>　　图表 纳米气凝胶毡行业产业链分析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2019-2024年中国纳米气凝胶毡行业市场规模及增长情况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2019-2024年纳米气凝胶毡行业市场容量分析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2019-2024年中国纳米气凝胶毡行业产能统计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2019-2024年中国纳米气凝胶毡行业产量及增长趋势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2019-2024年中国纳米气凝胶毡市场需求量及增速统计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2024年中国纳米气凝胶毡行业需求领域分布格局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2019-2024年中国纳米气凝胶毡行业销售收入分析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2019-2024年中国纳米气凝胶毡行业盈利情况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2019-2024年中国纳米气凝胶毡行业利润总额统计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2019-2024年中国纳米气凝胶毡进口数量分析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2019-2024年中国纳米气凝胶毡进口金额分析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2019-2024年中国纳米气凝胶毡出口数量分析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2019-2024年中国纳米气凝胶毡出口金额分析</w:t>
      </w:r>
      <w:r>
        <w:rPr>
          <w:rFonts w:hint="eastAsia"/>
        </w:rPr>
        <w:br/>
      </w:r>
      <w:r>
        <w:rPr>
          <w:rFonts w:hint="eastAsia"/>
        </w:rPr>
        <w:t>　　图表 2024年中国纳米气凝胶毡进口国家及地区分析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2024年中国纳米气凝胶毡出口国家及地区分析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2019-2024年中国纳米气凝胶毡行业企业数量情况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2019-2024年中国纳米气凝胶毡行业企业平均规模情况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**地区纳米气凝胶毡市场规模及增长情况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**地区纳米气凝胶毡行业市场需求情况</w:t>
      </w:r>
      <w:r>
        <w:rPr>
          <w:rFonts w:hint="eastAsia"/>
        </w:rPr>
        <w:br/>
      </w:r>
      <w:r>
        <w:rPr>
          <w:rFonts w:hint="eastAsia"/>
        </w:rPr>
        <w:t>　　图表 **地区纳米气凝胶毡市场规模及增长情况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**地区纳米气凝胶毡行业市场需求情况</w:t>
      </w:r>
      <w:r>
        <w:rPr>
          <w:rFonts w:hint="eastAsia"/>
        </w:rPr>
        <w:br/>
      </w:r>
      <w:r>
        <w:rPr>
          <w:rFonts w:hint="eastAsia"/>
        </w:rPr>
        <w:t>　　图表 **地区纳米气凝胶毡市场规模及增长情况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**地区纳米气凝胶毡行业市场需求情况</w:t>
      </w:r>
      <w:r>
        <w:rPr>
          <w:rFonts w:hint="eastAsia"/>
        </w:rPr>
        <w:br/>
      </w:r>
      <w:r>
        <w:rPr>
          <w:rFonts w:hint="eastAsia"/>
        </w:rPr>
        <w:t>　　图表 **地区纳米气凝胶毡市场规模及增长情况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**地区纳米气凝胶毡行业市场需求情况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纳米气凝胶毡重点企业（一）基本信息</w:t>
      </w:r>
      <w:r>
        <w:rPr>
          <w:rFonts w:hint="eastAsia"/>
        </w:rPr>
        <w:br/>
      </w:r>
      <w:r>
        <w:rPr>
          <w:rFonts w:hint="eastAsia"/>
        </w:rPr>
        <w:t>　　图表 纳米气凝胶毡重点企业（一）经营情况分析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纳米气凝胶毡重点企业（一）主要经济指标情况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纳米气凝胶毡重点企业（一）盈利能力情况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纳米气凝胶毡重点企业（一）偿债能力情况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纳米气凝胶毡重点企业（一）运营能力情况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纳米气凝胶毡重点企业（一）成长能力情况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纳米气凝胶毡重点企业（二）基本信息</w:t>
      </w:r>
      <w:r>
        <w:rPr>
          <w:rFonts w:hint="eastAsia"/>
        </w:rPr>
        <w:br/>
      </w:r>
      <w:r>
        <w:rPr>
          <w:rFonts w:hint="eastAsia"/>
        </w:rPr>
        <w:t>　　图表 纳米气凝胶毡重点企业（二）经营情况分析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纳米气凝胶毡重点企业（二）主要经济指标情况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纳米气凝胶毡重点企业（二）盈利能力情况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纳米气凝胶毡重点企业（二）偿债能力情况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纳米气凝胶毡重点企业（二）运营能力情况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纳米气凝胶毡重点企业（二）成长能力情况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纳米气凝胶毡企业信息</w:t>
      </w:r>
      <w:r>
        <w:rPr>
          <w:rFonts w:hint="eastAsia"/>
        </w:rPr>
        <w:br/>
      </w:r>
      <w:r>
        <w:rPr>
          <w:rFonts w:hint="eastAsia"/>
        </w:rPr>
        <w:t>　　图表 纳米气凝胶毡企业经营情况分析</w:t>
      </w:r>
      <w:r>
        <w:rPr>
          <w:rFonts w:hint="eastAsia"/>
        </w:rPr>
        <w:br/>
      </w:r>
      <w:r>
        <w:rPr>
          <w:rFonts w:hint="eastAsia"/>
        </w:rPr>
        <w:t>　　图表 纳米气凝胶毡重点企业（三）主要经济指标情况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纳米气凝胶毡重点企业（三）盈利能力情况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纳米气凝胶毡重点企业（三）偿债能力情况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纳米气凝胶毡重点企业（三）运营能力情况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纳米气凝胶毡重点企业（三）成长能力情况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2025-2031年中国纳米气凝胶毡行业产能预测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2025-2031年中国纳米气凝胶毡行业产量预测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2025-2031年中国纳米气凝胶毡市场需求量预测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2025-2031年中国纳米气凝胶毡行业供需平衡预测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2025-2031年中国纳米气凝胶毡行业市场容量预测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2025-2031年中国纳米气凝胶毡行业市场规模预测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2025-2031年中国纳米气凝胶毡市场前景分析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2025-2031年中国纳米气凝胶毡发展趋势预测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8f273d561fc45ac" w:history="1">
        <w:r>
          <w:rPr>
            <w:rStyle w:val="Hyperlink"/>
          </w:rPr>
          <w:t>2025-2031年中国纳米气凝胶毡行业研究与发展趋势预测报告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3681262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8f273d561fc45ac" w:history="1">
        <w:r>
          <w:rPr>
            <w:rStyle w:val="Hyperlink"/>
          </w:rPr>
          <w:t>https://www.20087.com/2/26/NaMiQiNingJiaoZhanFaZhanQuShiFenXi.html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多孔真空硅隔热棉、二氧化硅纳米气凝胶毡、气凝胶毡是什么材料、纳米气凝胶毡对身体有害吗、透明气凝胶玻璃、纳米气凝胶毡图片、气凝胶防寒服靠谱么、纳米气凝胶毡是危险品吗、气凝胶玻璃多少钱一平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95841a25ac44233" w:history="1">
      <w:r>
        <w:rPr>
          <w:rStyle w:val="Hyperlink"/>
        </w:rPr>
        <w:t>2025-2031年中国纳米气凝胶毡行业研究与发展趋势预测报告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26/NaMiQiNingJiaoZhanFaZhanQuShiFenXi.html" TargetMode="External" Id="Ra8f273d561fc45a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26/NaMiQiNingJiaoZhanFaZhanQuShiFenXi.html" TargetMode="External" Id="R095841a25ac4423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50</cp:revision>
  <dcterms:created xsi:type="dcterms:W3CDTF">2024-11-29T01:59:00Z</dcterms:created>
  <dcterms:modified xsi:type="dcterms:W3CDTF">2024-11-29T02:59:00Z</dcterms:modified>
  <dc:subject>2025-2031年中国纳米气凝胶毡行业研究与发展趋势预测报告</dc:subject>
  <dc:title>2025-2031年中国纳米气凝胶毡行业研究与发展趋势预测报告</dc:title>
  <cp:keywords>2025-2031年中国纳米气凝胶毡行业研究与发展趋势预测报告</cp:keywords>
  <dc:description>2025-2031年中国纳米气凝胶毡行业研究与发展趋势预测报告</dc:description>
</cp:coreProperties>
</file>