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84308aad04603" w:history="1">
              <w:r>
                <w:rPr>
                  <w:rStyle w:val="Hyperlink"/>
                </w:rPr>
                <w:t>2025-2031年全球与中国纳米漆行业市场调研及前景趋势报告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84308aad04603" w:history="1">
              <w:r>
                <w:rPr>
                  <w:rStyle w:val="Hyperlink"/>
                </w:rPr>
                <w:t>2025-2031年全球与中国纳米漆行业市场调研及前景趋势报告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c84308aad04603" w:history="1">
                <w:r>
                  <w:rPr>
                    <w:rStyle w:val="Hyperlink"/>
                  </w:rPr>
                  <w:t>https://www.20087.com/2/26/NaMiQiXianZhuangYuQianJingFenXi.html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漆是一种利用纳米技术制备的涂料，具有优异的耐候性、自清洁能力和防腐蚀性能，广泛应用于建筑外墙、汽车涂装、电子产品等领域。近年来，随着纳米材料科学的发展和市场需求的变化，纳米漆的性能不断提升，从传统的防护功能扩展到了更多功能性应用，如抗菌、抗紫外线等。</w:t>
      </w:r>
      <w:r>
        <w:rPr>
          <w:rFonts w:hint="eastAsia"/>
        </w:rPr>
        <w:br/>
      </w:r>
      <w:r>
        <w:rPr>
          <w:rFonts w:hint="eastAsia"/>
        </w:rPr>
        <w:t>　　未来，纳米漆的发展将主要集中在性能优化与应用拓展方面。一方面，通过改进纳米粒子的分散技术和涂层结构设计，可以提高纳米漆的附着力、硬度和光泽度，满足更苛刻的使用条件。此外，结合智能材料和多功能复合材料研究，开发具备自修复、变色等特性的纳米漆产品，将进一步拓宽其应用范围。另一方面，随着可持续发展理念的普及，探索使用环保型溶剂和可降解纳米材料制备纳米漆，减少对环境的影响，将是未来研究的一个重要方向。同时，注重产品质量控制体系的完善，确保在全球市场的稳定供应和技术领先优势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84308aad04603" w:history="1">
        <w:r>
          <w:rPr>
            <w:rStyle w:val="Hyperlink"/>
          </w:rPr>
          <w:t>2025-2031年全球与中国纳米漆行业市场调研及前景趋势报告</w:t>
        </w:r>
      </w:hyperlink>
      <w:r>
        <w:rPr>
          <w:rFonts w:hint="eastAsia"/>
        </w:rPr>
        <w:t>》基于国家统计局、发改委及纳米漆相关行业协会的数据，全面研究了纳米漆行业的产业链、市场规模与需求、价格体系及现状。纳米漆报告对纳米漆市场前景、发展趋势进行了科学预测，同时聚焦纳米漆重点企业，深入剖析了纳米漆行业竞争格局、市场集中度及品牌影响力。此外，纳米漆报告还进一步细分了市场，为战略投资者、银行信贷部门等提供了关于纳米漆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全球不同产品类型纳米漆销售额增长趋势2019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从不同应用，纳米漆主要包括如下几个方面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全球不同应用纳米漆销售额增长趋势2019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纳米漆行业背景、发展历史、现状及趋势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纳米漆行业目前现状分析</w:t>
      </w:r>
      <w:r>
        <w:rPr>
          <w:rFonts w:hint="eastAsia"/>
        </w:rPr>
        <w:br/>
      </w:r>
      <w:r>
        <w:rPr>
          <w:rFonts w:hint="eastAsia"/>
        </w:rPr>
        <w:t>　　　　1.4.2 纳米漆发展趋势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全球纳米漆总体规模分析</w:t>
      </w:r>
      <w:r>
        <w:rPr>
          <w:rFonts w:hint="eastAsia"/>
        </w:rPr>
        <w:br/>
      </w:r>
      <w:r>
        <w:rPr>
          <w:rFonts w:hint="eastAsia"/>
        </w:rPr>
        <w:t>　　2.1 全球纳米漆供需现状及预测（2019-2031）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全球纳米漆产能、产量、产能利用率及发展趋势（2019-2031）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全球纳米漆产量、需求量及发展趋势（2019-2031）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全球主要地区纳米漆产量及发展趋势（2019-2031）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全球主要地区纳米漆产量（2019-2024）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全球主要地区纳米漆产量（2025-2031）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全球主要地区纳米漆产量市场份额（2019-2031）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中国纳米漆供需现状及预测（2019-2031）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中国纳米漆产能、产量、产能利用率及发展趋势（2019-2031）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中国纳米漆产量、市场需求量及发展趋势（2019-2031）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全球纳米漆销量及销售额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全球市场纳米漆销售额（2019-2031）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全球市场纳米漆销量（2019-2031）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全球市场纳米漆价格趋势（2019-2031）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全球市场主要厂家纳米漆产能市场份额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全球市场主要厂家纳米漆销量（2019-2024）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全球市场主要厂家纳米漆销量（2019-2024）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全球市场主要厂家纳米漆销售收入（2019-2024）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全球市场主要厂家纳米漆销售价格（2019-2024）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2024年全球主要厂家纳米漆收入排名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中国市场主要厂家纳米漆销量（2019-2024）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中国市场主要厂家纳米漆销量（2019-2024）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中国市场主要厂家纳米漆销售收入（2019-2024）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2024年中国主要厂家纳米漆收入排名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中国市场主要厂家纳米漆销售价格（2019-2024）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全球主要厂家纳米漆总部及产地分布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全球主要厂家成立时间及纳米漆商业化日期</w:t>
      </w:r>
      <w:r>
        <w:rPr>
          <w:rFonts w:hint="eastAsia"/>
        </w:rPr>
        <w:br/>
      </w:r>
      <w:r>
        <w:rPr>
          <w:rFonts w:hint="eastAsia"/>
        </w:rPr>
        <w:t>　　3.6 全球主要厂家纳米漆产品类型及应用</w:t>
      </w:r>
      <w:r>
        <w:rPr>
          <w:rFonts w:hint="eastAsia"/>
        </w:rPr>
        <w:br/>
      </w:r>
      <w:r>
        <w:rPr>
          <w:rFonts w:hint="eastAsia"/>
        </w:rPr>
        <w:t>　　3.7 纳米漆行业集中度、竞争程度分析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纳米漆行业集中度分析：2024年全球Top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全球纳米漆第一梯队、第二梯队和第三梯队厂家（品牌）及市场份额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全球主要地区纳米漆市场规模分析：2019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全球主要地区纳米漆销售收入及市场份额（2019-2024年）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全球主要地区纳米漆销售收入预测（2025-2031年）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全球主要地区纳米漆销量分析：2019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全球主要地区纳米漆销量及市场份额（2019-2024年）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全球主要地区纳米漆销量及市场份额预测（2025-2031）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北美市场纳米漆销量、收入及增长率（2019-2031）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欧洲市场纳米漆销量、收入及增长率（2019-2031）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中国市场纳米漆销量、收入及增长率（2019-2031）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日本市场纳米漆销量、收入及增长率（2019-2031）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韩国市场纳米漆销量、收入及增长率（2019-2031）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全球纳米漆主要厂家分析</w:t>
      </w:r>
      <w:r>
        <w:rPr>
          <w:rFonts w:hint="eastAsia"/>
        </w:rPr>
        <w:br/>
      </w:r>
      <w:r>
        <w:rPr>
          <w:rFonts w:hint="eastAsia"/>
        </w:rPr>
        <w:t>　　5.1 纳米漆厂家（一）</w:t>
      </w:r>
      <w:r>
        <w:rPr>
          <w:rFonts w:hint="eastAsia"/>
        </w:rPr>
        <w:br/>
      </w:r>
      <w:r>
        <w:rPr>
          <w:rFonts w:hint="eastAsia"/>
        </w:rPr>
        <w:t>　　　　5.1.1 纳米漆厂家（一）基本信息、纳米漆生产基地、销售区域、竞争对手及市场地位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纳米漆厂家（一） 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纳米漆厂家（一） 纳米漆销量、收入、价格及毛利率（2019-2024）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纳米漆厂家（一）公司简介及主要业务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纳米漆厂家（一）企业最新动态</w:t>
      </w:r>
      <w:r>
        <w:rPr>
          <w:rFonts w:hint="eastAsia"/>
        </w:rPr>
        <w:br/>
      </w:r>
      <w:r>
        <w:rPr>
          <w:rFonts w:hint="eastAsia"/>
        </w:rPr>
        <w:t>　　5.2 纳米漆厂家（二）</w:t>
      </w:r>
      <w:r>
        <w:rPr>
          <w:rFonts w:hint="eastAsia"/>
        </w:rPr>
        <w:br/>
      </w:r>
      <w:r>
        <w:rPr>
          <w:rFonts w:hint="eastAsia"/>
        </w:rPr>
        <w:t>　　　　5.2.1 纳米漆厂家（二）基本信息、纳米漆生产基地、销售区域、竞争对手及市场地位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纳米漆厂家（二） 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纳米漆厂家（二） 纳米漆销量、收入、价格及毛利率（2019-2024）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纳米漆厂家（二）公司简介及主要业务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纳米漆厂家（二）企业最新动态</w:t>
      </w:r>
      <w:r>
        <w:rPr>
          <w:rFonts w:hint="eastAsia"/>
        </w:rPr>
        <w:br/>
      </w:r>
      <w:r>
        <w:rPr>
          <w:rFonts w:hint="eastAsia"/>
        </w:rPr>
        <w:t>　　5.3 纳米漆厂家（三）</w:t>
      </w:r>
      <w:r>
        <w:rPr>
          <w:rFonts w:hint="eastAsia"/>
        </w:rPr>
        <w:br/>
      </w:r>
      <w:r>
        <w:rPr>
          <w:rFonts w:hint="eastAsia"/>
        </w:rPr>
        <w:t>　　　　5.3.1 纳米漆厂家（三）基本信息、纳米漆生产基地、销售区域、竞争对手及市场地位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纳米漆厂家（三） 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纳米漆厂家（三） 纳米漆销量、收入、价格及毛利率（2019-2024）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纳米漆厂家（三）公司简介及主要业务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纳米漆厂家（三）企业最新动态</w:t>
      </w:r>
      <w:r>
        <w:rPr>
          <w:rFonts w:hint="eastAsia"/>
        </w:rPr>
        <w:br/>
      </w:r>
      <w:r>
        <w:rPr>
          <w:rFonts w:hint="eastAsia"/>
        </w:rPr>
        <w:t>　　5.4 纳米漆厂家（四）</w:t>
      </w:r>
      <w:r>
        <w:rPr>
          <w:rFonts w:hint="eastAsia"/>
        </w:rPr>
        <w:br/>
      </w:r>
      <w:r>
        <w:rPr>
          <w:rFonts w:hint="eastAsia"/>
        </w:rPr>
        <w:t>　　　　5.4.1 纳米漆厂家（四）基本信息、纳米漆生产基地、销售区域、竞争对手及市场地位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纳米漆厂家（四） 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纳米漆厂家（四） 纳米漆销量、收入、价格及毛利率（2019-2024）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纳米漆厂家（四）公司简介及主要业务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纳米漆厂家（四）企业最新动态</w:t>
      </w:r>
      <w:r>
        <w:rPr>
          <w:rFonts w:hint="eastAsia"/>
        </w:rPr>
        <w:br/>
      </w:r>
      <w:r>
        <w:rPr>
          <w:rFonts w:hint="eastAsia"/>
        </w:rPr>
        <w:t>　　5.5 纳米漆厂家（五）</w:t>
      </w:r>
      <w:r>
        <w:rPr>
          <w:rFonts w:hint="eastAsia"/>
        </w:rPr>
        <w:br/>
      </w:r>
      <w:r>
        <w:rPr>
          <w:rFonts w:hint="eastAsia"/>
        </w:rPr>
        <w:t>　　　　5.5.1 纳米漆厂家（五）基本信息、纳米漆生产基地、销售区域、竞争对手及市场地位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纳米漆厂家（五） 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纳米漆厂家（五） 纳米漆销量、收入、价格及毛利率（2019-2024）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纳米漆厂家（五）公司简介及主要业务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纳米漆厂家（五）企业最新动态</w:t>
      </w:r>
      <w:r>
        <w:rPr>
          <w:rFonts w:hint="eastAsia"/>
        </w:rPr>
        <w:br/>
      </w:r>
      <w:r>
        <w:rPr>
          <w:rFonts w:hint="eastAsia"/>
        </w:rPr>
        <w:t>　　5.6 纳米漆厂家（六）</w:t>
      </w:r>
      <w:r>
        <w:rPr>
          <w:rFonts w:hint="eastAsia"/>
        </w:rPr>
        <w:br/>
      </w:r>
      <w:r>
        <w:rPr>
          <w:rFonts w:hint="eastAsia"/>
        </w:rPr>
        <w:t>　　　　5.6.1 纳米漆厂家（六）基本信息、纳米漆生产基地、销售区域、竞争对手及市场地位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纳米漆厂家（六） 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纳米漆厂家（六） 纳米漆销量、收入、价格及毛利率（2019-2024）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纳米漆厂家（六）公司简介及主要业务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纳米漆厂家（六）企业最新动态</w:t>
      </w:r>
      <w:r>
        <w:rPr>
          <w:rFonts w:hint="eastAsia"/>
        </w:rPr>
        <w:br/>
      </w:r>
      <w:r>
        <w:rPr>
          <w:rFonts w:hint="eastAsia"/>
        </w:rPr>
        <w:t>　　5.7 纳米漆厂家（七）</w:t>
      </w:r>
      <w:r>
        <w:rPr>
          <w:rFonts w:hint="eastAsia"/>
        </w:rPr>
        <w:br/>
      </w:r>
      <w:r>
        <w:rPr>
          <w:rFonts w:hint="eastAsia"/>
        </w:rPr>
        <w:t>　　　　5.7.1 纳米漆厂家（七）基本信息、纳米漆生产基地、销售区域、竞争对手及市场地位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纳米漆厂家（七） 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纳米漆厂家（七） 纳米漆销量、收入、价格及毛利率（2019-2024）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纳米漆厂家（七）公司简介及主要业务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纳米漆厂家（七）企业最新动态</w:t>
      </w:r>
      <w:r>
        <w:rPr>
          <w:rFonts w:hint="eastAsia"/>
        </w:rPr>
        <w:br/>
      </w:r>
      <w:r>
        <w:rPr>
          <w:rFonts w:hint="eastAsia"/>
        </w:rPr>
        <w:t>　　5.8 纳米漆厂家（八）</w:t>
      </w:r>
      <w:r>
        <w:rPr>
          <w:rFonts w:hint="eastAsia"/>
        </w:rPr>
        <w:br/>
      </w:r>
      <w:r>
        <w:rPr>
          <w:rFonts w:hint="eastAsia"/>
        </w:rPr>
        <w:t>　　　　5.8.1 纳米漆厂家（八）基本信息、纳米漆生产基地、销售区域、竞争对手及市场地位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纳米漆厂家（八） 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纳米漆厂家（八） 纳米漆销量、收入、价格及毛利率（2019-2024）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纳米漆厂家（八）公司简介及主要业务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纳米漆厂家（八）企业最新动态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不同产品类型纳米漆分析</w:t>
      </w:r>
      <w:r>
        <w:rPr>
          <w:rFonts w:hint="eastAsia"/>
        </w:rPr>
        <w:br/>
      </w:r>
      <w:r>
        <w:rPr>
          <w:rFonts w:hint="eastAsia"/>
        </w:rPr>
        <w:t>　　6.1 全球不同产品类型纳米漆销量（2019-2031）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全球不同产品类型纳米漆收入（2019-2031）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全球不同产品类型纳米漆价格走势（2019-2031）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不同应用纳米漆分析</w:t>
      </w:r>
      <w:r>
        <w:rPr>
          <w:rFonts w:hint="eastAsia"/>
        </w:rPr>
        <w:br/>
      </w:r>
      <w:r>
        <w:rPr>
          <w:rFonts w:hint="eastAsia"/>
        </w:rPr>
        <w:t>　　7.1 全球不同应用纳米漆销量（2019-2031）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全球不同应用纳米漆销量及市场份额（2019-2024）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全球不同应用纳米漆销量预测（2025-2031）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全球不同应用纳米漆收入（2019-2031）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全球不同应用纳米漆收入及市场份额（2019-2024）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全球不同应用纳米漆收入预测（2025-2031）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全球不同应用纳米漆价格走势（2019-2031）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纳米漆产业链分析</w:t>
      </w:r>
      <w:r>
        <w:rPr>
          <w:rFonts w:hint="eastAsia"/>
        </w:rPr>
        <w:br/>
      </w:r>
      <w:r>
        <w:rPr>
          <w:rFonts w:hint="eastAsia"/>
        </w:rPr>
        <w:t>　　8.2 纳米漆产业上游供应分析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纳米漆下游典型客户</w:t>
      </w:r>
      <w:r>
        <w:rPr>
          <w:rFonts w:hint="eastAsia"/>
        </w:rPr>
        <w:br/>
      </w:r>
      <w:r>
        <w:rPr>
          <w:rFonts w:hint="eastAsia"/>
        </w:rPr>
        <w:t>　　8.4 纳米漆销售渠道分析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纳米漆行业发展机遇及主要驱动因素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纳米漆行业发展面临的风险</w:t>
      </w:r>
      <w:r>
        <w:rPr>
          <w:rFonts w:hint="eastAsia"/>
        </w:rPr>
        <w:br/>
      </w:r>
      <w:r>
        <w:rPr>
          <w:rFonts w:hint="eastAsia"/>
        </w:rPr>
        <w:t>　　9.3 纳米漆行业政策分析</w:t>
      </w:r>
      <w:r>
        <w:rPr>
          <w:rFonts w:hint="eastAsia"/>
        </w:rPr>
        <w:br/>
      </w:r>
      <w:r>
        <w:rPr>
          <w:rFonts w:hint="eastAsia"/>
        </w:rPr>
        <w:t>　　9.4 纳米漆中国企业SWOT分析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纳米漆产品图片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全球不同产品类型纳米漆销售额2019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全球不同产品类型纳米漆市场份额2024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全球不同应用纳米漆销售额2019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全球不同应用纳米漆市场份额2024 &amp; 2031</w:t>
      </w:r>
      <w:r>
        <w:rPr>
          <w:rFonts w:hint="eastAsia"/>
        </w:rPr>
        <w:br/>
      </w:r>
      <w:r>
        <w:rPr>
          <w:rFonts w:hint="eastAsia"/>
        </w:rPr>
        <w:t>　　图 全球纳米漆产能、产量、产能利用率及发展趋势（2019-2031）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全球纳米漆产量、需求量及发展趋势（2019-2031）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全球主要地区纳米漆产量市场份额（2019-2031）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中国纳米漆产能、产量、产能利用率及发展趋势（2019-2031）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中国纳米漆产量、市场需求量及发展趋势（2019-2031）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全球纳米漆市场销售额及增长率:（2019-2031）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全球市场纳米漆市场规模：2019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全球市场纳米漆销量及增长率（2019-2031）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全球市场纳米漆价格趋势（2019-2031）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2024年全球市场主要厂家纳米漆销量市场份额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2024年全球市场主要厂家纳米漆收入市场份额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2024年中国市场主要厂家纳米漆销量市场份额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2024年中国市场主要厂家纳米漆收入市场份额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2024年全球前五大厂家纳米漆市场份额</w:t>
      </w:r>
      <w:r>
        <w:rPr>
          <w:rFonts w:hint="eastAsia"/>
        </w:rPr>
        <w:br/>
      </w:r>
      <w:r>
        <w:rPr>
          <w:rFonts w:hint="eastAsia"/>
        </w:rPr>
        <w:t>　　图 2024年全球纳米漆第一梯队、第二梯队和第三梯队厂家（品牌）及市场份额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全球主要地区纳米漆销售收入（2019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全球主要地区纳米漆销售收入市场份额（2019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北美市场纳米漆销量及增长率（2019-2031）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北美市场纳米漆收入及增长率（2019-2031）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欧洲市场纳米漆销量及增长率（2019-2031）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欧洲市场纳米漆收入及增长率（2019-2031）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中国市场纳米漆销量及增长率（2019-2031）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中国市场纳米漆收入及增长率（2019-2031）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日本市场纳米漆销量及增长率（2019-2031）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日本市场纳米漆收入及增长率（2019-2031）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韩国市场纳米漆销量及增长率（2019-2031）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韩国市场纳米漆收入及增长率（2019-2031）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全球不同产品类型纳米漆价格走势（2019-2031）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全球不同应用纳米漆价格走势（2019-2031）</w:t>
      </w:r>
      <w:r>
        <w:rPr>
          <w:rFonts w:hint="eastAsia"/>
        </w:rPr>
        <w:br/>
      </w:r>
      <w:r>
        <w:rPr>
          <w:rFonts w:hint="eastAsia"/>
        </w:rPr>
        <w:t>　　图 纳米漆产业链</w:t>
      </w:r>
      <w:r>
        <w:rPr>
          <w:rFonts w:hint="eastAsia"/>
        </w:rPr>
        <w:br/>
      </w:r>
      <w:r>
        <w:rPr>
          <w:rFonts w:hint="eastAsia"/>
        </w:rPr>
        <w:t>　　图 纳米漆中国企业SWOT分析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全球不同产品类型纳米漆销售额增长（CAGR）趋势2019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纳米漆行业目前发展现状</w:t>
      </w:r>
      <w:r>
        <w:rPr>
          <w:rFonts w:hint="eastAsia"/>
        </w:rPr>
        <w:br/>
      </w:r>
      <w:r>
        <w:rPr>
          <w:rFonts w:hint="eastAsia"/>
        </w:rPr>
        <w:t>　　表 纳米漆发展趋势</w:t>
      </w:r>
      <w:r>
        <w:rPr>
          <w:rFonts w:hint="eastAsia"/>
        </w:rPr>
        <w:br/>
      </w:r>
      <w:r>
        <w:rPr>
          <w:rFonts w:hint="eastAsia"/>
        </w:rPr>
        <w:t>　　表 全球主要地区纳米漆产量增速（CAGR）：2019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全球主要地区纳米漆产量（2019-2024）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全球主要地区纳米漆产量（2025-2031）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全球主要地区纳米漆产量市场份额（2019-2024）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全球主要地区纳米漆产量市场份额（2025-2031）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全球市场主要厂家纳米漆产能（2021-2022）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全球市场主要厂家纳米漆销量（2019-2024）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全球市场主要厂家纳米漆销量市场份额（2019-2024）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全球市场主要厂家纳米漆销售收入（2019-2024）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全球市场主要厂家纳米漆销售收入市场份额（2019-2024）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全球市场主要厂家纳米漆销售价格（2019-2024）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2024年全球主要厂家纳米漆收入排名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中国市场主要厂家纳米漆销量（2019-2024）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中国市场主要厂家纳米漆销量市场份额（2019-2024）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中国市场主要厂家纳米漆销售收入（2019-2024）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中国市场主要厂家纳米漆销售收入市场份额（2019-2024）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2024年中国主要厂家纳米漆收入排名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中国市场主要厂家纳米漆销售价格（2019-2024）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全球主要厂家纳米漆总部及产地分布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全球主要厂家成立时间及纳米漆商业化日期</w:t>
      </w:r>
      <w:r>
        <w:rPr>
          <w:rFonts w:hint="eastAsia"/>
        </w:rPr>
        <w:br/>
      </w:r>
      <w:r>
        <w:rPr>
          <w:rFonts w:hint="eastAsia"/>
        </w:rPr>
        <w:t>　　表 全球主要厂家纳米漆产品类型及应用</w:t>
      </w:r>
      <w:r>
        <w:rPr>
          <w:rFonts w:hint="eastAsia"/>
        </w:rPr>
        <w:br/>
      </w:r>
      <w:r>
        <w:rPr>
          <w:rFonts w:hint="eastAsia"/>
        </w:rPr>
        <w:t>　　表 2024年全球纳米漆主要厂家市场地位（第一梯队、第二梯队和第三梯队）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全球纳米漆市场投资、并购等现状分析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全球主要地区纳米漆销售收入增速：（2019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全球主要地区纳米漆销售收入（2019-2024）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全球主要地区纳米漆销售收入市场份额（2019-2024）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全球主要地区纳米漆收入（2025-2031）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全球主要地区纳米漆销量：2019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全球主要地区纳米漆销量（2019-2024）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全球主要地区纳米漆销量市场份额（2019-2024）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全球主要地区纳米漆销量（2025-2031）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全球主要地区纳米漆销量份额（2025-2031）</w:t>
      </w:r>
      <w:r>
        <w:rPr>
          <w:rFonts w:hint="eastAsia"/>
        </w:rPr>
        <w:br/>
      </w:r>
      <w:r>
        <w:rPr>
          <w:rFonts w:hint="eastAsia"/>
        </w:rPr>
        <w:t>　　表 纳米漆厂家（一） 纳米漆生产基地、销售区域、竞争对手及市场地位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纳米漆厂家（一） 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纳米漆厂家（一） 纳米漆销量、收入、价格（美元/件）及毛利率（2019-2024）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纳米漆厂家（一）公司简介及主要业务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纳米漆厂家（一）企业最新动态</w:t>
      </w:r>
      <w:r>
        <w:rPr>
          <w:rFonts w:hint="eastAsia"/>
        </w:rPr>
        <w:br/>
      </w:r>
      <w:r>
        <w:rPr>
          <w:rFonts w:hint="eastAsia"/>
        </w:rPr>
        <w:t>　　表 纳米漆厂家（二） 纳米漆生产基地、销售区域、竞争对手及市场地位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纳米漆厂家（二） 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纳米漆厂家（二） 纳米漆销量、收入、价格（美元/件）及毛利率（2019-2024）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纳米漆厂家（二）公司简介及主要业务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纳米漆厂家（二）企业最新动态</w:t>
      </w:r>
      <w:r>
        <w:rPr>
          <w:rFonts w:hint="eastAsia"/>
        </w:rPr>
        <w:br/>
      </w:r>
      <w:r>
        <w:rPr>
          <w:rFonts w:hint="eastAsia"/>
        </w:rPr>
        <w:t>　　表 纳米漆厂家（三） 纳米漆生产基地、销售区域、竞争对手及市场地位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纳米漆厂家（三） 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纳米漆厂家（三） 纳米漆销量、收入、价格（美元/件）及毛利率（2019-2024）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纳米漆厂家（三）公司简介及主要业务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纳米漆厂家（三）公司最新动态</w:t>
      </w:r>
      <w:r>
        <w:rPr>
          <w:rFonts w:hint="eastAsia"/>
        </w:rPr>
        <w:br/>
      </w:r>
      <w:r>
        <w:rPr>
          <w:rFonts w:hint="eastAsia"/>
        </w:rPr>
        <w:t>　　表 纳米漆厂家（四） 纳米漆生产基地、销售区域、竞争对手及市场地位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纳米漆厂家（四） 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纳米漆厂家（四） 纳米漆销量、收入、价格（美元/件）及毛利率（2019-2024）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纳米漆厂家（四）公司简介及主要业务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纳米漆厂家（四）企业最新动态</w:t>
      </w:r>
      <w:r>
        <w:rPr>
          <w:rFonts w:hint="eastAsia"/>
        </w:rPr>
        <w:br/>
      </w:r>
      <w:r>
        <w:rPr>
          <w:rFonts w:hint="eastAsia"/>
        </w:rPr>
        <w:t>　　表 纳米漆厂家（五） 纳米漆生产基地、销售区域、竞争对手及市场地位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纳米漆厂家（五） 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纳米漆厂家（五） 纳米漆销量、收入、价格（美元/件）及毛利率（2019-2024）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纳米漆厂家（五）公司简介及主要业务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纳米漆厂家（五）企业最新动态</w:t>
      </w:r>
      <w:r>
        <w:rPr>
          <w:rFonts w:hint="eastAsia"/>
        </w:rPr>
        <w:br/>
      </w:r>
      <w:r>
        <w:rPr>
          <w:rFonts w:hint="eastAsia"/>
        </w:rPr>
        <w:t>　　表 纳米漆厂家（六） 纳米漆生产基地、销售区域、竞争对手及市场地位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纳米漆厂家（六） 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纳米漆厂家（六） 纳米漆销量、收入、价格（美元/件）及毛利率（2019-2024）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纳米漆厂家（六）公司简介及主要业务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纳米漆厂家（六）企业最新动态</w:t>
      </w:r>
      <w:r>
        <w:rPr>
          <w:rFonts w:hint="eastAsia"/>
        </w:rPr>
        <w:br/>
      </w:r>
      <w:r>
        <w:rPr>
          <w:rFonts w:hint="eastAsia"/>
        </w:rPr>
        <w:t>　　表 纳米漆厂家（七） 纳米漆生产基地、销售区域、竞争对手及市场地位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纳米漆厂家（七） 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纳米漆厂家（七） 纳米漆销量、收入、价格（美元/件）及毛利率（2019-2024）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纳米漆厂家（七）公司简介及主要业务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纳米漆厂家（七）企业最新动态</w:t>
      </w:r>
      <w:r>
        <w:rPr>
          <w:rFonts w:hint="eastAsia"/>
        </w:rPr>
        <w:br/>
      </w:r>
      <w:r>
        <w:rPr>
          <w:rFonts w:hint="eastAsia"/>
        </w:rPr>
        <w:t>　　表 纳米漆厂家（八） 纳米漆生产基地、销售区域、竞争对手及市场地位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纳米漆厂家（八） 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纳米漆厂家（八） 纳米漆销量、收入、价格（美元/件）及毛利率（2019-2024）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纳米漆厂家（八）公司简介及主要业务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纳米漆厂家（八）企业最新动态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全球不同产品类型纳米漆销量（2019-2024）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全球不同产品类型纳米漆销量市场份额（2019-2024）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全球不同产品类型纳米漆销量预测（2025-2031）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全球不同产品类型纳米漆销量市场份额预测（2025-2031）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全球不同产品类型纳米漆收入（2019-2024）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全球不同产品类型纳米漆收入市场份额（2019-2024）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全球不同产品类型纳米漆收入预测（2025-2031）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全球不同类型纳米漆收入市场份额预测（2025-2031）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全球不同应用纳米漆销量（2019-2024年）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全球不同应用纳米漆销量市场份额（2019-2024）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全球不同应用纳米漆销量预测（2025-2031）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全球不同应用纳米漆收入（2019-2024年）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全球不同应用纳米漆收入市场份额（2019-2024）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全球不同应用纳米漆收入预测（2025-2031）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纳米漆上游原料供应商及联系方式列表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纳米漆典型客户列表</w:t>
      </w:r>
      <w:r>
        <w:rPr>
          <w:rFonts w:hint="eastAsia"/>
        </w:rPr>
        <w:br/>
      </w:r>
      <w:r>
        <w:rPr>
          <w:rFonts w:hint="eastAsia"/>
        </w:rPr>
        <w:t>　　表 纳米漆主要销售模式及销售渠道</w:t>
      </w:r>
      <w:r>
        <w:rPr>
          <w:rFonts w:hint="eastAsia"/>
        </w:rPr>
        <w:br/>
      </w:r>
      <w:r>
        <w:rPr>
          <w:rFonts w:hint="eastAsia"/>
        </w:rPr>
        <w:t>　　表 纳米漆行业发展机遇及主要驱动因素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纳米漆行业发展面临的风险</w:t>
      </w:r>
      <w:r>
        <w:rPr>
          <w:rFonts w:hint="eastAsia"/>
        </w:rPr>
        <w:br/>
      </w:r>
      <w:r>
        <w:rPr>
          <w:rFonts w:hint="eastAsia"/>
        </w:rPr>
        <w:t>　　表 纳米漆行业政策分析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84308aad04603" w:history="1">
        <w:r>
          <w:rPr>
            <w:rStyle w:val="Hyperlink"/>
          </w:rPr>
          <w:t>2025-2031年全球与中国纳米漆行业市场调研及前景趋势报告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c84308aad04603" w:history="1">
        <w:r>
          <w:rPr>
            <w:rStyle w:val="Hyperlink"/>
          </w:rPr>
          <w:t>https://www.20087.com/2/26/NaMiQiXianZhuangYuQianJingFenXi.html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aea279a134a0d" w:history="1">
      <w:r>
        <w:rPr>
          <w:rStyle w:val="Hyperlink"/>
        </w:rPr>
        <w:t>2025-2031年全球与中国纳米漆行业市场调研及前景趋势报告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NaMiQiXianZhuangYuQianJingFenXi.html" TargetMode="External" Id="R0bc84308aad0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NaMiQiXianZhuangYuQianJingFenXi.html" TargetMode="External" Id="R1b7aea279a13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2025-01-30T08:06:25Z</dcterms:created>
  <dcterms:modified xsi:type="dcterms:W3CDTF">2025-01-30T09:06:25Z</dcterms:modified>
  <dc:subject>2025-2031年全球与中国纳米漆行业市场调研及前景趋势报告</dc:subject>
  <dc:title>2025-2031年全球与中国纳米漆行业市场调研及前景趋势报告</dc:title>
  <cp:keywords>2025-2031年全球与中国纳米漆行业市场调研及前景趋势报告</cp:keywords>
  <dc:description>2025-2031年全球与中国纳米漆行业市场调研及前景趋势报告</dc:description>
</cp:coreProperties>
</file>