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6e72a19c24f01" w:history="1">
              <w:r>
                <w:rPr>
                  <w:rStyle w:val="Hyperlink"/>
                </w:rPr>
                <w:t>2024-2030年全球与中国羟丙甲纤维素邻苯二甲酸酯（HPMCP）行业现状全面调研与发展趋势报告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6e72a19c24f01" w:history="1">
              <w:r>
                <w:rPr>
                  <w:rStyle w:val="Hyperlink"/>
                </w:rPr>
                <w:t>2024-2030年全球与中国羟丙甲纤维素邻苯二甲酸酯（HPMCP）行业现状全面调研与发展趋势报告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6e72a19c24f01" w:history="1">
                <w:r>
                  <w:rPr>
                    <w:rStyle w:val="Hyperlink"/>
                  </w:rPr>
                  <w:t>https://www.20087.com/2/26/QiangBingJiaXianWeiSuLinBenErJiaSuanZhi-HPMCP-WeiLaiFaZhanQuShi.html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甲纤维素邻苯二甲酸酯（HPMCP）是一种常用的药用辅料，主要用于制备缓释和控释药物制剂。由于其具有良好的生物相容性和稳定性，HPMCP在制药行业中得到了广泛应用。目前，HPMCP的生产技术已经相当成熟，产品质量和生产效率不断提高。同时，随着新药的研发和上市，HPMCP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HPMCP的发展将更加注重产品的安全性和功能性。通过严格的质量控制和安全性评估，确保HPMCP在药物制剂中的安全使用。同时，研发具有特定功能的HPMCP衍生物，如提高药物的溶解度和生物利用度，将进一步拓宽HPMCP的应用范围。此外，绿色化学和可持续发展理念的推广将推动HPMCP的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6e72a19c24f01" w:history="1">
        <w:r>
          <w:rPr>
            <w:rStyle w:val="Hyperlink"/>
          </w:rPr>
          <w:t>2024-2030年全球与中国羟丙甲纤维素邻苯二甲酸酯（HPMCP）行业现状全面调研与发展趋势报告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羟丙甲纤维素邻苯二甲酸酯（HPMCP）相关行业协会、国内外羟丙甲纤维素邻苯二甲酸酯（HPMCP）相关刊物的基础信息以及羟丙甲纤维素邻苯二甲酸酯（HPMCP）行业研究单位提供的详实资料，结合深入的市场调研资料，立足于当前全球及中国宏观经济、政策、主要行业对羟丙甲纤维素邻苯二甲酸酯（HPMCP）行业的影响，重点探讨了羟丙甲纤维素邻苯二甲酸酯（HPMCP）行业整体及羟丙甲纤维素邻苯二甲酸酯（HPMCP）相关子行业的运行情况，并对未来羟丙甲纤维素邻苯二甲酸酯（HPMCP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26e72a19c24f01" w:history="1">
        <w:r>
          <w:rPr>
            <w:rStyle w:val="Hyperlink"/>
          </w:rPr>
          <w:t>2024-2030年全球与中国羟丙甲纤维素邻苯二甲酸酯（HPMCP）行业现状全面调研与发展趋势报告</w:t>
        </w:r>
      </w:hyperlink>
      <w:r>
        <w:rPr>
          <w:rFonts w:hint="eastAsia"/>
        </w:rPr>
        <w:t>》数据及时全面、图表丰富、反映直观，在对羟丙甲纤维素邻苯二甲酸酯（HPMCP）市场发展现状和趋势进行深度分析和预测的基础上，研究了羟丙甲纤维素邻苯二甲酸酯（HPMCP）行业今后的发展前景，为羟丙甲纤维素邻苯二甲酸酯（HPMCP）企业在当前激烈的市场竞争中洞察投资机会，合理调整经营策略；为羟丙甲纤维素邻苯二甲酸酯（HPMCP）战略投资者选择恰当的投资时机，公司领导层做战略规划，提供市场情报信息以及合理参考建议，《</w:t>
      </w:r>
      <w:hyperlink r:id="R4826e72a19c24f01" w:history="1">
        <w:r>
          <w:rPr>
            <w:rStyle w:val="Hyperlink"/>
          </w:rPr>
          <w:t>2024-2030年全球与中国羟丙甲纤维素邻苯二甲酸酯（HPMCP）行业现状全面调研与发展趋势报告</w:t>
        </w:r>
      </w:hyperlink>
      <w:r>
        <w:rPr>
          <w:rFonts w:hint="eastAsia"/>
        </w:rPr>
        <w:t>》是相关羟丙甲纤维素邻苯二甲酸酯（HPMCP）企业、研究单位及银行、政府等准确、全面、迅速了解目前羟丙甲纤维素邻苯二甲酸酯（HPMCP）行业发展动向、把握企业战略发展定位方向不可或缺的专业性报告。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羟丙甲纤维素邻苯二甲酸酯（HPMCP）市场概述</w:t>
      </w:r>
      <w:r>
        <w:rPr>
          <w:rFonts w:hint="eastAsia"/>
        </w:rPr>
        <w:br/>
      </w:r>
      <w:r>
        <w:rPr>
          <w:rFonts w:hint="eastAsia"/>
        </w:rPr>
        <w:t>　　1.1 羟丙甲纤维素邻苯二甲酸酯（HPMCP）产品定义及统计范围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按照不同产品类型，羟丙甲纤维素邻苯二甲酸酯（HPMCP）主要可以分为如下几个类别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不同产品类型羟丙甲纤维素邻苯二甲酸酯（HPMCP）增长趋势2023年VS</w:t>
      </w:r>
      <w:r>
        <w:rPr>
          <w:rFonts w:hint="eastAsia"/>
        </w:rPr>
        <w:br/>
      </w:r>
      <w:r>
        <w:rPr>
          <w:rFonts w:hint="eastAsia"/>
        </w:rPr>
        <w:t>　　　　1.2.2 HP-50</w:t>
      </w:r>
      <w:r>
        <w:rPr>
          <w:rFonts w:hint="eastAsia"/>
        </w:rPr>
        <w:br/>
      </w:r>
      <w:r>
        <w:rPr>
          <w:rFonts w:hint="eastAsia"/>
        </w:rPr>
        <w:t>　　　　1.2.3 HP-55</w:t>
      </w:r>
      <w:r>
        <w:rPr>
          <w:rFonts w:hint="eastAsia"/>
        </w:rPr>
        <w:br/>
      </w:r>
      <w:r>
        <w:rPr>
          <w:rFonts w:hint="eastAsia"/>
        </w:rPr>
        <w:t>　　　　1.2.4 HP-55S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从不同应用，羟丙甲纤维素邻苯二甲酸酯（HPMCP）主要包括如下几个方面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肠溶包衣材料</w:t>
      </w:r>
      <w:r>
        <w:rPr>
          <w:rFonts w:hint="eastAsia"/>
        </w:rPr>
        <w:br/>
      </w:r>
      <w:r>
        <w:rPr>
          <w:rFonts w:hint="eastAsia"/>
        </w:rPr>
        <w:t>　　　　1.3.2 养殖业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全球羟丙甲纤维素邻苯二甲酸酯（HPMCP）供需现状及预测（2018-2023年）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全球羟丙甲纤维素邻苯二甲酸酯（HPMCP）产能、产量、产能利用率及发展趋势（2018-2023年）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全球羟丙甲纤维素邻苯二甲酸酯（HPMCP）产量、表观消费量及发展趋势（2018-2023年）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中国羟丙甲纤维素邻苯二甲酸酯（HPMCP）供需现状及预测（2018-2023年）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中国羟丙甲纤维素邻苯二甲酸酯（HPMCP）产能、产量、产能利用率及发展趋势（2018-2023年）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中国羟丙甲纤维素邻苯二甲酸酯（HPMCP）产量、表观消费量及发展趋势（2018-2023年）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中国羟丙甲纤维素邻苯二甲酸酯（HPMCP）产量、市场需求量及发展趋势（2018-2023年）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羟丙甲纤维素邻苯二甲酸酯（HPMCP）中国及欧美日等行业政策分析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全球与中国主要厂商羟丙甲纤维素邻苯二甲酸酯（HPMCP）产量、产值及竞争分析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全球羟丙甲纤维素邻苯二甲酸酯（HPMCP）主要厂商列表（2018-2023年）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全球羟丙甲纤维素邻苯二甲酸酯（HPMCP）主要厂商产量列表（2018-2023年）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全球羟丙甲纤维素邻苯二甲酸酯（HPMCP）主要厂商产值列表（2018-2023年）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2024年全球主要生产商羟丙甲纤维素邻苯二甲酸酯（HPMCP）收入排名</w:t>
      </w:r>
      <w:r>
        <w:rPr>
          <w:rFonts w:hint="eastAsia"/>
        </w:rPr>
        <w:br/>
      </w:r>
      <w:r>
        <w:rPr>
          <w:rFonts w:hint="eastAsia"/>
        </w:rPr>
        <w:t>　　　　2.1.4 全球羟丙甲纤维素邻苯二甲酸酯（HPMCP）主要厂商产品价格列表（2018-2023年）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中国羟丙甲纤维素邻苯二甲酸酯（HPMCP）主要厂商产量、产值及市场份额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中国羟丙甲纤维素邻苯二甲酸酯（HPMCP）主要厂商产量列表（2018-2023年）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中国羟丙甲纤维素邻苯二甲酸酯（HPMCP）主要厂商产值列表（2018-2023年）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羟丙甲纤维素邻苯二甲酸酯（HPMCP）厂商产地分布及商业化日期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羟丙甲纤维素邻苯二甲酸酯（HPMCP）行业集中度、竞争程度分析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羟丙甲纤维素邻苯二甲酸酯（HPMCP）行业集中度分析：全球Top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全球羟丙甲纤维素邻苯二甲酸酯（HPMCP）第一梯队、第二梯队和第三梯队生产商（品牌）及市场份额（2022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羟丙甲纤维素邻苯二甲酸酯（HPMCP）全球领先企业SWOT分析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全球主要羟丙甲纤维素邻苯二甲酸酯（HPMCP）企业采访及观点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全球羟丙甲纤维素邻苯二甲酸酯（HPMCP）主要生产地区分析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全球主要地区羟丙甲纤维素邻苯二甲酸酯（HPMCP）市场规模分析：2022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全球主要地区羟丙甲纤维素邻苯二甲酸酯（HPMCP）产量及市场份额（2018-2023年）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全球主要地区羟丙甲纤维素邻苯二甲酸酯（HPMCP）产量及市场份额预测（2018-2023年）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全球主要地区羟丙甲纤维素邻苯二甲酸酯（HPMCP）产值及市场份额（2018-2023年）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全球主要地区羟丙甲纤维素邻苯二甲酸酯（HPMCP）产值及市场份额预测（2018-2023年）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全球主要地区羟丙甲纤维素邻苯二甲酸酯（HPMCP）消费展望2022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全球主要地区羟丙甲纤维素邻苯二甲酸酯（HPMCP）消费量及增长率（2018-2023年）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全球主要地区羟丙甲纤维素邻苯二甲酸酯（HPMCP）消费量预测（2018-2023年）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全球羟丙甲纤维素邻苯二甲酸酯（HPMCP）主要生产商概况分析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不同类型羟丙甲纤维素邻苯二甲酸酯（HPMCP）分析</w:t>
      </w:r>
      <w:r>
        <w:rPr>
          <w:rFonts w:hint="eastAsia"/>
        </w:rPr>
        <w:br/>
      </w:r>
      <w:r>
        <w:rPr>
          <w:rFonts w:hint="eastAsia"/>
        </w:rPr>
        <w:t>　　6.1 全球不同类型羟丙甲纤维素邻苯二甲酸酯（HPMCP）产量（2018-2023年）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全球羟丙甲纤维素邻苯二甲酸酯（HPMCP）不同类型羟丙甲纤维素邻苯二甲酸酯（HPMCP）产量及市场份额（2018-2023年）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全球不同类型羟丙甲纤维素邻苯二甲酸酯（HPMCP）产量预测（2018-2023年）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全球不同类型羟丙甲纤维素邻苯二甲酸酯（HPMCP）产值（2018-2023年）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全球羟丙甲纤维素邻苯二甲酸酯（HPMCP）不同类型羟丙甲纤维素邻苯二甲酸酯（HPMCP）产值及市场份额（2018-2023年）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全球不同类型羟丙甲纤维素邻苯二甲酸酯（HPMCP）产值预测（2018-2023年）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全球不同类型羟丙甲纤维素邻苯二甲酸酯（HPMCP）价格走势（2018-2023年）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不同价格区间羟丙甲纤维素邻苯二甲酸酯（HPMCP）市场份额对比（2018-2023年）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中国不同类型羟丙甲纤维素邻苯二甲酸酯（HPMCP）产量（2018-2023年）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中国羟丙甲纤维素邻苯二甲酸酯（HPMCP）不同类型羟丙甲纤维素邻苯二甲酸酯（HPMCP）产量及市场份额（2018-2023年）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中国不同类型羟丙甲纤维素邻苯二甲酸酯（HPMCP）产量预测（2018-2023年）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中国不同类型羟丙甲纤维素邻苯二甲酸酯（HPMCP）产值（2018-2023年）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中国羟丙甲纤维素邻苯二甲酸酯（HPMCP）不同类型羟丙甲纤维素邻苯二甲酸酯（HPMCP）产值及市场份额（2018-2023年）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中国不同类型羟丙甲纤维素邻苯二甲酸酯（HPMCP）产值预测（2018-2023年）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羟丙甲纤维素邻苯二甲酸酯（HPMCP）上游原料及下游主要应用分析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羟丙甲纤维素邻苯二甲酸酯（HPMCP）产业链分析</w:t>
      </w:r>
      <w:r>
        <w:rPr>
          <w:rFonts w:hint="eastAsia"/>
        </w:rPr>
        <w:br/>
      </w:r>
      <w:r>
        <w:rPr>
          <w:rFonts w:hint="eastAsia"/>
        </w:rPr>
        <w:t>　　7.2 羟丙甲纤维素邻苯二甲酸酯（HPMCP）产业上游供应分析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全球不同应用羟丙甲纤维素邻苯二甲酸酯（HPMCP）消费量、市场份额及增长率（2018-2023年）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全球不同应用羟丙甲纤维素邻苯二甲酸酯（HPMCP）消费量（2018-2023年）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全球不同应用羟丙甲纤维素邻苯二甲酸酯（HPMCP）消费量预测（2018-2023年）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中国不同应用羟丙甲纤维素邻苯二甲酸酯（HPMCP）消费量、市场份额及增长率（2018-2023年）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中国不同应用羟丙甲纤维素邻苯二甲酸酯（HPMCP）消费量（2018-2023年）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中国不同应用羟丙甲纤维素邻苯二甲酸酯（HPMCP）消费量预测（2018-2023年）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中国羟丙甲纤维素邻苯二甲酸酯（HPMCP）产量、消费量、进出口分析及未来趋势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中国羟丙甲纤维素邻苯二甲酸酯（HPMCP）产量、消费量、进出口分析及未来趋势（2018-2023年）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中国羟丙甲纤维素邻苯二甲酸酯（HPMCP）进出口贸易趋势</w:t>
      </w:r>
      <w:r>
        <w:rPr>
          <w:rFonts w:hint="eastAsia"/>
        </w:rPr>
        <w:br/>
      </w:r>
      <w:r>
        <w:rPr>
          <w:rFonts w:hint="eastAsia"/>
        </w:rPr>
        <w:t>　　8.3 中国羟丙甲纤维素邻苯二甲酸酯（HPMCP）主要进口来源</w:t>
      </w:r>
      <w:r>
        <w:rPr>
          <w:rFonts w:hint="eastAsia"/>
        </w:rPr>
        <w:br/>
      </w:r>
      <w:r>
        <w:rPr>
          <w:rFonts w:hint="eastAsia"/>
        </w:rPr>
        <w:t>　　8.4 中国羟丙甲纤维素邻苯二甲酸酯（HPMCP）主要出口目的地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中国羟丙甲纤维素邻苯二甲酸酯（HPMCP）主要地区分布</w:t>
      </w:r>
      <w:r>
        <w:rPr>
          <w:rFonts w:hint="eastAsia"/>
        </w:rPr>
        <w:br/>
      </w:r>
      <w:r>
        <w:rPr>
          <w:rFonts w:hint="eastAsia"/>
        </w:rPr>
        <w:t>　　9.1 中国羟丙甲纤维素邻苯二甲酸酯（HPMCP）生产地区分布</w:t>
      </w:r>
      <w:r>
        <w:rPr>
          <w:rFonts w:hint="eastAsia"/>
        </w:rPr>
        <w:br/>
      </w:r>
      <w:r>
        <w:rPr>
          <w:rFonts w:hint="eastAsia"/>
        </w:rPr>
        <w:t>　　9.2 中国羟丙甲纤维素邻苯二甲酸酯（HPMCP）消费地区分布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羟丙甲纤维素邻苯二甲酸酯（HPMCP）技术及相关行业技术发展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羟丙甲纤维素邻苯二甲酸酯（HPMCP）销售渠道分析及建议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国内市场羟丙甲纤维素邻苯二甲酸酯（HPMCP）销售渠道</w:t>
      </w:r>
      <w:r>
        <w:rPr>
          <w:rFonts w:hint="eastAsia"/>
        </w:rPr>
        <w:br/>
      </w:r>
      <w:r>
        <w:rPr>
          <w:rFonts w:hint="eastAsia"/>
        </w:rPr>
        <w:t>　　12.2 企业海外羟丙甲纤维素邻苯二甲酸酯（HPMCP）销售渠道</w:t>
      </w:r>
      <w:r>
        <w:rPr>
          <w:rFonts w:hint="eastAsia"/>
        </w:rPr>
        <w:br/>
      </w:r>
      <w:r>
        <w:rPr>
          <w:rFonts w:hint="eastAsia"/>
        </w:rPr>
        <w:t>　　12.3 羟丙甲纤维素邻苯二甲酸酯（HPMCP）销售/营销策略建议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按照不同产品类型，羟丙甲纤维素邻苯二甲酸酯（HPMCP）主要可以分为如下几个类别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不同种类羟丙甲纤维素邻苯二甲酸酯（HPMCP）增长趋势2022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从不同应用，羟丙甲纤维素邻苯二甲酸酯（HPMCP）主要包括如下几个方面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不同应用羟丙甲纤维素邻苯二甲酸酯（HPMCP）消费量（吨）增长趋势2023年VS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羟丙甲纤维素邻苯二甲酸酯（HPMCP）中国及欧美日等地区政策分析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全球羟丙甲纤维素邻苯二甲酸酯（HPMCP）主要厂商产量列表（吨）（2018-2023年）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全球羟丙甲纤维素邻苯二甲酸酯（HPMCP）主要厂商产量市场份额列表（2018-2023年）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全球羟丙甲纤维素邻苯二甲酸酯（HPMCP）主要厂商产值列表（2018-2023年）（百万美元）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全球羟丙甲纤维素邻苯二甲酸酯（HPMCP）主要厂商产值市场份额列表（百万美元）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2024年全球主要生产商羟丙甲纤维素邻苯二甲酸酯（HPMCP）收入排名（百万美元）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全球羟丙甲纤维素邻苯二甲酸酯（HPMCP）主要厂商产品价格列表（2018-2023年）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中国羟丙甲纤维素邻苯二甲酸酯（HPMCP）全球羟丙甲纤维素邻苯二甲酸酯（HPMCP）主要厂商产品价格列表（吨）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中国羟丙甲纤维素邻苯二甲酸酯（HPMCP）主要厂商产量市场份额列表（2018-2023年）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中国羟丙甲纤维素邻苯二甲酸酯（HPMCP）主要厂商产值列表（2018-2023年）（百万美元）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中国羟丙甲纤维素邻苯二甲酸酯（HPMCP）主要厂商产值市场份额列表（2018-2023年）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全球主要厂商羟丙甲纤维素邻苯二甲酸酯（HPMCP）厂商产地分布及商业化日期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全球主要羟丙甲纤维素邻苯二甲酸酯（HPMCP）企业采访及观点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全球主要地区羟丙甲纤维素邻苯二甲酸酯（HPMCP）产值（百万美元）：2022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全球主要地区羟丙甲纤维素邻苯二甲酸酯（HPMCP）2018-2023年产量市场份额列表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全球主要地区羟丙甲纤维素邻苯二甲酸酯（HPMCP）产量列表（2018-2023年）（吨）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全球主要地区羟丙甲纤维素邻苯二甲酸酯（HPMCP）产量份额（2018-2023年）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全球主要地区羟丙甲纤维素邻苯二甲酸酯（HPMCP）产值列表（2018-2023年）（百万美元）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全球主要地区羟丙甲纤维素邻苯二甲酸酯（HPMCP）产值份额列表（2018-2023年）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全球主要地区羟丙甲纤维素邻苯二甲酸酯（HPMCP）消费量列表（2018-2023年）（吨）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全球主要地区羟丙甲纤维素邻苯二甲酸酯（HPMCP）消费量市场份额列表（2018-2023年）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 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 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 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全球不同产品类型羟丙甲纤维素邻苯二甲酸酯（HPMCP）产量（2018-2023年）（吨）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全球不同产品类型羟丙甲纤维素邻苯二甲酸酯（HPMCP）产量市场份额（2018-2023年）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全球不同产品类型羟丙甲纤维素邻苯二甲酸酯（HPMCP）产量预测（2018-2023年）（吨）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全球不同产品类型羟丙甲纤维素邻苯二甲酸酯（HPMCP）产量市场份额预测（2018-2023年）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全球不同类型羟丙甲纤维素邻苯二甲酸酯（HPMCP）产值（百万美元）（2018-2023年）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全球不同类型羟丙甲纤维素邻苯二甲酸酯（HPMCP）产值市场份额（2018-2023年）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全球不同类型羟丙甲纤维素邻苯二甲酸酯（HPMCP）产值预测（百万美元）（2018-2023年）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全球不同类型羟丙甲纤维素邻苯二甲酸酯（HPMCP）产值市场预测份额（2018-2023年）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全球不同价格区间羟丙甲纤维素邻苯二甲酸酯（HPMCP）市场份额对比（2018-2023年）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中国不同产品类型羟丙甲纤维素邻苯二甲酸酯（HPMCP）产量（2018-2023年）（吨）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中国不同产品类型羟丙甲纤维素邻苯二甲酸酯（HPMCP）产量市场份额（2018-2023年）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中国不同产品类型羟丙甲纤维素邻苯二甲酸酯（HPMCP）产量预测（2018-2023年）（吨）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中国不同产品类型羟丙甲纤维素邻苯二甲酸酯（HPMCP）产量市场份额预测（2018-2023年）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中国不同产品类型羟丙甲纤维素邻苯二甲酸酯（HPMCP）产值（2018-2023年）（百万美元）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中国不同产品类型羟丙甲纤维素邻苯二甲酸酯（HPMCP）产值市场份额（2018-2023年）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中国不同产品类型羟丙甲纤维素邻苯二甲酸酯（HPMCP）产值预测（2018-2023年）（百万美元）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中国不同产品类型羟丙甲纤维素邻苯二甲酸酯（HPMCP）产值市场份额预测（2018-2023年）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羟丙甲纤维素邻苯二甲酸酯（HPMCP）上游原料供应商及联系方式列表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全球不同应用羟丙甲纤维素邻苯二甲酸酯（HPMCP）消费量（2018-2023年）（吨）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全球不同应用羟丙甲纤维素邻苯二甲酸酯（HPMCP）消费量市场份额（2018-2023年）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全球不同应用羟丙甲纤维素邻苯二甲酸酯（HPMCP）消费量预测（2018-2023年）（吨）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全球不同应用羟丙甲纤维素邻苯二甲酸酯（HPMCP）消费量市场份额预测（2018-2023年）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中国不同应用羟丙甲纤维素邻苯二甲酸酯（HPMCP）消费量（2018-2023年）（吨）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中国不同应用羟丙甲纤维素邻苯二甲酸酯（HPMCP）消费量市场份额（2018-2023年）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中国不同应用羟丙甲纤维素邻苯二甲酸酯（HPMCP）消费量预测（2018-2023年）（吨）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中国不同应用羟丙甲纤维素邻苯二甲酸酯（HPMCP）消费量市场份额预测（2018-2023年）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中国羟丙甲纤维素邻苯二甲酸酯（HPMCP）产量、消费量、进出口（2018-2023年）（吨）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中国羟丙甲纤维素邻苯二甲酸酯（HPMCP）产量、消费量、进出口预测（2018-2023年）（吨）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中国市场羟丙甲纤维素邻苯二甲酸酯（HPMCP）进出口贸易趋势</w:t>
      </w:r>
      <w:r>
        <w:rPr>
          <w:rFonts w:hint="eastAsia"/>
        </w:rPr>
        <w:br/>
      </w:r>
      <w:r>
        <w:rPr>
          <w:rFonts w:hint="eastAsia"/>
        </w:rPr>
        <w:t>　　表95 中国市场羟丙甲纤维素邻苯二甲酸酯（HPMCP）主要进口来源</w:t>
      </w:r>
      <w:r>
        <w:rPr>
          <w:rFonts w:hint="eastAsia"/>
        </w:rPr>
        <w:br/>
      </w:r>
      <w:r>
        <w:rPr>
          <w:rFonts w:hint="eastAsia"/>
        </w:rPr>
        <w:t>　　表96 中国市场羟丙甲纤维素邻苯二甲酸酯（HPMCP）主要出口目的地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中国羟丙甲纤维素邻苯二甲酸酯（HPMCP）生产地区分布</w:t>
      </w:r>
      <w:r>
        <w:rPr>
          <w:rFonts w:hint="eastAsia"/>
        </w:rPr>
        <w:br/>
      </w:r>
      <w:r>
        <w:rPr>
          <w:rFonts w:hint="eastAsia"/>
        </w:rPr>
        <w:t>　　表99 中国羟丙甲纤维素邻苯二甲酸酯（HPMCP）消费地区分布</w:t>
      </w:r>
      <w:r>
        <w:rPr>
          <w:rFonts w:hint="eastAsia"/>
        </w:rPr>
        <w:br/>
      </w:r>
      <w:r>
        <w:rPr>
          <w:rFonts w:hint="eastAsia"/>
        </w:rPr>
        <w:t>　　表100 羟丙甲纤维素邻苯二甲酸酯（HPMCP）行业及市场环境发展趋势</w:t>
      </w:r>
      <w:r>
        <w:rPr>
          <w:rFonts w:hint="eastAsia"/>
        </w:rPr>
        <w:br/>
      </w:r>
      <w:r>
        <w:rPr>
          <w:rFonts w:hint="eastAsia"/>
        </w:rPr>
        <w:t>　　表101 羟丙甲纤维素邻苯二甲酸酯（HPMCP）产品及技术发展趋势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国内当前及未来羟丙甲纤维素邻苯二甲酸酯（HPMCP）主要销售模式及销售渠道趋势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欧美日等地区当前及未来羟丙甲纤维素邻苯二甲酸酯（HPMCP）主要销售模式及销售渠道趋势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羟丙甲纤维素邻苯二甲酸酯（HPMCP）产品市场定位及目标消费者分析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羟丙甲纤维素邻苯二甲酸酯（HPMCP）产品图片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2024年全球不同产品类型羟丙甲纤维素邻苯二甲酸酯（HPMCP）产量市场份额</w:t>
      </w:r>
      <w:r>
        <w:rPr>
          <w:rFonts w:hint="eastAsia"/>
        </w:rPr>
        <w:br/>
      </w:r>
      <w:r>
        <w:rPr>
          <w:rFonts w:hint="eastAsia"/>
        </w:rPr>
        <w:t>　　图3 HP-50产品图片</w:t>
      </w:r>
      <w:r>
        <w:rPr>
          <w:rFonts w:hint="eastAsia"/>
        </w:rPr>
        <w:br/>
      </w:r>
      <w:r>
        <w:rPr>
          <w:rFonts w:hint="eastAsia"/>
        </w:rPr>
        <w:t>　　图4 HP-55产品图片</w:t>
      </w:r>
      <w:r>
        <w:rPr>
          <w:rFonts w:hint="eastAsia"/>
        </w:rPr>
        <w:br/>
      </w:r>
      <w:r>
        <w:rPr>
          <w:rFonts w:hint="eastAsia"/>
        </w:rPr>
        <w:t>　　图5 HP-55S产品图片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全球产品类型羟丙甲纤维素邻苯二甲酸酯（HPMCP）消费量市场份额2023年Vs</w:t>
      </w:r>
      <w:r>
        <w:rPr>
          <w:rFonts w:hint="eastAsia"/>
        </w:rPr>
        <w:br/>
      </w:r>
      <w:r>
        <w:rPr>
          <w:rFonts w:hint="eastAsia"/>
        </w:rPr>
        <w:t>　　图8 肠溶包衣材料产品图片</w:t>
      </w:r>
      <w:r>
        <w:rPr>
          <w:rFonts w:hint="eastAsia"/>
        </w:rPr>
        <w:br/>
      </w:r>
      <w:r>
        <w:rPr>
          <w:rFonts w:hint="eastAsia"/>
        </w:rPr>
        <w:t>　　图9 养殖业产品图片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生物技术产品图片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全球羟丙甲纤维素邻苯二甲酸酯（HPMCP）产量及增长率（2018-2023年）（吨）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中国羟丙甲纤维素邻苯二甲酸酯（HPMCP）产量及发展趋势（2018-2023年）（吨）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中国羟丙甲纤维素邻苯二甲酸酯（HPMCP）产值及未来发展趋势（2018-2023年）（百万美元）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全球羟丙甲纤维素邻苯二甲酸酯（HPMCP）产能、产量、产能利用率及发展趋势（2018-2023年）（吨）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全球羟丙甲纤维素邻苯二甲酸酯（HPMCP）产量、市场需求量及发展趋势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中国羟丙甲纤维素邻苯二甲酸酯（HPMCP）产能、产量、产能利用率及发展趋势（2018-2023年）（吨）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中国羟丙甲纤维素邻苯二甲酸酯（HPMCP）产量、市场需求量及发展趋势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全球羟丙甲纤维素邻苯二甲酸酯（HPMCP）主要厂商2023年产量市场份额列表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全球羟丙甲纤维素邻苯二甲酸酯（HPMCP）主要厂商2023年产值市场份额列表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中国市场羟丙甲纤维素邻苯二甲酸酯（HPMCP）主要厂商2023年产量市场份额列表（2018-2023年）（百万美元）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中国羟丙甲纤维素邻苯二甲酸酯（HPMCP）主要厂商2023年产量市场份额列表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中国羟丙甲纤维素邻苯二甲酸酯（HPMCP）主要厂商2023年产值市场份额列表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2024年全球前五及前十大生产商羟丙甲纤维素邻苯二甲酸酯（HPMCP）市场份额</w:t>
      </w:r>
      <w:r>
        <w:rPr>
          <w:rFonts w:hint="eastAsia"/>
        </w:rPr>
        <w:br/>
      </w:r>
      <w:r>
        <w:rPr>
          <w:rFonts w:hint="eastAsia"/>
        </w:rPr>
        <w:t>　　图27 全球羟丙甲纤维素邻苯二甲酸酯（HPMCP）第一梯队、第二梯队和第三梯队生产商（品牌）及市场份额（2022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羟丙甲纤维素邻苯二甲酸酯（HPMCP）全球领先企业SWOT分析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全球主要地区羟丙甲纤维素邻苯二甲酸酯（HPMCP）消费量市场份额（2022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全球主要地区羟丙甲纤维素邻苯二甲酸酯（HPMCP）消费量市场份额（2022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全球主要地区羟丙甲纤维素邻苯二甲酸酯（HPMCP）消费量市场份额（2022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羟丙甲纤维素邻苯二甲酸酯（HPMCP）产业链图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羟丙甲纤维素邻苯二甲酸酯（HPMCP）产品价格走势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6e72a19c24f01" w:history="1">
        <w:r>
          <w:rPr>
            <w:rStyle w:val="Hyperlink"/>
          </w:rPr>
          <w:t>2024-2030年全球与中国羟丙甲纤维素邻苯二甲酸酯（HPMCP）行业现状全面调研与发展趋势报告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6e72a19c24f01" w:history="1">
        <w:r>
          <w:rPr>
            <w:rStyle w:val="Hyperlink"/>
          </w:rPr>
          <w:t>https://www.20087.com/2/26/QiangBingJiaXianWeiSuLinBenErJiaSuanZhi-HPMCP-WeiLaiFaZhanQuShi.html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e14f1d1ae44a2" w:history="1">
      <w:r>
        <w:rPr>
          <w:rStyle w:val="Hyperlink"/>
        </w:rPr>
        <w:t>2024-2030年全球与中国羟丙甲纤维素邻苯二甲酸酯（HPMCP）行业现状全面调研与发展趋势报告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angBingJiaXianWeiSuLinBenErJiaSuanZhi-HPMCP-WeiLaiFaZhanQuShi.html" TargetMode="External" Id="R4826e72a19c2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angBingJiaXianWeiSuLinBenErJiaSuanZhi-HPMCP-WeiLaiFaZhanQuShi.html" TargetMode="External" Id="Reabe14f1d1ae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2023-11-28T04:40:00Z</dcterms:created>
  <dcterms:modified xsi:type="dcterms:W3CDTF">2023-11-28T05:40:00Z</dcterms:modified>
  <dc:subject>2024-2030年全球与中国羟丙甲纤维素邻苯二甲酸酯（HPMCP）行业现状全面调研与发展趋势报告</dc:subject>
  <dc:title>2024-2030年全球与中国羟丙甲纤维素邻苯二甲酸酯（HPMCP）行业现状全面调研与发展趋势报告</dc:title>
  <cp:keywords>2024-2030年全球与中国羟丙甲纤维素邻苯二甲酸酯（HPMCP）行业现状全面调研与发展趋势报告</cp:keywords>
  <dc:description>2024-2030年全球与中国羟丙甲纤维素邻苯二甲酸酯（HPMCP）行业现状全面调研与发展趋势报告</dc:description>
</cp:coreProperties>
</file>