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911f729714753" w:history="1">
              <w:r>
                <w:rPr>
                  <w:rStyle w:val="Hyperlink"/>
                </w:rPr>
                <w:t>2024-2030年中国聚丙烯树脂发展现状调研及市场前景分析报告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911f729714753" w:history="1">
              <w:r>
                <w:rPr>
                  <w:rStyle w:val="Hyperlink"/>
                </w:rPr>
                <w:t>2024-2030年中国聚丙烯树脂发展现状调研及市场前景分析报告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911f729714753" w:history="1">
                <w:r>
                  <w:rPr>
                    <w:rStyle w:val="Hyperlink"/>
                  </w:rPr>
                  <w:t>https://www.20087.com/2/66/JuBingXiShuZhiShiChangQianJingFenXi.html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树脂是一种重要的通用塑料，具有良好的机械性能、化学稳定性和加工性能，广泛应用于包装、汽车、家电、医疗和建筑等领域。近年来，随着全球对塑料制品需求的增加，聚丙烯树脂的产能和产量持续增长。同时，随着环保意识的提升，聚丙烯树脂行业正致力于开发可回收和生物降解的聚丙烯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聚丙烯树脂市场将更加注重可持续性和高性能化。随着循环经济的倡导，聚丙烯树脂的回收和再利用技术将得到进一步发展，推动行业向绿色生产模式转型。同时，为了满足高端应用领域的需求，如汽车轻量化和医疗设备，聚丙烯树脂将向高性能、功能化方向发展，包括提高耐热性、透明度和抗冲击性。此外，聚丙烯复合材料和共聚物的开发，将拓宽其在复合包装和高性能结构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1911f729714753" w:history="1">
        <w:r>
          <w:rPr>
            <w:rStyle w:val="Hyperlink"/>
          </w:rPr>
          <w:t>2024-2030年中国聚丙烯树脂发展现状调研及市场前景分析报告</w:t>
        </w:r>
      </w:hyperlink>
      <w:r>
        <w:rPr>
          <w:rFonts w:hint="eastAsia"/>
        </w:rPr>
        <w:t>》基于权威数据资源与长期监测数据，全面分析了聚丙烯树脂行业现状、市场需求、市场规模及产业链结构。聚丙烯树脂报告探讨了价格变动、细分市场特征以及市场前景，并对未来发展趋势进行了科学预测。同时，聚丙烯树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聚丙烯树脂行业概述</w:t>
      </w:r>
      <w:r>
        <w:rPr>
          <w:rFonts w:hint="eastAsia"/>
        </w:rPr>
        <w:br/>
      </w:r>
      <w:r>
        <w:rPr>
          <w:rFonts w:hint="eastAsia"/>
        </w:rPr>
        <w:t>　　第一节 聚丙烯树脂行业定义</w:t>
      </w:r>
      <w:r>
        <w:rPr>
          <w:rFonts w:hint="eastAsia"/>
        </w:rPr>
        <w:br/>
      </w:r>
      <w:r>
        <w:rPr>
          <w:rFonts w:hint="eastAsia"/>
        </w:rPr>
        <w:t>　　第二节 聚丙烯树脂行业市场特点分析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t>　　第三节 聚丙烯树脂行业发展周期分析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2023年中国聚丙烯树脂行业发展环境分析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中国聚丙烯树脂行业主要法律法规及政策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2023年中国聚丙烯树脂行业社会环境发展分析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2023年中国聚丙烯树脂行业生产现状分析</w:t>
      </w:r>
      <w:r>
        <w:rPr>
          <w:rFonts w:hint="eastAsia"/>
        </w:rPr>
        <w:br/>
      </w:r>
      <w:r>
        <w:rPr>
          <w:rFonts w:hint="eastAsia"/>
        </w:rPr>
        <w:t>　　第一节 中国聚丙烯树脂行业产能概况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一、2018-2023年中国聚丙烯树脂行业产能分析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二、2024-2030年中国聚丙烯树脂行业产能预测</w:t>
      </w:r>
      <w:r>
        <w:rPr>
          <w:rFonts w:hint="eastAsia"/>
        </w:rPr>
        <w:br/>
      </w:r>
      <w:r>
        <w:rPr>
          <w:rFonts w:hint="eastAsia"/>
        </w:rPr>
        <w:t>　　第二节 中国聚丙烯树脂行业市场容量分析</w:t>
      </w:r>
      <w:r>
        <w:rPr>
          <w:rFonts w:hint="eastAsia"/>
        </w:rPr>
        <w:br/>
      </w:r>
      <w:r>
        <w:rPr>
          <w:rFonts w:hint="eastAsia"/>
        </w:rPr>
        <w:t>　　　　一、2018-2023年中国聚丙烯树脂行业进出口分析</w:t>
      </w:r>
      <w:r>
        <w:rPr>
          <w:rFonts w:hint="eastAsia"/>
        </w:rPr>
        <w:br/>
      </w:r>
      <w:r>
        <w:rPr>
          <w:rFonts w:hint="eastAsia"/>
        </w:rPr>
        <w:t>　　　　二、中国聚丙烯树脂行业进口分析</w:t>
      </w:r>
      <w:r>
        <w:rPr>
          <w:rFonts w:hint="eastAsia"/>
        </w:rPr>
        <w:br/>
      </w:r>
      <w:r>
        <w:rPr>
          <w:rFonts w:hint="eastAsia"/>
        </w:rPr>
        <w:t>　　　　三、中国聚丙烯树脂行业出口分析</w:t>
      </w:r>
      <w:r>
        <w:rPr>
          <w:rFonts w:hint="eastAsia"/>
        </w:rPr>
        <w:br/>
      </w:r>
      <w:r>
        <w:rPr>
          <w:rFonts w:hint="eastAsia"/>
        </w:rPr>
        <w:t>　　第三节 影响聚丙烯树脂行业供需状况的主要因素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一、2018-2023年中国聚丙烯树脂行业供需现状</w:t>
      </w:r>
      <w:r>
        <w:rPr>
          <w:rFonts w:hint="eastAsia"/>
        </w:rPr>
        <w:br/>
      </w:r>
      <w:r>
        <w:rPr>
          <w:rFonts w:hint="eastAsia"/>
        </w:rPr>
        <w:t>　　　　二、2024-2030年中国聚丙烯树脂行业供需平衡趋势预测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2018-2023年中国聚丙烯树脂所属行业数据监测分析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2018-2023年中国聚丙烯树脂所属行业规模分析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2018-2023年中国聚丙烯树脂所属行业产值分析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第三节 2018-2023年中国聚丙烯树脂所属行业成本费用分析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2018-2023年中国聚丙烯树脂所属行业运营效益分析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中国聚丙烯树脂行业渠道分析</w:t>
      </w:r>
      <w:r>
        <w:rPr>
          <w:rFonts w:hint="eastAsia"/>
        </w:rPr>
        <w:br/>
      </w:r>
      <w:r>
        <w:rPr>
          <w:rFonts w:hint="eastAsia"/>
        </w:rPr>
        <w:t>　　第一节 2023年中国聚丙烯树脂行业需求地域分布结构</w:t>
      </w:r>
      <w:r>
        <w:rPr>
          <w:rFonts w:hint="eastAsia"/>
        </w:rPr>
        <w:br/>
      </w:r>
      <w:r>
        <w:rPr>
          <w:rFonts w:hint="eastAsia"/>
        </w:rPr>
        <w:t>　　第二节 2023年中国聚丙烯树脂行业重点区域市场消费情况分析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第三节 2023年中国聚丙烯树脂行业经销模式</w:t>
      </w:r>
      <w:r>
        <w:rPr>
          <w:rFonts w:hint="eastAsia"/>
        </w:rPr>
        <w:br/>
      </w:r>
      <w:r>
        <w:rPr>
          <w:rFonts w:hint="eastAsia"/>
        </w:rPr>
        <w:t>　　第四节 2023年中国聚丙烯树脂行业渠道格局</w:t>
      </w:r>
      <w:r>
        <w:rPr>
          <w:rFonts w:hint="eastAsia"/>
        </w:rPr>
        <w:br/>
      </w:r>
      <w:r>
        <w:rPr>
          <w:rFonts w:hint="eastAsia"/>
        </w:rPr>
        <w:t>　　第五节 2023年中国聚丙烯树脂行业渠道形式</w:t>
      </w:r>
      <w:r>
        <w:rPr>
          <w:rFonts w:hint="eastAsia"/>
        </w:rPr>
        <w:br/>
      </w:r>
      <w:r>
        <w:rPr>
          <w:rFonts w:hint="eastAsia"/>
        </w:rPr>
        <w:t>　　第六节 2023年中国聚丙烯树脂行业渠道要素对比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2023年中国聚丙烯树脂行业竞争情况分析</w:t>
      </w:r>
      <w:r>
        <w:rPr>
          <w:rFonts w:hint="eastAsia"/>
        </w:rPr>
        <w:br/>
      </w:r>
      <w:r>
        <w:rPr>
          <w:rFonts w:hint="eastAsia"/>
        </w:rPr>
        <w:t>　　第一节 中国聚丙烯树脂行业经济指标分析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中国聚丙烯树脂行业竞争结构分析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2024-2030年中国聚丙烯树脂行业市场竞争策略展望分析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一、2024-2030年中国聚丙烯树脂行业市场竞争趋势分析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二、2024-2030年中国聚丙烯树脂行业市场竞争格局展望分析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三、2024-2030年中国聚丙烯树脂行业市场竞争策略分析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中国聚丙烯树脂行业典型企业分析</w:t>
      </w:r>
      <w:r>
        <w:rPr>
          <w:rFonts w:hint="eastAsia"/>
        </w:rPr>
        <w:br/>
      </w:r>
      <w:r>
        <w:rPr>
          <w:rFonts w:hint="eastAsia"/>
        </w:rPr>
        <w:t>　　第一节 北方华锦化学工业集团有限公司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济南贝亚特化工科技有限公司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上海硕询化工科技有限公司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埃克森美孚公司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富鑫塑胶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2024-2030年中国聚丙烯树脂行业发展预测分析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2024-2030年中国聚丙烯树脂行业未来发展预测分析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一、2018-2023年中国聚丙烯树脂行业发展规模分析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二、2024-2030年中国聚丙烯树脂行业发展趋势分析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2024-2030年中国聚丙烯树脂行业供需预测分析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一、2024-2030年中国聚丙烯树脂行业供给预测分析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二、2024-2030年中国聚丙烯树脂行业需求预测分析</w:t>
      </w:r>
      <w:r>
        <w:rPr>
          <w:rFonts w:hint="eastAsia"/>
        </w:rPr>
        <w:br/>
      </w:r>
      <w:r>
        <w:rPr>
          <w:rFonts w:hint="eastAsia"/>
        </w:rPr>
        <w:t>　　第三节 2024-2030年中国聚丙烯树脂行业市场盈利预测分析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中国聚丙烯树脂行业投资前景建议研究</w:t>
      </w:r>
      <w:r>
        <w:rPr>
          <w:rFonts w:hint="eastAsia"/>
        </w:rPr>
        <w:br/>
      </w:r>
      <w:r>
        <w:rPr>
          <w:rFonts w:hint="eastAsia"/>
        </w:rPr>
        <w:t>　　第一节 中国聚丙烯树脂行业发展关键要素分析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中国聚丙烯树脂行业投资趋势分析</w:t>
      </w:r>
      <w:r>
        <w:rPr>
          <w:rFonts w:hint="eastAsia"/>
        </w:rPr>
        <w:br/>
      </w:r>
      <w:r>
        <w:rPr>
          <w:rFonts w:hint="eastAsia"/>
        </w:rPr>
        <w:t>　　　　一、中国聚丙烯树脂行业投资前景</w:t>
      </w:r>
      <w:r>
        <w:rPr>
          <w:rFonts w:hint="eastAsia"/>
        </w:rPr>
        <w:br/>
      </w:r>
      <w:r>
        <w:rPr>
          <w:rFonts w:hint="eastAsia"/>
        </w:rPr>
        <w:t>　　　　二、中国聚丙烯树脂行业投资趋势分析</w:t>
      </w:r>
      <w:r>
        <w:rPr>
          <w:rFonts w:hint="eastAsia"/>
        </w:rPr>
        <w:br/>
      </w:r>
      <w:r>
        <w:rPr>
          <w:rFonts w:hint="eastAsia"/>
        </w:rPr>
        <w:t>　　　　三、中国聚丙烯树脂行业成功之道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中国聚丙烯树脂行业投资机会与风险分析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中国聚丙烯树脂行业投资机会分析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一、行业前景调研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中国聚丙烯树脂行业投资前景分析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对聚丙烯树脂行业投资建议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</w:t>
      </w:r>
      <w:r>
        <w:rPr>
          <w:rFonts w:hint="eastAsia"/>
        </w:rPr>
        <w:br/>
      </w:r>
      <w:r>
        <w:rPr>
          <w:rFonts w:hint="eastAsia"/>
        </w:rPr>
        <w:t>　　第二节 产品分类与定位建议</w:t>
      </w:r>
      <w:r>
        <w:rPr>
          <w:rFonts w:hint="eastAsia"/>
        </w:rPr>
        <w:br/>
      </w:r>
      <w:r>
        <w:rPr>
          <w:rFonts w:hint="eastAsia"/>
        </w:rPr>
        <w:t>　　第三节 价格定位建议</w:t>
      </w:r>
      <w:r>
        <w:rPr>
          <w:rFonts w:hint="eastAsia"/>
        </w:rPr>
        <w:br/>
      </w:r>
      <w:r>
        <w:rPr>
          <w:rFonts w:hint="eastAsia"/>
        </w:rPr>
        <w:t>　　第四节 技术应用建议</w:t>
      </w:r>
      <w:r>
        <w:rPr>
          <w:rFonts w:hint="eastAsia"/>
        </w:rPr>
        <w:br/>
      </w:r>
      <w:r>
        <w:rPr>
          <w:rFonts w:hint="eastAsia"/>
        </w:rPr>
        <w:t>　　第五节 投资区域建议</w:t>
      </w:r>
      <w:r>
        <w:rPr>
          <w:rFonts w:hint="eastAsia"/>
        </w:rPr>
        <w:br/>
      </w:r>
      <w:r>
        <w:rPr>
          <w:rFonts w:hint="eastAsia"/>
        </w:rPr>
        <w:t>　　第六节 销售渠道建议</w:t>
      </w:r>
      <w:r>
        <w:rPr>
          <w:rFonts w:hint="eastAsia"/>
        </w:rPr>
        <w:br/>
      </w:r>
      <w:r>
        <w:rPr>
          <w:rFonts w:hint="eastAsia"/>
        </w:rPr>
        <w:t>　　第七节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第八节 企业经营管理建议</w:t>
      </w:r>
      <w:r>
        <w:rPr>
          <w:rFonts w:hint="eastAsia"/>
        </w:rPr>
        <w:br/>
      </w:r>
      <w:r>
        <w:rPr>
          <w:rFonts w:hint="eastAsia"/>
        </w:rPr>
        <w:t>　　第九节 中-智-林：重点客户建设建议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聚丙烯树脂行业历程</w:t>
      </w:r>
      <w:r>
        <w:rPr>
          <w:rFonts w:hint="eastAsia"/>
        </w:rPr>
        <w:br/>
      </w:r>
      <w:r>
        <w:rPr>
          <w:rFonts w:hint="eastAsia"/>
        </w:rPr>
        <w:t>　　图表 聚丙烯树脂行业生命周期</w:t>
      </w:r>
      <w:r>
        <w:rPr>
          <w:rFonts w:hint="eastAsia"/>
        </w:rPr>
        <w:br/>
      </w:r>
      <w:r>
        <w:rPr>
          <w:rFonts w:hint="eastAsia"/>
        </w:rPr>
        <w:t>　　图表 聚丙烯树脂行业产业链分析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2018-2023年聚丙烯树脂行业市场容量分析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聚丙烯树脂行业动态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2018-2023年中国聚丙烯树脂市场需求量及增速统计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2023年中国聚丙烯树脂行业需求领域分布格局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2018-2023年中国聚丙烯树脂进口金额分析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2018-2023年中国聚丙烯树脂出口数量分析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2018-2023年中国聚丙烯树脂出口金额分析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2023年中国聚丙烯树脂进口国家及地区分析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2023年中国聚丙烯树脂出口国家及地区分析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2018-2023年中国聚丙烯树脂行业企业平均规模情况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**地区聚丙烯树脂行业市场需求情况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2024-2030年中国聚丙烯树脂行业产能预测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2024-2030年中国聚丙烯树脂行业产量预测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2024-2030年中国聚丙烯树脂市场需求量预测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2024-2030年中国聚丙烯树脂行业供需平衡预测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2024-2030年中国聚丙烯树脂行业风险分析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2024-2030年中国聚丙烯树脂行业市场容量预测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2024-2030年中国聚丙烯树脂市场前景分析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2024-2030年中国聚丙烯树脂行业发展趋势预测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911f729714753" w:history="1">
        <w:r>
          <w:rPr>
            <w:rStyle w:val="Hyperlink"/>
          </w:rPr>
          <w:t>2024-2030年中国聚丙烯树脂发展现状调研及市场前景分析报告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911f729714753" w:history="1">
        <w:r>
          <w:rPr>
            <w:rStyle w:val="Hyperlink"/>
          </w:rPr>
          <w:t>https://www.20087.com/2/66/JuBingXiShuZhiShiChangQianJingFenXi.html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3c429a1c042f6" w:history="1">
      <w:r>
        <w:rPr>
          <w:rStyle w:val="Hyperlink"/>
        </w:rPr>
        <w:t>2024-2030年中国聚丙烯树脂发展现状调研及市场前景分析报告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JuBingXiShuZhiShiChangQianJingFenXi.html" TargetMode="External" Id="Re81911f7297147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JuBingXiShuZhiShiChangQianJingFenXi.html" TargetMode="External" Id="R28b3c429a1c042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2023-08-07T08:30:00Z</dcterms:created>
  <dcterms:modified xsi:type="dcterms:W3CDTF">2023-08-07T09:30:00Z</dcterms:modified>
  <dc:subject>2024-2030年中国聚丙烯树脂发展现状调研及市场前景分析报告</dc:subject>
  <dc:title>2024-2030年中国聚丙烯树脂发展现状调研及市场前景分析报告</dc:title>
  <cp:keywords>2024-2030年中国聚丙烯树脂发展现状调研及市场前景分析报告</cp:keywords>
  <dc:description>2024-2030年中国聚丙烯树脂发展现状调研及市场前景分析报告</dc:description>
</cp:coreProperties>
</file>