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2da13d2d946de" w:history="1">
              <w:r>
                <w:rPr>
                  <w:rStyle w:val="Hyperlink"/>
                </w:rPr>
                <w:t>2025-2031年全球与中国聚乳酸增塑剂行业研究分析及前景趋势报告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2da13d2d946de" w:history="1">
              <w:r>
                <w:rPr>
                  <w:rStyle w:val="Hyperlink"/>
                </w:rPr>
                <w:t>2025-2031年全球与中国聚乳酸增塑剂行业研究分析及前景趋势报告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2da13d2d946de" w:history="1">
                <w:r>
                  <w:rPr>
                    <w:rStyle w:val="Hyperlink"/>
                  </w:rPr>
                  <w:t>https://www.20087.com/2/66/JuRuSuanZengSuJiHangYeQuShi.html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增塑剂是用于改善聚乳酸（PLA）树脂脆性与加工性能的添加剂，通过插入高分子链之间降低玻璃化转变温度，提升材料的柔韧性、延展性与热成型能力，广泛应用于生物可降解薄膜、包装材料与3D打印耗材。聚乳酸增塑剂包括柠檬酸酯类（如乙酰柠檬酸三丁酯）、聚乙二醇（PEG）与植物油基衍生物，通过物理共混方式与PLA基体相容。在食品包装领域，增塑剂需符合食品安全标准，无毒无迁移；在软质薄膜中，其使PLA具备类似聚乙烯的触感与抗撕裂性。现代增塑剂注重与PLA的相容性，防止析出或起霜。部分产品采用低分子量聚酯或环状碳酸酯，提升耐久性与耐热性。需通过力学性能测试、热重分析与迁移实验评估效果。然而，小分子增塑剂易迁移导致性能衰减；部分增塑剂降低材料强度；且高添加量影响生物降解速率。</w:t>
      </w:r>
      <w:r>
        <w:rPr>
          <w:rFonts w:hint="eastAsia"/>
        </w:rPr>
        <w:br/>
      </w:r>
      <w:r>
        <w:rPr>
          <w:rFonts w:hint="eastAsia"/>
        </w:rPr>
        <w:t>　　未来，聚乳酸增塑剂将向反应型、生物基与多功能复合方向发展。反应型增塑剂将含有可与PLA端基反应的官能团，形成共价连接，杜绝迁移问题。全生物基增塑剂将利用甘油、乳酸或糖类为原料合成，实现全生命周期可再生。在功能集成上，增塑剂将兼具抗菌、抗紫外线或阻隔性能，拓展在活性包装中的应用。纳米复合技术将结合蒙脱土或纤维素晶须，协同提升力学与阻隔性能。在加工工艺上，原位增塑化将实现挤出过程中的动态改性，提升效率。回收体系将支持增塑PLA的高效降解与单体回收。在医疗领域，柔性PLA将用于可吸收缝合线与药物支架。长远来看，聚乳酸增塑剂将从性能改良剂向可持续材料设计要素演进，通过化学创新、来源绿色化与功能拓展，推动生物可降解塑料向更广泛、更耐用、更环保的应用场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2da13d2d946de" w:history="1">
        <w:r>
          <w:rPr>
            <w:rStyle w:val="Hyperlink"/>
          </w:rPr>
          <w:t>2025-2031年全球与中国聚乳酸增塑剂行业研究分析及前景趋势报告</w:t>
        </w:r>
      </w:hyperlink>
      <w:r>
        <w:rPr>
          <w:rFonts w:hint="eastAsia"/>
        </w:rPr>
        <w:t>》依托详实数据与一手调研资料，系统分析了聚乳酸增塑剂行业的产业链结构、市场规模、需求特征及价格体系，客观呈现了聚乳酸增塑剂行业发展现状，科学预测了聚乳酸增塑剂市场前景与未来趋势，重点剖析了重点企业的竞争格局、市场集中度及品牌影响力。同时，通过对聚乳酸增塑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聚乳酸增塑剂市场概述</w:t>
      </w:r>
      <w:r>
        <w:rPr>
          <w:rFonts w:hint="eastAsia"/>
        </w:rPr>
        <w:br/>
      </w:r>
      <w:r>
        <w:rPr>
          <w:rFonts w:hint="eastAsia"/>
        </w:rPr>
        <w:t>　　1.1 聚乳酸增塑剂行业概述及统计范围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按照不同产品类型，聚乳酸增塑剂主要可以分为如下几个类别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全球不同产品类型聚乳酸增塑剂规模增长趋势2020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邻苯二甲酸二乙酯（DEP）</w:t>
      </w:r>
      <w:r>
        <w:rPr>
          <w:rFonts w:hint="eastAsia"/>
        </w:rPr>
        <w:br/>
      </w:r>
      <w:r>
        <w:rPr>
          <w:rFonts w:hint="eastAsia"/>
        </w:rPr>
        <w:t>　　　　1.2.3 柠檬酸三乙酯（TEC）</w:t>
      </w:r>
      <w:r>
        <w:rPr>
          <w:rFonts w:hint="eastAsia"/>
        </w:rPr>
        <w:br/>
      </w:r>
      <w:r>
        <w:rPr>
          <w:rFonts w:hint="eastAsia"/>
        </w:rPr>
        <w:t>　　　　1.2.4 癸二酸二丁酯（DBS）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从不同应用，聚乳酸增塑剂主要包括如下几个方面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全球不同应用聚乳酸增塑剂规模增长趋势2020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聚乳酸增塑剂行业发展总体概况</w:t>
      </w:r>
      <w:r>
        <w:rPr>
          <w:rFonts w:hint="eastAsia"/>
        </w:rPr>
        <w:br/>
      </w:r>
      <w:r>
        <w:rPr>
          <w:rFonts w:hint="eastAsia"/>
        </w:rPr>
        <w:t>　　　　1.4.2 聚乳酸增塑剂行业发展主要特点</w:t>
      </w:r>
      <w:r>
        <w:rPr>
          <w:rFonts w:hint="eastAsia"/>
        </w:rPr>
        <w:br/>
      </w:r>
      <w:r>
        <w:rPr>
          <w:rFonts w:hint="eastAsia"/>
        </w:rPr>
        <w:t>　　　　1.4.3 聚乳酸增塑剂行业发展影响因素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聚乳酸增塑剂有利因素</w:t>
      </w:r>
      <w:r>
        <w:rPr>
          <w:rFonts w:hint="eastAsia"/>
        </w:rPr>
        <w:br/>
      </w:r>
      <w:r>
        <w:rPr>
          <w:rFonts w:hint="eastAsia"/>
        </w:rPr>
        <w:t>　　　　1.4.3 .2 聚乳酸增塑剂不利因素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全球聚乳酸增塑剂供需现状及预测（2020-2031）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全球聚乳酸增塑剂产能、产量、产能利用率及发展趋势（2020-2031）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全球聚乳酸增塑剂产量、需求量及发展趋势（2020-2031）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全球主要地区聚乳酸增塑剂产量及发展趋势（2020-2031）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中国聚乳酸增塑剂供需现状及预测（2020-2031）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中国聚乳酸增塑剂产能、产量、产能利用率及发展趋势（2020-2031）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中国聚乳酸增塑剂产量、市场需求量及发展趋势（2020-2031）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中国聚乳酸增塑剂产能和产量占全球的比重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全球聚乳酸增塑剂销量及收入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全球市场聚乳酸增塑剂收入（2020-2031）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全球市场聚乳酸增塑剂价格趋势（2020-2031）</w:t>
      </w:r>
      <w:r>
        <w:rPr>
          <w:rFonts w:hint="eastAsia"/>
        </w:rPr>
        <w:br/>
      </w:r>
      <w:r>
        <w:rPr>
          <w:rFonts w:hint="eastAsia"/>
        </w:rPr>
        <w:t>　　2.4 中国聚乳酸增塑剂销量及收入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中国市场聚乳酸增塑剂收入（2020-2031）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中国市场聚乳酸增塑剂销量和收入占全球的比重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全球聚乳酸增塑剂主要地区分析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全球主要地区聚乳酸增塑剂市场规模分析：2020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全球主要地区聚乳酸增塑剂销售收入及市场份额（2020-2025年）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全球主要地区聚乳酸增塑剂销售收入预测（2026-2031）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全球主要地区聚乳酸增塑剂销量分析：2020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全球主要地区聚乳酸增塑剂销量及市场份额（2020-2025年）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全球主要地区聚乳酸增塑剂销量及市场份额预测（2026-2031）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北美（美国和加拿大）聚乳酸增塑剂收入（2020-2031）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欧洲（德国、英国、法国和意大利等国家）聚乳酸增塑剂收入（2020-2031）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亚太（中国、日本、韩国、中国台湾、印度和东南亚等）聚乳酸增塑剂收入（2020-2031）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拉美地区（墨西哥、巴西等国家）聚乳酸增塑剂收入（2020-2031）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中东及非洲（土耳其、沙特等国家）聚乳酸增塑剂收入（2020-2031）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全球市场主要厂商聚乳酸增塑剂产能市场份额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全球市场主要厂商聚乳酸增塑剂销量（2020-2025）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全球市场主要厂商聚乳酸增塑剂销售收入（2020-2025）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全球市场主要厂商聚乳酸增塑剂销售价格（2020-2025）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2024年全球主要生产商聚乳酸增塑剂收入排名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中国市场主要厂商聚乳酸增塑剂销量（2020-2025）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中国市场主要厂商聚乳酸增塑剂销售收入（2020-2025）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中国市场主要厂商聚乳酸增塑剂销售价格（2020-2025）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2024年中国主要生产商聚乳酸增塑剂收入排名</w:t>
      </w:r>
      <w:r>
        <w:rPr>
          <w:rFonts w:hint="eastAsia"/>
        </w:rPr>
        <w:br/>
      </w:r>
      <w:r>
        <w:rPr>
          <w:rFonts w:hint="eastAsia"/>
        </w:rPr>
        <w:t>　　4.3 全球主要厂商聚乳酸增塑剂总部及产地分布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全球主要厂商聚乳酸增塑剂商业化日期</w:t>
      </w:r>
      <w:r>
        <w:rPr>
          <w:rFonts w:hint="eastAsia"/>
        </w:rPr>
        <w:br/>
      </w:r>
      <w:r>
        <w:rPr>
          <w:rFonts w:hint="eastAsia"/>
        </w:rPr>
        <w:t>　　4.5 全球主要厂商聚乳酸增塑剂产品类型及应用</w:t>
      </w:r>
      <w:r>
        <w:rPr>
          <w:rFonts w:hint="eastAsia"/>
        </w:rPr>
        <w:br/>
      </w:r>
      <w:r>
        <w:rPr>
          <w:rFonts w:hint="eastAsia"/>
        </w:rPr>
        <w:t>　　4.6 聚乳酸增塑剂行业集中度、竞争程度分析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聚乳酸增塑剂行业集中度分析：全球头部厂商份额（Top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全球聚乳酸增塑剂第一梯队、第二梯队和第三梯队生产商（品牌）及市场份额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不同产品类型聚乳酸增塑剂分析</w:t>
      </w:r>
      <w:r>
        <w:rPr>
          <w:rFonts w:hint="eastAsia"/>
        </w:rPr>
        <w:br/>
      </w:r>
      <w:r>
        <w:rPr>
          <w:rFonts w:hint="eastAsia"/>
        </w:rPr>
        <w:t>　　5.1 全球不同产品类型聚乳酸增塑剂销量（2020-2031）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全球不同产品类型聚乳酸增塑剂销量及市场份额（2020-2025）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全球不同产品类型聚乳酸增塑剂销量预测（2026-2031）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全球不同产品类型聚乳酸增塑剂收入（2020-2031）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全球不同产品类型聚乳酸增塑剂收入及市场份额（2020-2025）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全球不同产品类型聚乳酸增塑剂收入预测（2026-2031）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全球不同产品类型聚乳酸增塑剂价格走势（2020-2031）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中国不同产品类型聚乳酸增塑剂销量及市场份额（2020-2025）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中国不同产品类型聚乳酸增塑剂销量预测（2026-2031）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中国不同产品类型聚乳酸增塑剂收入（2020-2031）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中国不同产品类型聚乳酸增塑剂收入及市场份额（2020-2025）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中国不同产品类型聚乳酸增塑剂收入预测（2026-2031）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不同应用聚乳酸增塑剂分析</w:t>
      </w:r>
      <w:r>
        <w:rPr>
          <w:rFonts w:hint="eastAsia"/>
        </w:rPr>
        <w:br/>
      </w:r>
      <w:r>
        <w:rPr>
          <w:rFonts w:hint="eastAsia"/>
        </w:rPr>
        <w:t>　　6.1 全球不同应用聚乳酸增塑剂销量（2020-2031）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全球不同应用聚乳酸增塑剂销量及市场份额（2020-2025）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全球不同应用聚乳酸增塑剂销量预测（2026-2031）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全球不同应用聚乳酸增塑剂收入（2020-2031）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全球不同应用聚乳酸增塑剂收入及市场份额（2020-2025）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全球不同应用聚乳酸增塑剂收入预测（2026-2031）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全球不同应用聚乳酸增塑剂价格走势（2020-2031）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中国不同应用聚乳酸增塑剂销量（2020-2031）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中国不同应用聚乳酸增塑剂销量及市场份额（2020-2025）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中国不同应用聚乳酸增塑剂销量预测（2026-2031）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中国不同应用聚乳酸增塑剂收入（2020-2031）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中国不同应用聚乳酸增塑剂收入及市场份额（2020-2025）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中国不同应用聚乳酸增塑剂收入预测（2026-2031）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聚乳酸增塑剂行业发展趋势</w:t>
      </w:r>
      <w:r>
        <w:rPr>
          <w:rFonts w:hint="eastAsia"/>
        </w:rPr>
        <w:br/>
      </w:r>
      <w:r>
        <w:rPr>
          <w:rFonts w:hint="eastAsia"/>
        </w:rPr>
        <w:t>　　7.2 聚乳酸增塑剂行业主要驱动因素</w:t>
      </w:r>
      <w:r>
        <w:rPr>
          <w:rFonts w:hint="eastAsia"/>
        </w:rPr>
        <w:br/>
      </w:r>
      <w:r>
        <w:rPr>
          <w:rFonts w:hint="eastAsia"/>
        </w:rPr>
        <w:t>　　7.3 聚乳酸增塑剂中国企业SWOT分析</w:t>
      </w:r>
      <w:r>
        <w:rPr>
          <w:rFonts w:hint="eastAsia"/>
        </w:rPr>
        <w:br/>
      </w:r>
      <w:r>
        <w:rPr>
          <w:rFonts w:hint="eastAsia"/>
        </w:rPr>
        <w:t>　　7.4 中国聚乳酸增塑剂行业政策环境分析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聚乳酸增塑剂行业产业链简介</w:t>
      </w:r>
      <w:r>
        <w:rPr>
          <w:rFonts w:hint="eastAsia"/>
        </w:rPr>
        <w:br/>
      </w:r>
      <w:r>
        <w:rPr>
          <w:rFonts w:hint="eastAsia"/>
        </w:rPr>
        <w:t>　　　　8.1.1 聚乳酸增塑剂行业供应链分析</w:t>
      </w:r>
      <w:r>
        <w:rPr>
          <w:rFonts w:hint="eastAsia"/>
        </w:rPr>
        <w:br/>
      </w:r>
      <w:r>
        <w:rPr>
          <w:rFonts w:hint="eastAsia"/>
        </w:rPr>
        <w:t>　　　　8.1.2 聚乳酸增塑剂主要原料及供应情况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聚乳酸增塑剂行业主要下游客户</w:t>
      </w:r>
      <w:r>
        <w:rPr>
          <w:rFonts w:hint="eastAsia"/>
        </w:rPr>
        <w:br/>
      </w:r>
      <w:r>
        <w:rPr>
          <w:rFonts w:hint="eastAsia"/>
        </w:rPr>
        <w:t>　　8.2 聚乳酸增塑剂行业采购模式</w:t>
      </w:r>
      <w:r>
        <w:rPr>
          <w:rFonts w:hint="eastAsia"/>
        </w:rPr>
        <w:br/>
      </w:r>
      <w:r>
        <w:rPr>
          <w:rFonts w:hint="eastAsia"/>
        </w:rPr>
        <w:t>　　8.3 聚乳酸增塑剂行业生产模式</w:t>
      </w:r>
      <w:r>
        <w:rPr>
          <w:rFonts w:hint="eastAsia"/>
        </w:rPr>
        <w:br/>
      </w:r>
      <w:r>
        <w:rPr>
          <w:rFonts w:hint="eastAsia"/>
        </w:rPr>
        <w:t>　　8.4 聚乳酸增塑剂行业销售模式及销售渠道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全球市场主要聚乳酸增塑剂厂商简介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聚乳酸增塑剂销量、收入、价格及毛利率（2020-2025）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中国市场聚乳酸增塑剂产量、销量、进出口分析及未来趋势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中国市场聚乳酸增塑剂产量、销量、进出口分析及未来趋势（2020-2031）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中国市场聚乳酸增塑剂进出口贸易趋势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中国市场聚乳酸增塑剂主要进口来源</w:t>
      </w:r>
      <w:r>
        <w:rPr>
          <w:rFonts w:hint="eastAsia"/>
        </w:rPr>
        <w:br/>
      </w:r>
      <w:r>
        <w:rPr>
          <w:rFonts w:hint="eastAsia"/>
        </w:rPr>
        <w:t>　　10.4 中国市场聚乳酸增塑剂主要出口目的地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中国市场聚乳酸增塑剂主要地区分布</w:t>
      </w:r>
      <w:r>
        <w:rPr>
          <w:rFonts w:hint="eastAsia"/>
        </w:rPr>
        <w:br/>
      </w:r>
      <w:r>
        <w:rPr>
          <w:rFonts w:hint="eastAsia"/>
        </w:rPr>
        <w:t>　　11.1 中国聚乳酸增塑剂生产地区分布</w:t>
      </w:r>
      <w:r>
        <w:rPr>
          <w:rFonts w:hint="eastAsia"/>
        </w:rPr>
        <w:br/>
      </w:r>
      <w:r>
        <w:rPr>
          <w:rFonts w:hint="eastAsia"/>
        </w:rPr>
        <w:t>　　11.2 中国聚乳酸增塑剂消费地区分布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全球不同产品类型聚乳酸增塑剂规模规模增长趋势2020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聚乳酸增塑剂行业发展主要特点</w:t>
      </w:r>
      <w:r>
        <w:rPr>
          <w:rFonts w:hint="eastAsia"/>
        </w:rPr>
        <w:br/>
      </w:r>
      <w:r>
        <w:rPr>
          <w:rFonts w:hint="eastAsia"/>
        </w:rPr>
        <w:t>　　表 4： 聚乳酸增塑剂行业发展有利因素分析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聚乳酸增塑剂行业发展不利因素分析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进入聚乳酸增塑剂行业壁垒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全球主要地区聚乳酸增塑剂产量（吨）：2020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全球主要地区聚乳酸增塑剂产量（2020-2025）&amp;（吨）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全球主要地区聚乳酸增塑剂产量（2026-2031）&amp;（吨）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全球主要地区聚乳酸增塑剂销售收入（百万美元）：2020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全球主要地区聚乳酸增塑剂销售收入（2020-2025）&amp;（百万美元）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全球主要地区聚乳酸增塑剂销售收入市场份额（2020-2025）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全球主要地区聚乳酸增塑剂收入（2026-2031）&amp;（百万美元）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全球主要地区聚乳酸增塑剂收入市场份额（2026-2031）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全球主要地区聚乳酸增塑剂销量（吨）：2020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全球主要地区聚乳酸增塑剂销量（2020-2025）&amp;（吨）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全球主要地区聚乳酸增塑剂销量市场份额（2020-2025）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全球主要地区聚乳酸增塑剂销量（2026-2031）&amp;（吨）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全球主要地区聚乳酸增塑剂销量份额（2026-2031）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北美聚乳酸增塑剂基本情况分析</w:t>
      </w:r>
      <w:r>
        <w:rPr>
          <w:rFonts w:hint="eastAsia"/>
        </w:rPr>
        <w:br/>
      </w:r>
      <w:r>
        <w:rPr>
          <w:rFonts w:hint="eastAsia"/>
        </w:rPr>
        <w:t>　　表 21： 欧洲聚乳酸增塑剂基本情况分析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亚太地区聚乳酸增塑剂基本情况分析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拉美地区聚乳酸增塑剂基本情况分析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中东及非洲聚乳酸增塑剂基本情况分析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全球市场主要厂商聚乳酸增塑剂产能（2024-2025）&amp;（吨）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全球市场主要厂商聚乳酸增塑剂销量（2020-2025）&amp;（吨）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全球市场主要厂商聚乳酸增塑剂销量市场份额（2020-2025）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全球市场主要厂商聚乳酸增塑剂销售收入（2020-2025）&amp;（百万美元）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全球市场主要厂商聚乳酸增塑剂销售收入市场份额（2020-2025）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全球市场主要厂商聚乳酸增塑剂销售价格（2020-2025）&amp;（美元/吨）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2024年全球主要生产商聚乳酸增塑剂收入排名（百万美元）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中国市场主要厂商聚乳酸增塑剂销量（2020-2025）&amp;（吨）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中国市场主要厂商聚乳酸增塑剂销量市场份额（2020-2025）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中国市场主要厂商聚乳酸增塑剂销售收入（2020-2025）&amp;（百万美元）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中国市场主要厂商聚乳酸增塑剂销售收入市场份额（2020-2025）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中国市场主要厂商聚乳酸增塑剂销售价格（2020-2025）&amp;（美元/吨）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2024年中国主要生产商聚乳酸增塑剂收入排名（百万美元）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全球主要厂商聚乳酸增塑剂总部及产地分布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全球主要厂商聚乳酸增塑剂商业化日期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全球主要厂商聚乳酸增塑剂产品类型及应用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2024年全球聚乳酸增塑剂主要厂商市场地位（第一梯队、第二梯队和第三梯队）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全球不同产品类型聚乳酸增塑剂销量（2020-2025年）&amp;（吨）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全球不同产品类型聚乳酸增塑剂销量市场份额（2020-2025）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全球不同产品类型聚乳酸增塑剂销量预测（2026-2031）&amp;（吨）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全球市场不同产品类型聚乳酸增塑剂销量市场份额预测（2026-2031）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全球不同产品类型聚乳酸增塑剂收入（2020-2025年）&amp;（百万美元）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全球不同产品类型聚乳酸增塑剂收入市场份额（2020-2025）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全球不同产品类型聚乳酸增塑剂收入预测（2026-2031）&amp;（百万美元）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全球不同产品类型聚乳酸增塑剂收入市场份额预测（2026-2031）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中国不同产品类型聚乳酸增塑剂销量（2020-2025年）&amp;（吨）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中国不同产品类型聚乳酸增塑剂销量市场份额（2020-2025）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中国不同产品类型聚乳酸增塑剂销量预测（2026-2031）&amp;（吨）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中国不同产品类型聚乳酸增塑剂销量市场份额预测（2026-2031）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中国不同产品类型聚乳酸增塑剂收入（2020-2025年）&amp;（百万美元）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中国不同产品类型聚乳酸增塑剂收入市场份额（2020-2025）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中国不同产品类型聚乳酸增塑剂收入预测（2026-2031）&amp;（百万美元）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中国不同产品类型聚乳酸增塑剂收入市场份额预测（2026-2031）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全球不同应用聚乳酸增塑剂销量（2020-2025年）&amp;（吨）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全球不同应用聚乳酸增塑剂销量市场份额（2020-2025）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全球不同应用聚乳酸增塑剂销量预测（2026-2031）&amp;（吨）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全球市场不同应用聚乳酸增塑剂销量市场份额预测（2026-2031）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全球不同应用聚乳酸增塑剂收入（2020-2025年）&amp;（百万美元）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全球不同应用聚乳酸增塑剂收入市场份额（2020-2025）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全球不同应用聚乳酸增塑剂收入预测（2026-2031）&amp;（百万美元）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全球不同应用聚乳酸增塑剂收入市场份额预测（2026-2031）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中国不同应用聚乳酸增塑剂销量（2020-2025年）&amp;（吨）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中国不同应用聚乳酸增塑剂销量市场份额（2020-2025）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中国不同应用聚乳酸增塑剂销量预测（2026-2031）&amp;（吨）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中国不同应用聚乳酸增塑剂销量市场份额预测（2026-2031）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中国不同应用聚乳酸增塑剂收入（2020-2025年）&amp;（百万美元）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中国不同应用聚乳酸增塑剂收入市场份额（2020-2025）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中国不同应用聚乳酸增塑剂收入预测（2026-2031）&amp;（百万美元）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中国不同应用聚乳酸增塑剂收入市场份额预测（2026-2031）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聚乳酸增塑剂行业发展趋势</w:t>
      </w:r>
      <w:r>
        <w:rPr>
          <w:rFonts w:hint="eastAsia"/>
        </w:rPr>
        <w:br/>
      </w:r>
      <w:r>
        <w:rPr>
          <w:rFonts w:hint="eastAsia"/>
        </w:rPr>
        <w:t>　　表 75： 聚乳酸增塑剂行业主要驱动因素</w:t>
      </w:r>
      <w:r>
        <w:rPr>
          <w:rFonts w:hint="eastAsia"/>
        </w:rPr>
        <w:br/>
      </w:r>
      <w:r>
        <w:rPr>
          <w:rFonts w:hint="eastAsia"/>
        </w:rPr>
        <w:t>　　表 76： 聚乳酸增塑剂行业供应链分析</w:t>
      </w:r>
      <w:r>
        <w:rPr>
          <w:rFonts w:hint="eastAsia"/>
        </w:rPr>
        <w:br/>
      </w:r>
      <w:r>
        <w:rPr>
          <w:rFonts w:hint="eastAsia"/>
        </w:rPr>
        <w:t>　　表 77： 聚乳酸增塑剂上游原料供应商</w:t>
      </w:r>
      <w:r>
        <w:rPr>
          <w:rFonts w:hint="eastAsia"/>
        </w:rPr>
        <w:br/>
      </w:r>
      <w:r>
        <w:rPr>
          <w:rFonts w:hint="eastAsia"/>
        </w:rPr>
        <w:t>　　表 78： 聚乳酸增塑剂行业主要下游客户</w:t>
      </w:r>
      <w:r>
        <w:rPr>
          <w:rFonts w:hint="eastAsia"/>
        </w:rPr>
        <w:br/>
      </w:r>
      <w:r>
        <w:rPr>
          <w:rFonts w:hint="eastAsia"/>
        </w:rPr>
        <w:t>　　表 79： 聚乳酸增塑剂典型经销商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聚乳酸增塑剂生产基地、销售区域、竞争对手及市场地位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聚乳酸增塑剂产品规格、参数及市场应用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聚乳酸增塑剂销量（吨）、收入（百万美元）、价格（美元/吨）及毛利率（2020-2025）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中国市场聚乳酸增塑剂产量、销量、进出口（2020-2025年）&amp;（吨）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中国市场聚乳酸增塑剂产量、销量、进出口预测（2026-2031）&amp;（吨）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中国市场聚乳酸增塑剂进出口贸易趋势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中国市场聚乳酸增塑剂主要进口来源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中国市场聚乳酸增塑剂主要出口目的地</w:t>
      </w:r>
      <w:r>
        <w:rPr>
          <w:rFonts w:hint="eastAsia"/>
        </w:rPr>
        <w:br/>
      </w:r>
      <w:r>
        <w:rPr>
          <w:rFonts w:hint="eastAsia"/>
        </w:rPr>
        <w:t>　　表 165： 中国聚乳酸增塑剂生产地区分布</w:t>
      </w:r>
      <w:r>
        <w:rPr>
          <w:rFonts w:hint="eastAsia"/>
        </w:rPr>
        <w:br/>
      </w:r>
      <w:r>
        <w:rPr>
          <w:rFonts w:hint="eastAsia"/>
        </w:rPr>
        <w:t>　　表 166： 中国聚乳酸增塑剂消费地区分布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聚乳酸增塑剂产品图片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全球不同产品类型聚乳酸增塑剂规模2020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全球不同产品类型聚乳酸增塑剂市场份额2024 &amp; 2031</w:t>
      </w:r>
      <w:r>
        <w:rPr>
          <w:rFonts w:hint="eastAsia"/>
        </w:rPr>
        <w:br/>
      </w:r>
      <w:r>
        <w:rPr>
          <w:rFonts w:hint="eastAsia"/>
        </w:rPr>
        <w:t>　　图 4： 邻苯二甲酸二乙酯（DEP）产品图片</w:t>
      </w:r>
      <w:r>
        <w:rPr>
          <w:rFonts w:hint="eastAsia"/>
        </w:rPr>
        <w:br/>
      </w:r>
      <w:r>
        <w:rPr>
          <w:rFonts w:hint="eastAsia"/>
        </w:rPr>
        <w:t>　　图 5： 柠檬酸三乙酯（TEC）产品图片</w:t>
      </w:r>
      <w:r>
        <w:rPr>
          <w:rFonts w:hint="eastAsia"/>
        </w:rPr>
        <w:br/>
      </w:r>
      <w:r>
        <w:rPr>
          <w:rFonts w:hint="eastAsia"/>
        </w:rPr>
        <w:t>　　图 6： 癸二酸二丁酯（DBS）产品图片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全球不同应用聚乳酸增塑剂市场份额2024 VS 2031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全球聚乳酸增塑剂产能、产量、产能利用率及发展趋势（2020-2031）&amp;（吨）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全球聚乳酸增塑剂产量、需求量及发展趋势（2020-2031）&amp;（吨）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全球主要地区聚乳酸增塑剂产量规模：2020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全球主要地区聚乳酸增塑剂产量市场份额（2020-2031）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中国聚乳酸增塑剂产能、产量、产能利用率及发展趋势（2020-2031）&amp;（吨）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中国聚乳酸增塑剂产量、市场需求量及发展趋势（2020-2031）&amp;（吨）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中国聚乳酸增塑剂总产能占全球比重（2020-2031）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中国聚乳酸增塑剂总产量占全球比重（2020-2031）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全球聚乳酸增塑剂市场收入及增长率：（2020-2031）&amp;（百万美元）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全球市场聚乳酸增塑剂市场规模：2020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全球市场聚乳酸增塑剂销量及增长率（2020-2031）&amp;（吨）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全球市场聚乳酸增塑剂价格趋势（2020-2031）&amp;（美元/吨）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中国聚乳酸增塑剂市场收入及增长率：（2020-2031）&amp;（百万美元）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中国市场聚乳酸增塑剂市场规模：2020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中国市场聚乳酸增塑剂销量及增长率（2020-2031）&amp;（吨）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中国市场聚乳酸增塑剂销量占全球比重（2020-2031）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中国聚乳酸增塑剂收入占全球比重（2020-2031）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全球主要地区聚乳酸增塑剂销售收入规模：2020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全球主要地区聚乳酸增塑剂销售收入市场份额（2020-2025）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全球主要地区聚乳酸增塑剂销售收入市场份额（2020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全球主要地区聚乳酸增塑剂收入市场份额（2026-2031）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北美（美国和加拿大）聚乳酸增塑剂销量（2020-2031）&amp;（吨）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北美（美国和加拿大）聚乳酸增塑剂销量份额（2020-2031）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北美（美国和加拿大）聚乳酸增塑剂收入（2020-2031）&amp;（百万美元）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北美（美国和加拿大）聚乳酸增塑剂收入份额（2020-2031）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欧洲（德国、英国、法国和意大利等国家）聚乳酸增塑剂销量（2020-2031）&amp;（吨）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欧洲（德国、英国、法国和意大利等国家）聚乳酸增塑剂销量份额（2020-2031）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欧洲（德国、英国、法国和意大利等国家）聚乳酸增塑剂收入（2020-2031）&amp;（百万美元）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欧洲（德国、英国、法国和意大利等国家）聚乳酸增塑剂收入份额（2020-2031）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亚太（中国、日本、韩国、中国台湾、印度和东南亚等）聚乳酸增塑剂销量（2020-2031）&amp;（吨）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亚太（中国、日本、韩国、中国台湾、印度和东南亚等）聚乳酸增塑剂销量份额（2020-2031）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亚太（中国、日本、韩国、中国台湾、印度和东南亚等）聚乳酸增塑剂收入（2020-2031）&amp;（百万美元）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亚太（中国、日本、韩国、中国台湾、印度和东南亚等）聚乳酸增塑剂收入份额（2020-2031）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拉美地区（墨西哥、巴西等国家）聚乳酸增塑剂销量（2020-2031）&amp;（吨）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拉美地区（墨西哥、巴西等国家）聚乳酸增塑剂销量份额（2020-2031）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拉美地区（墨西哥、巴西等国家）聚乳酸增塑剂收入（2020-2031）&amp;（百万美元）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拉美地区（墨西哥、巴西等国家）聚乳酸增塑剂收入份额（2020-2031）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中东及非洲（土耳其、沙特等国家）聚乳酸增塑剂销量（2020-2031）&amp;（吨）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中东及非洲（土耳其、沙特等国家）聚乳酸增塑剂销量份额（2020-2031）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中东及非洲（土耳其、沙特等国家）聚乳酸增塑剂收入（2020-2031）&amp;（百万美元）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中东及非洲（土耳其、沙特等国家）聚乳酸增塑剂收入份额（2020-2031）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2023年全球市场主要厂商聚乳酸增塑剂销量市场份额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2023年全球市场主要厂商聚乳酸增塑剂收入市场份额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2024年中国市场主要厂商聚乳酸增塑剂销量市场份额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2024年中国市场主要厂商聚乳酸增塑剂收入市场份额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2024年全球前五大生产商聚乳酸增塑剂市场份额</w:t>
      </w:r>
      <w:r>
        <w:rPr>
          <w:rFonts w:hint="eastAsia"/>
        </w:rPr>
        <w:br/>
      </w:r>
      <w:r>
        <w:rPr>
          <w:rFonts w:hint="eastAsia"/>
        </w:rPr>
        <w:t>　　图 59： 全球聚乳酸增塑剂第一梯队、第二梯队和第三梯队生产商（品牌）及市场份额（2024）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全球不同产品类型聚乳酸增塑剂价格走势（2020-2031）&amp;（美元/吨）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全球不同应用聚乳酸增塑剂价格走势（2020-2031）&amp;（美元/吨）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聚乳酸增塑剂中国企业SWOT分析</w:t>
      </w:r>
      <w:r>
        <w:rPr>
          <w:rFonts w:hint="eastAsia"/>
        </w:rPr>
        <w:br/>
      </w:r>
      <w:r>
        <w:rPr>
          <w:rFonts w:hint="eastAsia"/>
        </w:rPr>
        <w:t>　　图 63： 聚乳酸增塑剂产业链</w:t>
      </w:r>
      <w:r>
        <w:rPr>
          <w:rFonts w:hint="eastAsia"/>
        </w:rPr>
        <w:br/>
      </w:r>
      <w:r>
        <w:rPr>
          <w:rFonts w:hint="eastAsia"/>
        </w:rPr>
        <w:t>　　图 64： 聚乳酸增塑剂行业采购模式分析</w:t>
      </w:r>
      <w:r>
        <w:rPr>
          <w:rFonts w:hint="eastAsia"/>
        </w:rPr>
        <w:br/>
      </w:r>
      <w:r>
        <w:rPr>
          <w:rFonts w:hint="eastAsia"/>
        </w:rPr>
        <w:t>　　图 65： 聚乳酸增塑剂行业生产模式</w:t>
      </w:r>
      <w:r>
        <w:rPr>
          <w:rFonts w:hint="eastAsia"/>
        </w:rPr>
        <w:br/>
      </w:r>
      <w:r>
        <w:rPr>
          <w:rFonts w:hint="eastAsia"/>
        </w:rPr>
        <w:t>　　图 66： 聚乳酸增塑剂行业销售模式分析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2da13d2d946de" w:history="1">
        <w:r>
          <w:rPr>
            <w:rStyle w:val="Hyperlink"/>
          </w:rPr>
          <w:t>2025-2031年全球与中国聚乳酸增塑剂行业研究分析及前景趋势报告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2da13d2d946de" w:history="1">
        <w:r>
          <w:rPr>
            <w:rStyle w:val="Hyperlink"/>
          </w:rPr>
          <w:t>https://www.20087.com/2/66/JuRuSuanZengSuJiHangYeQuShi.html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c82ae59584345" w:history="1">
      <w:r>
        <w:rPr>
          <w:rStyle w:val="Hyperlink"/>
        </w:rPr>
        <w:t>2025-2031年全球与中国聚乳酸增塑剂行业研究分析及前景趋势报告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uRuSuanZengSuJiHangYeQuShi.html" TargetMode="External" Id="R39e2da13d2d9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uRuSuanZengSuJiHangYeQuShi.html" TargetMode="External" Id="R189c82ae595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2025-09-27T06:23:05Z</dcterms:created>
  <dcterms:modified xsi:type="dcterms:W3CDTF">2025-09-27T07:23:05Z</dcterms:modified>
  <dc:subject>2025-2031年全球与中国聚乳酸增塑剂行业研究分析及前景趋势报告</dc:subject>
  <dc:title>2025-2031年全球与中国聚乳酸增塑剂行业研究分析及前景趋势报告</dc:title>
  <cp:keywords>2025-2031年全球与中国聚乳酸增塑剂行业研究分析及前景趋势报告</cp:keywords>
  <dc:description>2025-2031年全球与中国聚乳酸增塑剂行业研究分析及前景趋势报告</dc:description>
</cp:coreProperties>
</file>