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3e87f7dc344e9" w:history="1">
              <w:r>
                <w:rPr>
                  <w:rStyle w:val="Hyperlink"/>
                </w:rPr>
                <w:t>2024-2030年中国超细氧化铝粉末发展现状与趋势分析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3e87f7dc344e9" w:history="1">
              <w:r>
                <w:rPr>
                  <w:rStyle w:val="Hyperlink"/>
                </w:rPr>
                <w:t>2024-2030年中国超细氧化铝粉末发展现状与趋势分析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3e87f7dc344e9" w:history="1">
                <w:r>
                  <w:rPr>
                    <w:rStyle w:val="Hyperlink"/>
                  </w:rPr>
                  <w:t>https://www.20087.com/2/56/ChaoXiYangHuaLvFenMoDeFaZhanQuShi.html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氧化铝粉末是一种重要的无机非金属材料，具有高硬度、耐高温、耐腐蚀等优良性能，广泛应用于电子、陶瓷、光学等领域。近年来，随着纳米技术的进步，超细氧化铝粉末的制备技术取得了显著进展，产品粒径更细、纯度更高、分散性更好。目前，超细氧化铝粉末不仅在传统领域得到广泛应用，还在新型材料、生物医药等领域展现出巨大潜力。此外，随着生产工艺的不断改进，生产成本逐渐降低，市场接受度不断提高。</w:t>
      </w:r>
      <w:r>
        <w:rPr>
          <w:rFonts w:hint="eastAsia"/>
        </w:rPr>
        <w:br/>
      </w:r>
      <w:r>
        <w:rPr>
          <w:rFonts w:hint="eastAsia"/>
        </w:rPr>
        <w:t>　　未来，超细氧化铝粉末的发展将更加注重功能化和应用领域的拓展。一方面，通过掺杂其他元素或与其他材料复合，超细氧化铝粉末将具备更多特殊性能，如增强的导热性、生物相容性等，以满足不同应用领域的需求。另一方面，随着纳米技术的深入研究，超细氧化铝粉末在能源存储、生物医学、环境治理等新兴领域将得到更广泛的应用。此外，随着环保法规的趋严，开发环境友好的制备方法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3e87f7dc344e9" w:history="1">
        <w:r>
          <w:rPr>
            <w:rStyle w:val="Hyperlink"/>
          </w:rPr>
          <w:t>2024-2030年中国超细氧化铝粉末发展现状与趋势分析</w:t>
        </w:r>
      </w:hyperlink>
      <w:r>
        <w:rPr>
          <w:rFonts w:hint="eastAsia"/>
        </w:rPr>
        <w:t>》在多年超细氧化铝粉末行业研究结论的基础上，结合中国超细氧化铝粉末行业市场的发展现状，通过资深研究团队对超细氧化铝粉末市场各类资讯进行整理分析，并依托国家权威数据资源和长期市场监测的数据库，对超细氧化铝粉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223e87f7dc344e9" w:history="1">
        <w:r>
          <w:rPr>
            <w:rStyle w:val="Hyperlink"/>
          </w:rPr>
          <w:t>2024-2030年中国超细氧化铝粉末发展现状与趋势分析</w:t>
        </w:r>
      </w:hyperlink>
      <w:r>
        <w:rPr>
          <w:rFonts w:hint="eastAsia"/>
        </w:rPr>
        <w:t>可以帮助投资者准确把握超细氧化铝粉末行业的市场现状，为投资者进行投资作出超细氧化铝粉末行业前景预判，挖掘超细氧化铝粉末行业投资价值，同时提出超细氧化铝粉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超细氧化铝粉末行业界定及应用领域</w:t>
      </w:r>
      <w:r>
        <w:rPr>
          <w:rFonts w:hint="eastAsia"/>
        </w:rPr>
        <w:br/>
      </w:r>
      <w:r>
        <w:rPr>
          <w:rFonts w:hint="eastAsia"/>
        </w:rPr>
        <w:t>　　第一节 超细氧化铝粉末行业定义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超细氧化铝粉末主要应用领域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2023-2024年全球超细氧化铝粉末行业市场调研分析</w:t>
      </w:r>
      <w:r>
        <w:rPr>
          <w:rFonts w:hint="eastAsia"/>
        </w:rPr>
        <w:br/>
      </w:r>
      <w:r>
        <w:rPr>
          <w:rFonts w:hint="eastAsia"/>
        </w:rPr>
        <w:t>　　第一节 全球超细氧化铝粉末行业经济环境分析</w:t>
      </w:r>
      <w:r>
        <w:rPr>
          <w:rFonts w:hint="eastAsia"/>
        </w:rPr>
        <w:br/>
      </w:r>
      <w:r>
        <w:rPr>
          <w:rFonts w:hint="eastAsia"/>
        </w:rPr>
        <w:t>　　第二节 全球超细氧化铝粉末市场总体情况分析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一、全球超细氧化铝粉末行业的发展特点</w:t>
      </w:r>
      <w:r>
        <w:rPr>
          <w:rFonts w:hint="eastAsia"/>
        </w:rPr>
        <w:br/>
      </w:r>
      <w:r>
        <w:rPr>
          <w:rFonts w:hint="eastAsia"/>
        </w:rPr>
        <w:t>　　　　二、全球超细氧化铝粉末市场结构</w:t>
      </w:r>
      <w:r>
        <w:rPr>
          <w:rFonts w:hint="eastAsia"/>
        </w:rPr>
        <w:br/>
      </w:r>
      <w:r>
        <w:rPr>
          <w:rFonts w:hint="eastAsia"/>
        </w:rPr>
        <w:t>　　　　三、全球超细氧化铝粉末行业竞争格局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全球主要国家（地区）超细氧化铝粉末市场分析</w:t>
      </w:r>
      <w:r>
        <w:rPr>
          <w:rFonts w:hint="eastAsia"/>
        </w:rPr>
        <w:br/>
      </w:r>
      <w:r>
        <w:rPr>
          <w:rFonts w:hint="eastAsia"/>
        </w:rPr>
        <w:t>　　第四节 2024-2030年全球超细氧化铝粉末行业发展趋势预测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2023-2024年超细氧化铝粉末行业发展环境分析</w:t>
      </w:r>
      <w:r>
        <w:rPr>
          <w:rFonts w:hint="eastAsia"/>
        </w:rPr>
        <w:br/>
      </w:r>
      <w:r>
        <w:rPr>
          <w:rFonts w:hint="eastAsia"/>
        </w:rPr>
        <w:t>　　第一节 超细氧化铝粉末行业环境分析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超细氧化铝粉末行业相关政策、法规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中国超细氧化铝粉末行业供给、需求分析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2023-2024年中国超细氧化铝粉末市场现状</w:t>
      </w:r>
      <w:r>
        <w:rPr>
          <w:rFonts w:hint="eastAsia"/>
        </w:rPr>
        <w:br/>
      </w:r>
      <w:r>
        <w:rPr>
          <w:rFonts w:hint="eastAsia"/>
        </w:rPr>
        <w:t>　　第二节 中国超细氧化铝粉末产量分析及预测</w:t>
      </w:r>
      <w:r>
        <w:rPr>
          <w:rFonts w:hint="eastAsia"/>
        </w:rPr>
        <w:br/>
      </w:r>
      <w:r>
        <w:rPr>
          <w:rFonts w:hint="eastAsia"/>
        </w:rPr>
        <w:t>　　　　一、超细氧化铝粉末总体产能规模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、2019-2024年中国超细氧化铝粉末产量统计</w:t>
      </w:r>
      <w:r>
        <w:rPr>
          <w:rFonts w:hint="eastAsia"/>
        </w:rPr>
        <w:br/>
      </w:r>
      <w:r>
        <w:rPr>
          <w:rFonts w:hint="eastAsia"/>
        </w:rPr>
        <w:t>　　　　三、超细氧化铝粉末生产区域分布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四、2024-2030年中国超细氧化铝粉末产量预测</w:t>
      </w:r>
      <w:r>
        <w:rPr>
          <w:rFonts w:hint="eastAsia"/>
        </w:rPr>
        <w:br/>
      </w:r>
      <w:r>
        <w:rPr>
          <w:rFonts w:hint="eastAsia"/>
        </w:rPr>
        <w:t>　　第三节 中国超细氧化铝粉末市场需求分析及预测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一、中国超细氧化铝粉末市场需求特点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二、2019-2024年中国超细氧化铝粉末市场需求统计</w:t>
      </w:r>
      <w:r>
        <w:rPr>
          <w:rFonts w:hint="eastAsia"/>
        </w:rPr>
        <w:br/>
      </w:r>
      <w:r>
        <w:rPr>
          <w:rFonts w:hint="eastAsia"/>
        </w:rPr>
        <w:t>　　　　三、超细氧化铝粉末市场饱和度</w:t>
      </w:r>
      <w:r>
        <w:rPr>
          <w:rFonts w:hint="eastAsia"/>
        </w:rPr>
        <w:br/>
      </w:r>
      <w:r>
        <w:rPr>
          <w:rFonts w:hint="eastAsia"/>
        </w:rPr>
        <w:t>　　　　四、影响超细氧化铝粉末市场需求的因素</w:t>
      </w:r>
      <w:r>
        <w:rPr>
          <w:rFonts w:hint="eastAsia"/>
        </w:rPr>
        <w:br/>
      </w:r>
      <w:r>
        <w:rPr>
          <w:rFonts w:hint="eastAsia"/>
        </w:rPr>
        <w:t>　　　　五、超细氧化铝粉末市场潜力分析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六、2024-2030年中国超细氧化铝粉末市场需求预测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中国超细氧化铝粉末行业进出口分析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一、2019-2024年超细氧化铝粉末进口量及增速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三、2024-2030年超细氧化铝粉末进口量及增速预测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一、2019-2024年超细氧化铝粉末出口量及增速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三、2024-2030年超细氧化铝粉末出口量及增速预测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中国超细氧化铝粉末行业重点地区调研分析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一、中国超细氧化铝粉末行业区域市场分布情况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二、**地区超细氧化铝粉末行业市场需求规模情况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三、**地区超细氧化铝粉末行业市场需求规模情况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四、**地区超细氧化铝粉末行业市场需求规模情况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五、**地区超细氧化铝粉末行业市场需求规模情况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六、**地区超细氧化铝粉末行业市场需求规模情况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2023-2024年中国超细氧化铝粉末细分行业调研</w:t>
      </w:r>
      <w:r>
        <w:rPr>
          <w:rFonts w:hint="eastAsia"/>
        </w:rPr>
        <w:br/>
      </w:r>
      <w:r>
        <w:rPr>
          <w:rFonts w:hint="eastAsia"/>
        </w:rPr>
        <w:t>　　第一节 主要超细氧化铝粉末细分行业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超细氧化铝粉末行业重点企业发展调研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中国超细氧化铝粉末企业营销及发展建议</w:t>
      </w:r>
      <w:r>
        <w:rPr>
          <w:rFonts w:hint="eastAsia"/>
        </w:rPr>
        <w:br/>
      </w:r>
      <w:r>
        <w:rPr>
          <w:rFonts w:hint="eastAsia"/>
        </w:rPr>
        <w:t>　　第一节 超细氧化铝粉末企业营销策略分析及建议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超细氧化铝粉末企业营销策略分析</w:t>
      </w:r>
      <w:r>
        <w:rPr>
          <w:rFonts w:hint="eastAsia"/>
        </w:rPr>
        <w:br/>
      </w:r>
      <w:r>
        <w:rPr>
          <w:rFonts w:hint="eastAsia"/>
        </w:rPr>
        <w:t>　　　　一、超细氧化铝粉末企业营销策略</w:t>
      </w:r>
      <w:r>
        <w:rPr>
          <w:rFonts w:hint="eastAsia"/>
        </w:rPr>
        <w:br/>
      </w:r>
      <w:r>
        <w:rPr>
          <w:rFonts w:hint="eastAsia"/>
        </w:rPr>
        <w:t>　　　　二、超细氧化铝粉末企业经验借鉴</w:t>
      </w:r>
      <w:r>
        <w:rPr>
          <w:rFonts w:hint="eastAsia"/>
        </w:rPr>
        <w:br/>
      </w:r>
      <w:r>
        <w:rPr>
          <w:rFonts w:hint="eastAsia"/>
        </w:rPr>
        <w:t>　　第三节 超细氧化铝粉末企业营销模式演化与创新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超细氧化铝粉末企业经营发展分析及建议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一、超细氧化铝粉末企业存在的问题</w:t>
      </w:r>
      <w:r>
        <w:rPr>
          <w:rFonts w:hint="eastAsia"/>
        </w:rPr>
        <w:br/>
      </w:r>
      <w:r>
        <w:rPr>
          <w:rFonts w:hint="eastAsia"/>
        </w:rPr>
        <w:t>　　　　二、超细氧化铝粉末企业应对的策略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超细氧化铝粉末行业发展趋势及投资风险预警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2024年超细氧化铝粉末市场前景分析</w:t>
      </w:r>
      <w:r>
        <w:rPr>
          <w:rFonts w:hint="eastAsia"/>
        </w:rPr>
        <w:br/>
      </w:r>
      <w:r>
        <w:rPr>
          <w:rFonts w:hint="eastAsia"/>
        </w:rPr>
        <w:t>　　第二节 2024年超细氧化铝粉末行业发展趋势预测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影响超细氧化铝粉末行业发展的主要因素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一、2024年影响超细氧化铝粉末行业运行的有利因素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二、2024年影响超细氧化铝粉末行业运行的稳定因素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三、2024年影响超细氧化铝粉末行业运行的不利因素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四、2024年我国超细氧化铝粉末行业发展面临的挑战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五、2024年我国超细氧化铝粉末行业发展面临的机遇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专家对超细氧化铝粉末行业投资风险预警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一、2024-2030年超细氧化铝粉末行业市场风险及控制策略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二、2024-2030年超细氧化铝粉末行业政策风险及控制策略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三、2024-2030年超细氧化铝粉末行业经营风险及控制策略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四、2024-2030年超细氧化铝粉末同业竞争风险及控制策略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五、2024-2030年超细氧化铝粉末行业其他风险及控制策略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超细氧化铝粉末行业投资战略研究</w:t>
      </w:r>
      <w:r>
        <w:rPr>
          <w:rFonts w:hint="eastAsia"/>
        </w:rPr>
        <w:br/>
      </w:r>
      <w:r>
        <w:rPr>
          <w:rFonts w:hint="eastAsia"/>
        </w:rPr>
        <w:t>　　第一节 超细氧化铝粉末行业发展战略研究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对我国超细氧化铝粉末品牌的战略思考</w:t>
      </w:r>
      <w:r>
        <w:rPr>
          <w:rFonts w:hint="eastAsia"/>
        </w:rPr>
        <w:br/>
      </w:r>
      <w:r>
        <w:rPr>
          <w:rFonts w:hint="eastAsia"/>
        </w:rPr>
        <w:t>　　　　一、超细氧化铝粉末品牌的重要性</w:t>
      </w:r>
      <w:r>
        <w:rPr>
          <w:rFonts w:hint="eastAsia"/>
        </w:rPr>
        <w:br/>
      </w:r>
      <w:r>
        <w:rPr>
          <w:rFonts w:hint="eastAsia"/>
        </w:rPr>
        <w:t>　　　　二、超细氧化铝粉末实施品牌战略的意义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三、超细氧化铝粉末企业品牌的现状分析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四、我国超细氧化铝粉末企业的品牌战略</w:t>
      </w:r>
      <w:r>
        <w:rPr>
          <w:rFonts w:hint="eastAsia"/>
        </w:rPr>
        <w:br/>
      </w:r>
      <w:r>
        <w:rPr>
          <w:rFonts w:hint="eastAsia"/>
        </w:rPr>
        <w:t>　　　　五、超细氧化铝粉末品牌战略管理的策略</w:t>
      </w:r>
      <w:r>
        <w:rPr>
          <w:rFonts w:hint="eastAsia"/>
        </w:rPr>
        <w:br/>
      </w:r>
      <w:r>
        <w:rPr>
          <w:rFonts w:hint="eastAsia"/>
        </w:rPr>
        <w:t>　　第三节 超细氧化铝粉末经营策略分析</w:t>
      </w:r>
      <w:r>
        <w:rPr>
          <w:rFonts w:hint="eastAsia"/>
        </w:rPr>
        <w:br/>
      </w:r>
      <w:r>
        <w:rPr>
          <w:rFonts w:hint="eastAsia"/>
        </w:rPr>
        <w:t>　　　　一、超细氧化铝粉末市场细分策略</w:t>
      </w:r>
      <w:r>
        <w:rPr>
          <w:rFonts w:hint="eastAsia"/>
        </w:rPr>
        <w:br/>
      </w:r>
      <w:r>
        <w:rPr>
          <w:rFonts w:hint="eastAsia"/>
        </w:rPr>
        <w:t>　　　　二、超细氧化铝粉末市场创新策略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四、超细氧化铝粉末新产品差异化战略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超细氧化铝粉末行业投资战略研究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一、2024-2030年超细氧化铝粉末行业投资战略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超细氧化铝粉末行业类别</w:t>
      </w:r>
      <w:r>
        <w:rPr>
          <w:rFonts w:hint="eastAsia"/>
        </w:rPr>
        <w:br/>
      </w:r>
      <w:r>
        <w:rPr>
          <w:rFonts w:hint="eastAsia"/>
        </w:rPr>
        <w:t>　　图表 超细氧化铝粉末行业产业链调研</w:t>
      </w:r>
      <w:r>
        <w:rPr>
          <w:rFonts w:hint="eastAsia"/>
        </w:rPr>
        <w:br/>
      </w:r>
      <w:r>
        <w:rPr>
          <w:rFonts w:hint="eastAsia"/>
        </w:rPr>
        <w:t>　　图表 超细氧化铝粉末行业现状</w:t>
      </w:r>
      <w:r>
        <w:rPr>
          <w:rFonts w:hint="eastAsia"/>
        </w:rPr>
        <w:br/>
      </w:r>
      <w:r>
        <w:rPr>
          <w:rFonts w:hint="eastAsia"/>
        </w:rPr>
        <w:t>　　图表 超细氧化铝粉末行业标准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2024年中国超细氧化铝粉末行业产能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2019-2024年中国超细氧化铝粉末行业产量统计</w:t>
      </w:r>
      <w:r>
        <w:rPr>
          <w:rFonts w:hint="eastAsia"/>
        </w:rPr>
        <w:br/>
      </w:r>
      <w:r>
        <w:rPr>
          <w:rFonts w:hint="eastAsia"/>
        </w:rPr>
        <w:t>　　图表 超细氧化铝粉末行业动态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2019-2024年中国超细氧化铝粉末市场需求量</w:t>
      </w:r>
      <w:r>
        <w:rPr>
          <w:rFonts w:hint="eastAsia"/>
        </w:rPr>
        <w:br/>
      </w:r>
      <w:r>
        <w:rPr>
          <w:rFonts w:hint="eastAsia"/>
        </w:rPr>
        <w:t>　　图表 2024年中国超细氧化铝粉末行业需求区域调研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2019-2024年中国超细氧化铝粉末行情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2019-2024年中国超细氧化铝粉末进口统计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2019-2024年中国超细氧化铝粉末行业企业数量统计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**地区超细氧化铝粉末市场规模</w:t>
      </w:r>
      <w:r>
        <w:rPr>
          <w:rFonts w:hint="eastAsia"/>
        </w:rPr>
        <w:br/>
      </w:r>
      <w:r>
        <w:rPr>
          <w:rFonts w:hint="eastAsia"/>
        </w:rPr>
        <w:t>　　图表 **地区超细氧化铝粉末行业市场需求</w:t>
      </w:r>
      <w:r>
        <w:rPr>
          <w:rFonts w:hint="eastAsia"/>
        </w:rPr>
        <w:br/>
      </w:r>
      <w:r>
        <w:rPr>
          <w:rFonts w:hint="eastAsia"/>
        </w:rPr>
        <w:t>　　图表 **地区超细氧化铝粉末市场调研</w:t>
      </w:r>
      <w:r>
        <w:rPr>
          <w:rFonts w:hint="eastAsia"/>
        </w:rPr>
        <w:br/>
      </w:r>
      <w:r>
        <w:rPr>
          <w:rFonts w:hint="eastAsia"/>
        </w:rPr>
        <w:t>　　图表 **地区超细氧化铝粉末行业市场需求分析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**地区超细氧化铝粉末市场规模</w:t>
      </w:r>
      <w:r>
        <w:rPr>
          <w:rFonts w:hint="eastAsia"/>
        </w:rPr>
        <w:br/>
      </w:r>
      <w:r>
        <w:rPr>
          <w:rFonts w:hint="eastAsia"/>
        </w:rPr>
        <w:t>　　图表 **地区超细氧化铝粉末行业市场需求</w:t>
      </w:r>
      <w:r>
        <w:rPr>
          <w:rFonts w:hint="eastAsia"/>
        </w:rPr>
        <w:br/>
      </w:r>
      <w:r>
        <w:rPr>
          <w:rFonts w:hint="eastAsia"/>
        </w:rPr>
        <w:t>　　图表 **地区超细氧化铝粉末市场调研</w:t>
      </w:r>
      <w:r>
        <w:rPr>
          <w:rFonts w:hint="eastAsia"/>
        </w:rPr>
        <w:br/>
      </w:r>
      <w:r>
        <w:rPr>
          <w:rFonts w:hint="eastAsia"/>
        </w:rPr>
        <w:t>　　图表 **地区超细氧化铝粉末行业市场需求分析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超细氧化铝粉末行业竞争对手分析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超细氧化铝粉末重点企业（三）成长能力情况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2024-2030年中国超细氧化铝粉末行业产能预测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2024-2030年中国超细氧化铝粉末行业产量预测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2024-2030年中国超细氧化铝粉末市场需求预测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2024-2030年中国超细氧化铝粉末行业市场规模预测</w:t>
      </w:r>
      <w:r>
        <w:rPr>
          <w:rFonts w:hint="eastAsia"/>
        </w:rPr>
        <w:br/>
      </w:r>
      <w:r>
        <w:rPr>
          <w:rFonts w:hint="eastAsia"/>
        </w:rPr>
        <w:t>　　图表 超细氧化铝粉末行业准入条件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2024-2030年中国超细氧化铝粉末市场前景</w:t>
      </w:r>
      <w:r>
        <w:rPr>
          <w:rFonts w:hint="eastAsia"/>
        </w:rPr>
        <w:br/>
      </w:r>
      <w:r>
        <w:rPr>
          <w:rFonts w:hint="eastAsia"/>
        </w:rPr>
        <w:t>　　图表 2024-2030年中国超细氧化铝粉末行业信息化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2024-2030年中国超细氧化铝粉末行业风险分析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2024-2030年中国超细氧化铝粉末行业发展趋势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3e87f7dc344e9" w:history="1">
        <w:r>
          <w:rPr>
            <w:rStyle w:val="Hyperlink"/>
          </w:rPr>
          <w:t>2024-2030年中国超细氧化铝粉末发展现状与趋势分析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3e87f7dc344e9" w:history="1">
        <w:r>
          <w:rPr>
            <w:rStyle w:val="Hyperlink"/>
          </w:rPr>
          <w:t>https://www.20087.com/2/56/ChaoXiYangHuaLvFenMoDeFaZhanQuShi.html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081bdc8974693" w:history="1">
      <w:r>
        <w:rPr>
          <w:rStyle w:val="Hyperlink"/>
        </w:rPr>
        <w:t>2024-2030年中国超细氧化铝粉末发展现状与趋势分析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ChaoXiYangHuaLvFenMoDeFaZhanQuShi.html" TargetMode="External" Id="R2223e87f7dc3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ChaoXiYangHuaLvFenMoDeFaZhanQuShi.html" TargetMode="External" Id="R202081bdc897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2023-12-08T06:45:00Z</dcterms:created>
  <dcterms:modified xsi:type="dcterms:W3CDTF">2023-12-08T07:45:00Z</dcterms:modified>
  <dc:subject>2024-2030年中国超细氧化铝粉末发展现状与趋势分析</dc:subject>
  <dc:title>2024-2030年中国超细氧化铝粉末发展现状与趋势分析</dc:title>
  <cp:keywords>2024-2030年中国超细氧化铝粉末发展现状与趋势分析</cp:keywords>
  <dc:description>2024-2030年中国超细氧化铝粉末发展现状与趋势分析</dc:description>
</cp:coreProperties>
</file>