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127764ebb4767" w:history="1">
              <w:r>
                <w:rPr>
                  <w:rStyle w:val="Hyperlink"/>
                </w:rPr>
                <w:t>2025-2031年全球与中国软包电池铝箔行业现状调研及前景趋势分析报告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127764ebb4767" w:history="1">
              <w:r>
                <w:rPr>
                  <w:rStyle w:val="Hyperlink"/>
                </w:rPr>
                <w:t>2025-2031年全球与中国软包电池铝箔行业现状调研及前景趋势分析报告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127764ebb4767" w:history="1">
                <w:r>
                  <w:rPr>
                    <w:rStyle w:val="Hyperlink"/>
                  </w:rPr>
                  <w:t>https://www.20087.com/2/16/RuanBaoDianChiLvBoShiChangQianJing.html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电池铝箔是锂离子电池制造中的关键组件之一，主要用于封装电池电芯，保护内部电解质不受外界环境影响。这种铝箔因其良好的导电性和阻隔性能而受到青睐。目前市场上提供的软包电池铝箔种类多样，包括不同厚度和表面处理的产品，以适应不同的电池设计需求。然而，在实际应用中，软包电池铝箔仍面临一些挑战，如在高温环境下可能出现的热稳定性问题，以及生产工艺复杂导致的成本较高，这些问题影响了其广泛应用。</w:t>
      </w:r>
      <w:r>
        <w:rPr>
          <w:rFonts w:hint="eastAsia"/>
        </w:rPr>
        <w:br/>
      </w:r>
      <w:r>
        <w:rPr>
          <w:rFonts w:hint="eastAsia"/>
        </w:rPr>
        <w:t>　　未来，随着新能源汽车和储能市场的快速增长，软包电池铝箔将朝着更加高效、经济的方向发展。一方面，通过采用先进的合金材料和表面处理技术，新型软包电池铝箔将具备更高的热稳定性和更好的机械性能，能够在极端条件下保持优异的表现。此外，结合智能制造技术，可以实现对生产过程的精确控制与自动化管理，帮助用户提高生产效率和降低成本。另一方面，随着环保意识的增强，开发更加环保的软包电池铝箔成为必然趋势，例如采用可再生资源和低能耗生产工艺，既能减少能源消耗，又能提高资源利用率。这些改进措施不仅提升了产品的市场竞争力，也为推动新能源产业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127764ebb4767" w:history="1">
        <w:r>
          <w:rPr>
            <w:rStyle w:val="Hyperlink"/>
          </w:rPr>
          <w:t>2025-2031年全球与中国软包电池铝箔行业现状调研及前景趋势分析报告</w:t>
        </w:r>
      </w:hyperlink>
      <w:r>
        <w:rPr>
          <w:rFonts w:hint="eastAsia"/>
        </w:rPr>
        <w:t>》基于国家统计局、行业协会等详实数据，结合全面市场调研，系统分析了软包电池铝箔行业的市场规模、技术现状及未来发展方向。报告从经济环境、政策导向等角度出发，深入探讨了软包电池铝箔行业发展趋势、竞争格局及重点企业的战略布局，同时对软包电池铝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按产品类型细分，全球软包电池铝箔市场规模2020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正极铝箔</w:t>
      </w:r>
      <w:r>
        <w:rPr>
          <w:rFonts w:hint="eastAsia"/>
        </w:rPr>
        <w:br/>
      </w:r>
      <w:r>
        <w:rPr>
          <w:rFonts w:hint="eastAsia"/>
        </w:rPr>
        <w:t>　　　　1.3.3 负极铝箔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按应用细分，全球软包电池铝箔市场规模2020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软包电池铝箔行业发展总体概况</w:t>
      </w:r>
      <w:r>
        <w:rPr>
          <w:rFonts w:hint="eastAsia"/>
        </w:rPr>
        <w:br/>
      </w:r>
      <w:r>
        <w:rPr>
          <w:rFonts w:hint="eastAsia"/>
        </w:rPr>
        <w:t>　　　　1.5.2 软包电池铝箔行业发展主要特点</w:t>
      </w:r>
      <w:r>
        <w:rPr>
          <w:rFonts w:hint="eastAsia"/>
        </w:rPr>
        <w:br/>
      </w:r>
      <w:r>
        <w:rPr>
          <w:rFonts w:hint="eastAsia"/>
        </w:rPr>
        <w:t>　　　　1.5.3 软包电池铝箔行业发展影响因素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软包电池铝箔有利因素</w:t>
      </w:r>
      <w:r>
        <w:rPr>
          <w:rFonts w:hint="eastAsia"/>
        </w:rPr>
        <w:br/>
      </w:r>
      <w:r>
        <w:rPr>
          <w:rFonts w:hint="eastAsia"/>
        </w:rPr>
        <w:t>　　　　1.5.3 .2 软包电池铝箔不利因素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全球市场，近三年软包电池铝箔主要企业占有率及排名（按销量）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软包电池铝箔主要企业在国际市场占有率（按销量，2022-2025）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2024年软包电池铝箔主要企业在国际市场排名（按销量）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全球市场主要企业软包电池铝箔销量（2022-2025）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全球市场，近三年软包电池铝箔主要企业占有率及排名（按收入）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软包电池铝箔主要企业在国际市场占有率（按收入，2022-2025）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2024年软包电池铝箔主要企业在国际市场排名（按收入）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全球市场主要企业软包电池铝箔销售收入（2022-2025）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全球市场主要企业软包电池铝箔销售价格（2022-2025）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中国市场，近三年软包电池铝箔主要企业占有率及排名（按销量）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软包电池铝箔主要企业在中国市场占有率（按销量，2022-2025）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2024年软包电池铝箔主要企业在中国市场排名（按销量）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中国市场主要企业软包电池铝箔销量（2022-2025）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中国市场，近三年软包电池铝箔主要企业占有率及排名（按收入）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软包电池铝箔主要企业在中国市场占有率（按收入，2022-2025）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2024年软包电池铝箔主要企业在中国市场排名（按收入）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中国市场主要企业软包电池铝箔销售收入（2022-2025）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全球主要厂商软包电池铝箔总部及产地分布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全球主要厂商成立时间及软包电池铝箔商业化日期</w:t>
      </w:r>
      <w:r>
        <w:rPr>
          <w:rFonts w:hint="eastAsia"/>
        </w:rPr>
        <w:br/>
      </w:r>
      <w:r>
        <w:rPr>
          <w:rFonts w:hint="eastAsia"/>
        </w:rPr>
        <w:t>　　2.8 全球主要厂商软包电池铝箔产品类型及应用</w:t>
      </w:r>
      <w:r>
        <w:rPr>
          <w:rFonts w:hint="eastAsia"/>
        </w:rPr>
        <w:br/>
      </w:r>
      <w:r>
        <w:rPr>
          <w:rFonts w:hint="eastAsia"/>
        </w:rPr>
        <w:t>　　2.9 软包电池铝箔行业集中度、竞争程度分析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软包电池铝箔行业集中度分析：2024年全球Top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全球软包电池铝箔第一梯队、第二梯队和第三梯队生产商（品牌）及市场份额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全球软包电池铝箔总体规模分析</w:t>
      </w:r>
      <w:r>
        <w:rPr>
          <w:rFonts w:hint="eastAsia"/>
        </w:rPr>
        <w:br/>
      </w:r>
      <w:r>
        <w:rPr>
          <w:rFonts w:hint="eastAsia"/>
        </w:rPr>
        <w:t>　　3.1 全球软包电池铝箔供需现状及预测（2020-2031）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全球软包电池铝箔产能、产量、产能利用率及发展趋势（2020-2031）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全球软包电池铝箔产量、需求量及发展趋势（2020-2031）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全球主要地区软包电池铝箔产量及发展趋势（2020-2031）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全球主要地区软包电池铝箔产量（2020-2025）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全球主要地区软包电池铝箔产量（2026-2031）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全球主要地区软包电池铝箔产量市场份额（2020-2031）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中国软包电池铝箔供需现状及预测（2020-2031）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中国软包电池铝箔产能、产量、产能利用率及发展趋势（2020-2031）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中国软包电池铝箔产量、市场需求量及发展趋势（2020-2031）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中国市场软包电池铝箔进出口（2020-2031）</w:t>
      </w:r>
      <w:r>
        <w:rPr>
          <w:rFonts w:hint="eastAsia"/>
        </w:rPr>
        <w:br/>
      </w:r>
      <w:r>
        <w:rPr>
          <w:rFonts w:hint="eastAsia"/>
        </w:rPr>
        <w:t>　　3.4 全球软包电池铝箔销量及销售额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全球市场软包电池铝箔销售额（2020-2031）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全球市场软包电池铝箔销量（2020-2031）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全球市场软包电池铝箔价格趋势（2020-2031）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全球软包电池铝箔主要地区分析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全球主要地区软包电池铝箔市场规模分析：2020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全球主要地区软包电池铝箔销售收入及市场份额（2020-2025年）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全球主要地区软包电池铝箔销售收入预测（2026-2031年）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全球主要地区软包电池铝箔销量分析：2020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全球主要地区软包电池铝箔销量及市场份额（2020-2025年）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全球主要地区软包电池铝箔销量及市场份额预测（2026-2031）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北美市场软包电池铝箔销量、收入及增长率（2020-2031）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欧洲市场软包电池铝箔销量、收入及增长率（2020-2031）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中国市场软包电池铝箔销量、收入及增长率（2020-2031）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日本市场软包电池铝箔销量、收入及增长率（2020-2031）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东南亚市场软包电池铝箔销量、收入及增长率（2020-2031）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印度市场软包电池铝箔销量、收入及增长率（2020-2031）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软包电池铝箔销量、收入、价格及毛利率（2020-2025）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不同产品类型软包电池铝箔分析</w:t>
      </w:r>
      <w:r>
        <w:rPr>
          <w:rFonts w:hint="eastAsia"/>
        </w:rPr>
        <w:br/>
      </w:r>
      <w:r>
        <w:rPr>
          <w:rFonts w:hint="eastAsia"/>
        </w:rPr>
        <w:t>　　6.1 全球不同产品类型软包电池铝箔销量（2020-2031）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全球不同产品类型软包电池铝箔销量及市场份额（2020-2025）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全球不同产品类型软包电池铝箔销量预测（2026-2031）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全球不同产品类型软包电池铝箔收入（2020-2031）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全球不同产品类型软包电池铝箔收入及市场份额（2020-2025）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全球不同产品类型软包电池铝箔收入预测（2026-2031）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全球不同产品类型软包电池铝箔价格走势（2020-2031）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中国不同产品类型软包电池铝箔销量（2020-2031）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中国不同产品类型软包电池铝箔销量预测（2026-2031）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中国不同产品类型软包电池铝箔销量及市场份额（2020-2025）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中国不同产品类型软包电池铝箔收入（2020-2031）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中国不同产品类型软包电池铝箔收入及市场份额（2020-2025）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中国不同产品类型软包电池铝箔收入预测（2026-2031）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不同应用软包电池铝箔分析</w:t>
      </w:r>
      <w:r>
        <w:rPr>
          <w:rFonts w:hint="eastAsia"/>
        </w:rPr>
        <w:br/>
      </w:r>
      <w:r>
        <w:rPr>
          <w:rFonts w:hint="eastAsia"/>
        </w:rPr>
        <w:t>　　7.1 全球不同应用软包电池铝箔销量（2020-2031）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全球不同应用软包电池铝箔销量及市场份额（2020-2025）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全球不同应用软包电池铝箔销量预测（2026-2031）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全球不同应用软包电池铝箔收入（2020-2031）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全球不同应用软包电池铝箔收入及市场份额（2020-2025）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全球不同应用软包电池铝箔收入预测（2026-2031）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全球不同应用软包电池铝箔价格走势（2020-2031）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中国不同应用软包电池铝箔销量（2020-2031）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中国不同应用软包电池铝箔销量及市场份额（2020-2025）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中国不同应用软包电池铝箔销量预测（2026-2031）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中国不同应用软包电池铝箔收入（2020-2031）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中国不同应用软包电池铝箔收入及市场份额（2020-2025）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中国不同应用软包电池铝箔收入预测（2026-2031）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软包电池铝箔行业发展趋势</w:t>
      </w:r>
      <w:r>
        <w:rPr>
          <w:rFonts w:hint="eastAsia"/>
        </w:rPr>
        <w:br/>
      </w:r>
      <w:r>
        <w:rPr>
          <w:rFonts w:hint="eastAsia"/>
        </w:rPr>
        <w:t>　　8.2 软包电池铝箔行业主要驱动因素</w:t>
      </w:r>
      <w:r>
        <w:rPr>
          <w:rFonts w:hint="eastAsia"/>
        </w:rPr>
        <w:br/>
      </w:r>
      <w:r>
        <w:rPr>
          <w:rFonts w:hint="eastAsia"/>
        </w:rPr>
        <w:t>　　8.3 软包电池铝箔中国企业SWOT分析</w:t>
      </w:r>
      <w:r>
        <w:rPr>
          <w:rFonts w:hint="eastAsia"/>
        </w:rPr>
        <w:br/>
      </w:r>
      <w:r>
        <w:rPr>
          <w:rFonts w:hint="eastAsia"/>
        </w:rPr>
        <w:t>　　8.4 中国软包电池铝箔行业政策环境分析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软包电池铝箔行业产业链简介</w:t>
      </w:r>
      <w:r>
        <w:rPr>
          <w:rFonts w:hint="eastAsia"/>
        </w:rPr>
        <w:br/>
      </w:r>
      <w:r>
        <w:rPr>
          <w:rFonts w:hint="eastAsia"/>
        </w:rPr>
        <w:t>　　　　9.1.1 软包电池铝箔行业供应链分析</w:t>
      </w:r>
      <w:r>
        <w:rPr>
          <w:rFonts w:hint="eastAsia"/>
        </w:rPr>
        <w:br/>
      </w:r>
      <w:r>
        <w:rPr>
          <w:rFonts w:hint="eastAsia"/>
        </w:rPr>
        <w:t>　　　　9.1.2 软包电池铝箔主要原料及供应情况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软包电池铝箔行业采购模式</w:t>
      </w:r>
      <w:r>
        <w:rPr>
          <w:rFonts w:hint="eastAsia"/>
        </w:rPr>
        <w:br/>
      </w:r>
      <w:r>
        <w:rPr>
          <w:rFonts w:hint="eastAsia"/>
        </w:rPr>
        <w:t>　　9.3 软包电池铝箔行业生产模式</w:t>
      </w:r>
      <w:r>
        <w:rPr>
          <w:rFonts w:hint="eastAsia"/>
        </w:rPr>
        <w:br/>
      </w:r>
      <w:r>
        <w:rPr>
          <w:rFonts w:hint="eastAsia"/>
        </w:rPr>
        <w:t>　　9.4 软包电池铝箔行业销售模式及销售渠道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按产品类型细分，全球软包电池铝箔市场规模2020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按应用细分，全球软包电池铝箔市场规模（CAGR）2020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软包电池铝箔行业发展主要特点</w:t>
      </w:r>
      <w:r>
        <w:rPr>
          <w:rFonts w:hint="eastAsia"/>
        </w:rPr>
        <w:br/>
      </w:r>
      <w:r>
        <w:rPr>
          <w:rFonts w:hint="eastAsia"/>
        </w:rPr>
        <w:t>　　表 4： 软包电池铝箔行业发展有利因素分析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软包电池铝箔行业发展不利因素分析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进入软包电池铝箔行业壁垒</w:t>
      </w:r>
      <w:r>
        <w:rPr>
          <w:rFonts w:hint="eastAsia"/>
        </w:rPr>
        <w:br/>
      </w:r>
      <w:r>
        <w:rPr>
          <w:rFonts w:hint="eastAsia"/>
        </w:rPr>
        <w:t>　　表 7： 软包电池铝箔主要企业在国际市场占有率（按销量，2022-2025）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2024年软包电池铝箔主要企业在国际市场排名（按销量）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全球市场主要企业软包电池铝箔销量（2022-2025）&amp;（吨）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软包电池铝箔主要企业在国际市场占有率（按收入，2022-2025）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2024年软包电池铝箔主要企业在国际市场排名（按收入）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全球市场主要企业软包电池铝箔销售收入（2022-2025）&amp;（万元）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全球市场主要企业软包电池铝箔销售价格（2022-2025）&amp;（元/吨）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软包电池铝箔主要企业在中国市场占有率（按销量，2022-2025）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2024年软包电池铝箔主要企业在中国市场排名（按销量）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中国市场主要企业软包电池铝箔销量（2022-2025）&amp;（吨）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软包电池铝箔主要企业在中国市场占有率（按收入，2022-2025）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2024年软包电池铝箔主要企业在中国市场排名（按收入）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中国市场主要企业软包电池铝箔销售收入（2022-2025）&amp;（万元）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全球主要厂商软包电池铝箔总部及产地分布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全球主要厂商成立时间及软包电池铝箔商业化日期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全球主要厂商软包电池铝箔产品类型及应用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2024年全球软包电池铝箔主要厂商市场地位（第一梯队、第二梯队和第三梯队）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全球软包电池铝箔市场投资、并购等现状分析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全球主要地区软包电池铝箔产量增速（CAGR）：（2020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全球主要地区软包电池铝箔产量（2020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全球主要地区软包电池铝箔产量（2020-2025）&amp;（吨）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全球主要地区软包电池铝箔产量（2026-2031）&amp;（吨）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全球主要地区软包电池铝箔产量市场份额（2020-2025）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全球主要地区软包电池铝箔产量（2026-2031）&amp;（吨）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中国市场软包电池铝箔产量、销量、进出口（2020-2025年）&amp;（吨）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中国市场软包电池铝箔产量、销量、进出口预测（2026-2031）&amp;（吨）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全球主要地区软包电池铝箔销售收入增速：（2020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全球主要地区软包电池铝箔销售收入（2020-2025）&amp;（万元）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全球主要地区软包电池铝箔销售收入市场份额（2020-2025）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全球主要地区软包电池铝箔收入（2026-2031）&amp;（万元）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全球主要地区软包电池铝箔收入市场份额（2026-2031）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全球主要地区软包电池铝箔销量（吨）：2020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全球主要地区软包电池铝箔销量（2020-2025）&amp;（吨）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全球主要地区软包电池铝箔销量市场份额（2020-2025）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全球主要地区软包电池铝箔销量（2026-2031）&amp;（吨）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全球主要地区软包电池铝箔销量份额（2026-2031）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软包电池铝箔生产基地、销售区域、竞争对手及市场地位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软包电池铝箔产品规格、参数及市场应用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软包电池铝箔销量（吨）、收入（万元）、价格（元/吨）及毛利率（2020-2025）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全球不同产品类型软包电池铝箔销量（2020-2025年）&amp;（吨）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全球不同产品类型软包电池铝箔销量市场份额（2020-2025）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全球不同产品类型软包电池铝箔销量预测（2026-2031）&amp;（吨）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全球市场不同产品类型软包电池铝箔销量市场份额预测（2026-2031）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全球不同产品类型软包电池铝箔收入（2020-2025年）&amp;（万元）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全球不同产品类型软包电池铝箔收入市场份额（2020-2025）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全球不同产品类型软包电池铝箔收入预测（2026-2031）&amp;（万元）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全球不同产品类型软包电池铝箔收入市场份额预测（2026-2031）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中国不同产品类型软包电池铝箔销量预测（2026-2031）&amp;（吨）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全球市场不同产品类型软包电池铝箔销量市场份额预测（2026-2031）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中国不同产品类型软包电池铝箔销量（2020-2025年）&amp;（吨）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中国不同产品类型软包电池铝箔销量市场份额（2020-2025）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中国不同产品类型软包电池铝箔收入（2020-2025年）&amp;（万元）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中国不同产品类型软包电池铝箔收入市场份额（2020-2025）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中国不同产品类型软包电池铝箔收入预测（2026-2031）&amp;（万元）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中国不同产品类型软包电池铝箔收入市场份额预测（2026-2031）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全球不同应用软包电池铝箔销量（2020-2025年）&amp;（吨）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全球不同应用软包电池铝箔销量市场份额（2020-2025）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全球不同应用软包电池铝箔销量预测（2026-2031）&amp;（吨）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全球市场不同应用软包电池铝箔销量市场份额预测（2026-2031）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全球不同应用软包电池铝箔收入（2020-2025年）&amp;（万元）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全球不同应用软包电池铝箔收入市场份额（2020-2025）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全球不同应用软包电池铝箔收入预测（2026-2031）&amp;（万元）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全球不同应用软包电池铝箔收入市场份额预测（2026-2031）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中国不同应用软包电池铝箔销量（2020-2025年）&amp;（吨）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中国不同应用软包电池铝箔销量市场份额（2020-2025）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中国不同应用软包电池铝箔销量预测（2026-2031）&amp;（吨）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中国市场不同应用软包电池铝箔销量市场份额预测（2026-2031）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中国不同应用软包电池铝箔收入（2020-2025年）&amp;（万元）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中国不同应用软包电池铝箔收入市场份额（2020-2025）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中国不同应用软包电池铝箔收入预测（2026-2031）&amp;（万元）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中国不同应用软包电池铝箔收入市场份额预测（2026-2031）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软包电池铝箔行业发展趋势</w:t>
      </w:r>
      <w:r>
        <w:rPr>
          <w:rFonts w:hint="eastAsia"/>
        </w:rPr>
        <w:br/>
      </w:r>
      <w:r>
        <w:rPr>
          <w:rFonts w:hint="eastAsia"/>
        </w:rPr>
        <w:t>　　表 156： 软包电池铝箔行业主要驱动因素</w:t>
      </w:r>
      <w:r>
        <w:rPr>
          <w:rFonts w:hint="eastAsia"/>
        </w:rPr>
        <w:br/>
      </w:r>
      <w:r>
        <w:rPr>
          <w:rFonts w:hint="eastAsia"/>
        </w:rPr>
        <w:t>　　表 157： 软包电池铝箔行业供应链分析</w:t>
      </w:r>
      <w:r>
        <w:rPr>
          <w:rFonts w:hint="eastAsia"/>
        </w:rPr>
        <w:br/>
      </w:r>
      <w:r>
        <w:rPr>
          <w:rFonts w:hint="eastAsia"/>
        </w:rPr>
        <w:t>　　表 158： 软包电池铝箔上游原料供应商</w:t>
      </w:r>
      <w:r>
        <w:rPr>
          <w:rFonts w:hint="eastAsia"/>
        </w:rPr>
        <w:br/>
      </w:r>
      <w:r>
        <w:rPr>
          <w:rFonts w:hint="eastAsia"/>
        </w:rPr>
        <w:t>　　表 159： 软包电池铝箔主要地区不同应用客户分析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软包电池铝箔典型经销商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软包电池铝箔产品图片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全球不同产品类型软包电池铝箔销售额2020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全球不同产品类型软包电池铝箔市场份额2024 &amp; 2031</w:t>
      </w:r>
      <w:r>
        <w:rPr>
          <w:rFonts w:hint="eastAsia"/>
        </w:rPr>
        <w:br/>
      </w:r>
      <w:r>
        <w:rPr>
          <w:rFonts w:hint="eastAsia"/>
        </w:rPr>
        <w:t>　　图 4： 正极铝箔产品图片</w:t>
      </w:r>
      <w:r>
        <w:rPr>
          <w:rFonts w:hint="eastAsia"/>
        </w:rPr>
        <w:br/>
      </w:r>
      <w:r>
        <w:rPr>
          <w:rFonts w:hint="eastAsia"/>
        </w:rPr>
        <w:t>　　图 5： 负极铝箔产品图片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全球不同应用软包电池铝箔市场份额2024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2024年全球前五大生产商软包电池铝箔市场份额</w:t>
      </w:r>
      <w:r>
        <w:rPr>
          <w:rFonts w:hint="eastAsia"/>
        </w:rPr>
        <w:br/>
      </w:r>
      <w:r>
        <w:rPr>
          <w:rFonts w:hint="eastAsia"/>
        </w:rPr>
        <w:t>　　图 12： 2024年全球软包电池铝箔第一梯队、第二梯队和第三梯队厂商及市场份额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全球软包电池铝箔产能、产量、产能利用率及发展趋势（2020-2031）&amp;（吨）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全球软包电池铝箔产量、需求量及发展趋势（2020-2031）&amp;（吨）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全球主要地区软包电池铝箔产量市场份额（2020-2031）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中国软包电池铝箔产能、产量、产能利用率及发展趋势（2020-2031）&amp;（吨）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中国软包电池铝箔产量、市场需求量及发展趋势（2020-2031）&amp;（吨）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全球软包电池铝箔市场销售额及增长率：（2020-2031）&amp;（万元）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全球市场软包电池铝箔市场规模：2020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全球市场软包电池铝箔销量及增长率（2020-2031）&amp;（吨）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全球市场软包电池铝箔价格趋势（2020-2031）&amp;（元/吨）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全球主要地区软包电池铝箔销售收入（2020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全球主要地区软包电池铝箔销售收入市场份额（2020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北美市场软包电池铝箔销量及增长率（2020-2031）&amp;（吨）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北美市场软包电池铝箔收入及增长率（2020-2031）&amp;（万元）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欧洲市场软包电池铝箔销量及增长率（2020-2031）&amp;（吨）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欧洲市场软包电池铝箔收入及增长率（2020-2031）&amp;（万元）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中国市场软包电池铝箔销量及增长率（2020-2031）&amp;（吨）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中国市场软包电池铝箔收入及增长率（2020-2031）&amp;（万元）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日本市场软包电池铝箔销量及增长率（2020-2031）&amp;（吨）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日本市场软包电池铝箔收入及增长率（2020-2031）&amp;（万元）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东南亚市场软包电池铝箔销量及增长率（2020-2031）&amp;（吨）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东南亚市场软包电池铝箔收入及增长率（2020-2031）&amp;（万元）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印度市场软包电池铝箔销量及增长率（2020-2031）&amp;（吨）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印度市场软包电池铝箔收入及增长率（2020-2031）&amp;（万元）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全球不同产品类型软包电池铝箔价格走势（2020-2031）&amp;（元/吨）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全球不同应用软包电池铝箔价格走势（2020-2031）&amp;（元/吨）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软包电池铝箔中国企业SWOT分析</w:t>
      </w:r>
      <w:r>
        <w:rPr>
          <w:rFonts w:hint="eastAsia"/>
        </w:rPr>
        <w:br/>
      </w:r>
      <w:r>
        <w:rPr>
          <w:rFonts w:hint="eastAsia"/>
        </w:rPr>
        <w:t>　　图 39： 软包电池铝箔产业链</w:t>
      </w:r>
      <w:r>
        <w:rPr>
          <w:rFonts w:hint="eastAsia"/>
        </w:rPr>
        <w:br/>
      </w:r>
      <w:r>
        <w:rPr>
          <w:rFonts w:hint="eastAsia"/>
        </w:rPr>
        <w:t>　　图 40： 软包电池铝箔行业采购模式分析</w:t>
      </w:r>
      <w:r>
        <w:rPr>
          <w:rFonts w:hint="eastAsia"/>
        </w:rPr>
        <w:br/>
      </w:r>
      <w:r>
        <w:rPr>
          <w:rFonts w:hint="eastAsia"/>
        </w:rPr>
        <w:t>　　图 41： 软包电池铝箔行业生产模式</w:t>
      </w:r>
      <w:r>
        <w:rPr>
          <w:rFonts w:hint="eastAsia"/>
        </w:rPr>
        <w:br/>
      </w:r>
      <w:r>
        <w:rPr>
          <w:rFonts w:hint="eastAsia"/>
        </w:rPr>
        <w:t>　　图 42： 软包电池铝箔行业销售模式分析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127764ebb4767" w:history="1">
        <w:r>
          <w:rPr>
            <w:rStyle w:val="Hyperlink"/>
          </w:rPr>
          <w:t>2025-2031年全球与中国软包电池铝箔行业现状调研及前景趋势分析报告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127764ebb4767" w:history="1">
        <w:r>
          <w:rPr>
            <w:rStyle w:val="Hyperlink"/>
          </w:rPr>
          <w:t>https://www.20087.com/2/16/RuanBaoDianChiLvBoShiChangQianJing.html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31fc241374bd6" w:history="1">
      <w:r>
        <w:rPr>
          <w:rStyle w:val="Hyperlink"/>
        </w:rPr>
        <w:t>2025-2031年全球与中国软包电池铝箔行业现状调研及前景趋势分析报告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RuanBaoDianChiLvBoShiChangQianJing.html" TargetMode="External" Id="R03a127764eb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RuanBaoDianChiLvBoShiChangQianJing.html" TargetMode="External" Id="Re4531fc24137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2025-03-06T06:42:05Z</dcterms:created>
  <dcterms:modified xsi:type="dcterms:W3CDTF">2025-03-06T07:42:05Z</dcterms:modified>
  <dc:subject>2025-2031年全球与中国软包电池铝箔行业现状调研及前景趋势分析报告</dc:subject>
  <dc:title>2025-2031年全球与中国软包电池铝箔行业现状调研及前景趋势分析报告</dc:title>
  <cp:keywords>2025-2031年全球与中国软包电池铝箔行业现状调研及前景趋势分析报告</cp:keywords>
  <dc:description>2025-2031年全球与中国软包电池铝箔行业现状调研及前景趋势分析报告</dc:description>
</cp:coreProperties>
</file>