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8504923f54f1c" w:history="1">
              <w:r>
                <w:rPr>
                  <w:rStyle w:val="Hyperlink"/>
                </w:rPr>
                <w:t>2023-2029年酞酸双（2-乙基己基）酯行业深度分析预测研究报告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8504923f54f1c" w:history="1">
              <w:r>
                <w:rPr>
                  <w:rStyle w:val="Hyperlink"/>
                </w:rPr>
                <w:t>2023-2029年酞酸双（2-乙基己基）酯行业深度分析预测研究报告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8504923f54f1c" w:history="1">
                <w:r>
                  <w:rPr>
                    <w:rStyle w:val="Hyperlink"/>
                  </w:rPr>
                  <w:t>https://www.20087.com/2/36/TaiSuanShuang-2-YiJiJiJi-ZhiFaZhanQuShi.html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酸双（2-乙基己基）酯（DEHP）作为一种重要的增塑剂，广泛应用于塑料制品、油漆涂料等多个领域。近年来，随着环保意识的提高和对安全增塑剂的需求增加，DEHP的生产和使用面临着新的挑战。一方面，通过采用先进的合成技术和净化工艺，新型DEHP不仅能够满足更高的纯度要求，还能减少有害物质的残留。另一方面，为了满足不同应用领域的需求，市场上出现了多种替代品和改良型产品，以适应更加严格的环保标准和健康安全要求。</w:t>
      </w:r>
      <w:r>
        <w:rPr>
          <w:rFonts w:hint="eastAsia"/>
        </w:rPr>
        <w:br/>
      </w:r>
      <w:r>
        <w:rPr>
          <w:rFonts w:hint="eastAsia"/>
        </w:rPr>
        <w:t>　　未来，DEHP市场的发展将主要受到以下几个方面的推动：一是随着环保法规的加强，对于低毒性、环保型的增塑剂需求将持续增长；二是随着新材料技术的发展，采用生物基原料和可降解材料的增塑剂将更受欢迎；三是随着技术创新，能够提供特殊功能特性的增塑剂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8504923f54f1c" w:history="1">
        <w:r>
          <w:rPr>
            <w:rStyle w:val="Hyperlink"/>
          </w:rPr>
          <w:t>2023-2029年酞酸双（2-乙基己基）酯行业深度分析预测研究报告</w:t>
        </w:r>
      </w:hyperlink>
      <w:r>
        <w:rPr>
          <w:rFonts w:hint="eastAsia"/>
        </w:rPr>
        <w:t>》基于国家统计局及相关行业协会的详实数据，系统分析了酞酸双（2-乙基己基）酯市场规模、竞争格局及酞酸双（2-乙基己基）酯重点企业经营状况，梳理酞酸双（2-乙基己基）酯行业技术发展现状与未来方向。报告还结合酞酸双（2-乙基己基）酯市场供需变化与政策环境，对酞酸双（2-乙基己基）酯行业发展前景与趋势作出科学预测，并评估酞酸双（2-乙基己基）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中国酞酸双（2-乙基己基）酯产品概述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中国酞酸双（2-乙基己基）酯环境分析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2022-2023年国外市场的酞酸双（2-乙基己基）酯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2022-2023年酞酸双（2-乙基己基）酯特性分析</w:t>
      </w:r>
      <w:r>
        <w:rPr>
          <w:rFonts w:hint="eastAsia"/>
        </w:rPr>
        <w:br/>
      </w:r>
      <w:r>
        <w:rPr>
          <w:rFonts w:hint="eastAsia"/>
        </w:rPr>
        <w:t>　　第一节 集中度酞酸双（2-乙基己基）酯及预测</w:t>
      </w:r>
      <w:r>
        <w:rPr>
          <w:rFonts w:hint="eastAsia"/>
        </w:rPr>
        <w:br/>
      </w:r>
      <w:r>
        <w:rPr>
          <w:rFonts w:hint="eastAsia"/>
        </w:rPr>
        <w:t>　　第二节 SWOT酞酸双（2-乙基己基）酯及预测</w:t>
      </w:r>
      <w:r>
        <w:rPr>
          <w:rFonts w:hint="eastAsia"/>
        </w:rPr>
        <w:br/>
      </w:r>
      <w:r>
        <w:rPr>
          <w:rFonts w:hint="eastAsia"/>
        </w:rPr>
        <w:t>　　　　一、优势酞酸双（2-乙基己基）酯</w:t>
      </w:r>
      <w:r>
        <w:rPr>
          <w:rFonts w:hint="eastAsia"/>
        </w:rPr>
        <w:br/>
      </w:r>
      <w:r>
        <w:rPr>
          <w:rFonts w:hint="eastAsia"/>
        </w:rPr>
        <w:t>　　　　二、劣势酞酸双（2-乙基己基）酯</w:t>
      </w:r>
      <w:r>
        <w:rPr>
          <w:rFonts w:hint="eastAsia"/>
        </w:rPr>
        <w:br/>
      </w:r>
      <w:r>
        <w:rPr>
          <w:rFonts w:hint="eastAsia"/>
        </w:rPr>
        <w:t>　　　　三、机会酞酸双（2-乙基己基）酯</w:t>
      </w:r>
      <w:r>
        <w:rPr>
          <w:rFonts w:hint="eastAsia"/>
        </w:rPr>
        <w:br/>
      </w:r>
      <w:r>
        <w:rPr>
          <w:rFonts w:hint="eastAsia"/>
        </w:rPr>
        <w:t>　　　　四、风险酞酸双（2-乙基己基）酯</w:t>
      </w:r>
      <w:r>
        <w:rPr>
          <w:rFonts w:hint="eastAsia"/>
        </w:rPr>
        <w:br/>
      </w:r>
      <w:r>
        <w:rPr>
          <w:rFonts w:hint="eastAsia"/>
        </w:rPr>
        <w:t>　　第三节 酞酸双（2-乙基己基）酯行业进入退出状况及预测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酞酸双（2-乙基己基）酯行业替代品及预测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中国酞酸双（2-乙基己基）酯行业发展分析</w:t>
      </w:r>
      <w:r>
        <w:rPr>
          <w:rFonts w:hint="eastAsia"/>
        </w:rPr>
        <w:br/>
      </w:r>
      <w:r>
        <w:rPr>
          <w:rFonts w:hint="eastAsia"/>
        </w:rPr>
        <w:t>　　第一节 中国酞酸双（2-乙基己基）酯行业市场现状分析及预测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中国酞酸双（2-乙基己基）酯产品产量分析及预测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一、酞酸双（2-乙基己基）酯产业总体产能规模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三、2018-2023年酞酸双（2-乙基己基）酯行业产量</w:t>
      </w:r>
      <w:r>
        <w:rPr>
          <w:rFonts w:hint="eastAsia"/>
        </w:rPr>
        <w:br/>
      </w:r>
      <w:r>
        <w:rPr>
          <w:rFonts w:hint="eastAsia"/>
        </w:rPr>
        <w:t>　　　　四、2018-2023年酞酸双（2-乙基己基）酯行业消费情况</w:t>
      </w:r>
      <w:r>
        <w:rPr>
          <w:rFonts w:hint="eastAsia"/>
        </w:rPr>
        <w:br/>
      </w:r>
      <w:r>
        <w:rPr>
          <w:rFonts w:hint="eastAsia"/>
        </w:rPr>
        <w:t>　　第三节 中国酞酸双（2-乙基己基）酯市场需求分析及预测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一、中国酞酸双（2-乙基己基）酯需求特点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中国酞酸双（2-乙基己基）酯消费状况分析及预测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中国酞酸双（2-乙基己基）酯价格趋势分析</w:t>
      </w:r>
      <w:r>
        <w:rPr>
          <w:rFonts w:hint="eastAsia"/>
        </w:rPr>
        <w:br/>
      </w:r>
      <w:r>
        <w:rPr>
          <w:rFonts w:hint="eastAsia"/>
        </w:rPr>
        <w:t>　　　　一、中国酞酸双（2-乙基己基）酯2018-2023年价格趋势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二、中国酞酸双（2-乙基己基）酯当前市场价格及分析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三、影响酞酸双（2-乙基己基）酯价格因素分析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四、2018-2023年中国酞酸双（2-乙基己基）酯价格走势预测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中国酞酸双（2-乙基己基）酯行业分析</w:t>
      </w:r>
      <w:r>
        <w:rPr>
          <w:rFonts w:hint="eastAsia"/>
        </w:rPr>
        <w:br/>
      </w:r>
      <w:r>
        <w:rPr>
          <w:rFonts w:hint="eastAsia"/>
        </w:rPr>
        <w:t>　　　　一、中国酞酸双（2-乙基己基）酯分析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四、酞酸双（2-乙基己基）酯SWOT分析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中国酞酸双（2-乙基己基）酯进出口分析</w:t>
      </w:r>
      <w:r>
        <w:rPr>
          <w:rFonts w:hint="eastAsia"/>
        </w:rPr>
        <w:br/>
      </w:r>
      <w:r>
        <w:rPr>
          <w:rFonts w:hint="eastAsia"/>
        </w:rPr>
        <w:t>　　　　一、酞酸双（2-乙基己基）酯进口分析</w:t>
      </w:r>
      <w:r>
        <w:rPr>
          <w:rFonts w:hint="eastAsia"/>
        </w:rPr>
        <w:br/>
      </w:r>
      <w:r>
        <w:rPr>
          <w:rFonts w:hint="eastAsia"/>
        </w:rPr>
        <w:t>　　　　二、酞酸双（2-乙基己基）酯出口分析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中国酞酸双（2-乙基己基）酯产品技术发展分析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一、当前中国酞酸双（2-乙基己基）酯技术发展现况分析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二、中国酞酸双（2-乙基己基）酯产品技术成熟度分析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三、中外酞酸双（2-乙基己基）酯技术差距及其主要因素分析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四、提高中国酞酸双（2-乙基己基）酯技术的策略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国内主要酞酸双（2-乙基己基）酯企业分析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酞酸双（2-乙基己基）酯投资建议</w:t>
      </w:r>
      <w:r>
        <w:rPr>
          <w:rFonts w:hint="eastAsia"/>
        </w:rPr>
        <w:br/>
      </w:r>
      <w:r>
        <w:rPr>
          <w:rFonts w:hint="eastAsia"/>
        </w:rPr>
        <w:t>　　第一节 酞酸双（2-乙基己基）酯投资环境分析</w:t>
      </w:r>
      <w:r>
        <w:rPr>
          <w:rFonts w:hint="eastAsia"/>
        </w:rPr>
        <w:br/>
      </w:r>
      <w:r>
        <w:rPr>
          <w:rFonts w:hint="eastAsia"/>
        </w:rPr>
        <w:t>　　第二节 酞酸双（2-乙基己基）酯投资风险分析</w:t>
      </w:r>
      <w:r>
        <w:rPr>
          <w:rFonts w:hint="eastAsia"/>
        </w:rPr>
        <w:br/>
      </w:r>
      <w:r>
        <w:rPr>
          <w:rFonts w:hint="eastAsia"/>
        </w:rPr>
        <w:t>　　第三节 酞酸双（2-乙基己基）酯投资建议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中国酞酸双（2-乙基己基）酯未来发展预测及投资前景分析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未来酞酸双（2-乙基己基）酯行业发展趋势分析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一、未来酞酸双（2-乙基己基）酯行业发展分析</w:t>
      </w:r>
      <w:r>
        <w:rPr>
          <w:rFonts w:hint="eastAsia"/>
        </w:rPr>
        <w:br/>
      </w:r>
      <w:r>
        <w:rPr>
          <w:rFonts w:hint="eastAsia"/>
        </w:rPr>
        <w:t>　　　　二、未来酞酸双（2-乙基己基）酯行业技术开发方向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2018-2023年酞酸双（2-乙基己基）酯行业运行状况预测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一、2018-2023年酞酸双（2-乙基己基）酯行业工业总产值预测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二、2018-2023年酞酸双（2-乙基己基）酯行业销售收入预测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三、2018-2023年酞酸双（2-乙基己基）酯行业总资产预测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业内专家对中国酞酸双（2-乙基己基）酯投资的建议及观点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投资机遇酞酸双（2-乙基己基）酯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投资风险酞酸双（2-乙基己基）酯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酞酸双（2-乙基己基）酯行业类别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酞酸双（2-乙基己基）酯行业产业链调研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酞酸双（2-乙基己基）酯行业现状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2018-2023年中国酞酸双（2-乙基己基）酯行业市场规模</w:t>
      </w:r>
      <w:r>
        <w:rPr>
          <w:rFonts w:hint="eastAsia"/>
        </w:rPr>
        <w:br/>
      </w:r>
      <w:r>
        <w:rPr>
          <w:rFonts w:hint="eastAsia"/>
        </w:rPr>
        <w:t>　　图表 2023年中国酞酸双（2-乙基己基）酯行业产能</w:t>
      </w:r>
      <w:r>
        <w:rPr>
          <w:rFonts w:hint="eastAsia"/>
        </w:rPr>
        <w:br/>
      </w:r>
      <w:r>
        <w:rPr>
          <w:rFonts w:hint="eastAsia"/>
        </w:rPr>
        <w:t>　　图表 2018-2023年中国酞酸双（2-乙基己基）酯行业产量统计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酞酸双（2-乙基己基）酯行业动态</w:t>
      </w:r>
      <w:r>
        <w:rPr>
          <w:rFonts w:hint="eastAsia"/>
        </w:rPr>
        <w:br/>
      </w:r>
      <w:r>
        <w:rPr>
          <w:rFonts w:hint="eastAsia"/>
        </w:rPr>
        <w:t>　　图表 2018-2023年中国酞酸双（2-乙基己基）酯市场需求量</w:t>
      </w:r>
      <w:r>
        <w:rPr>
          <w:rFonts w:hint="eastAsia"/>
        </w:rPr>
        <w:br/>
      </w:r>
      <w:r>
        <w:rPr>
          <w:rFonts w:hint="eastAsia"/>
        </w:rPr>
        <w:t>　　图表 2023年中国酞酸双（2-乙基己基）酯行业需求区域调研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2018-2023年中国酞酸双（2-乙基己基）酯行情</w:t>
      </w:r>
      <w:r>
        <w:rPr>
          <w:rFonts w:hint="eastAsia"/>
        </w:rPr>
        <w:br/>
      </w:r>
      <w:r>
        <w:rPr>
          <w:rFonts w:hint="eastAsia"/>
        </w:rPr>
        <w:t>　　图表 2018-2023年中国酞酸双（2-乙基己基）酯价格走势图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2018-2023年中国酞酸双（2-乙基己基）酯行业销售收入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2018-2023年中国酞酸双（2-乙基己基）酯行业盈利情况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2018-2023年中国酞酸双（2-乙基己基）酯行业利润总额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2018-2023年中国酞酸双（2-乙基己基）酯进口统计</w:t>
      </w:r>
      <w:r>
        <w:rPr>
          <w:rFonts w:hint="eastAsia"/>
        </w:rPr>
        <w:br/>
      </w:r>
      <w:r>
        <w:rPr>
          <w:rFonts w:hint="eastAsia"/>
        </w:rPr>
        <w:t>　　图表 2018-2023年中国酞酸双（2-乙基己基）酯出口统计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2018-2023年中国酞酸双（2-乙基己基）酯行业企业数量统计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**地区酞酸双（2-乙基己基）酯市场规模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**地区酞酸双（2-乙基己基）酯行业市场需求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**地区酞酸双（2-乙基己基）酯市场调研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**地区酞酸双（2-乙基己基）酯市场规模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**地区酞酸双（2-乙基己基）酯行业市场需求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**地区酞酸双（2-乙基己基）酯市场调研</w:t>
      </w:r>
      <w:r>
        <w:rPr>
          <w:rFonts w:hint="eastAsia"/>
        </w:rPr>
        <w:br/>
      </w:r>
      <w:r>
        <w:rPr>
          <w:rFonts w:hint="eastAsia"/>
        </w:rPr>
        <w:t>　　图表 **地区酞酸双（2-乙基己基）酯行业市场需求分析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酞酸双（2-乙基己基）酯行业竞争对手分析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酞酸双（2-乙基己基）酯重点企业（三）成长能力情况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2023-2029年中国酞酸双（2-乙基己基）酯行业产能预测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2023-2029年中国酞酸双（2-乙基己基）酯行业产量预测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2023-2029年中国酞酸双（2-乙基己基）酯市场需求预测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2023-2029年中国酞酸双（2-乙基己基）酯行业市场规模预测</w:t>
      </w:r>
      <w:r>
        <w:rPr>
          <w:rFonts w:hint="eastAsia"/>
        </w:rPr>
        <w:br/>
      </w:r>
      <w:r>
        <w:rPr>
          <w:rFonts w:hint="eastAsia"/>
        </w:rPr>
        <w:t>　　图表 酞酸双（2-乙基己基）酯行业准入条件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2023-2029年中国酞酸双（2-乙基己基）酯行业信息化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2023-2029年中国酞酸双（2-乙基己基）酯行业风险分析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2023-2029年中国酞酸双（2-乙基己基）酯行业发展趋势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2023-2029年中国酞酸双（2-乙基己基）酯市场前景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8504923f54f1c" w:history="1">
        <w:r>
          <w:rPr>
            <w:rStyle w:val="Hyperlink"/>
          </w:rPr>
          <w:t>2023-2029年酞酸双（2-乙基己基）酯行业深度分析预测研究报告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8504923f54f1c" w:history="1">
        <w:r>
          <w:rPr>
            <w:rStyle w:val="Hyperlink"/>
          </w:rPr>
          <w:t>https://www.20087.com/2/36/TaiSuanShuang-2-YiJiJiJi-ZhiFaZhanQuShi.html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热点：钛酸丁酯、2-乙基已酸、酞酸脂没合成是怎样、2-乙基己酸乙酯、酸酞片的效果、酞酸二丁酯结构式、碳酸氢钠是什么、双2乙基己基癸二酸酯、乙基己基甘油苯氧乙醇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02ecbf69841c1" w:history="1">
      <w:r>
        <w:rPr>
          <w:rStyle w:val="Hyperlink"/>
        </w:rPr>
        <w:t>2023-2029年酞酸双（2-乙基己基）酯行业深度分析预测研究报告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aiSuanShuang-2-YiJiJiJi-ZhiFaZhanQuShi.html" TargetMode="External" Id="R1318504923f5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aiSuanShuang-2-YiJiJiJi-ZhiFaZhanQuShi.html" TargetMode="External" Id="Re9b02ecbf698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2022-11-21T01:25:00Z</dcterms:created>
  <dcterms:modified xsi:type="dcterms:W3CDTF">2022-11-21T02:25:00Z</dcterms:modified>
  <dc:subject>2023-2029年酞酸双（2-乙基己基）酯行业深度分析预测研究报告</dc:subject>
  <dc:title>2023-2029年酞酸双（2-乙基己基）酯行业深度分析预测研究报告</dc:title>
  <cp:keywords>2023-2029年酞酸双（2-乙基己基）酯行业深度分析预测研究报告</cp:keywords>
  <dc:description>2023-2029年酞酸双（2-乙基己基）酯行业深度分析预测研究报告</dc:description>
</cp:coreProperties>
</file>