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d30bda8cc4895" w:history="1">
              <w:r>
                <w:rPr>
                  <w:rStyle w:val="Hyperlink"/>
                </w:rPr>
                <w:t>2024-2030年中国钡氧化物行业市场分析与发展趋势报告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d30bda8cc4895" w:history="1">
              <w:r>
                <w:rPr>
                  <w:rStyle w:val="Hyperlink"/>
                </w:rPr>
                <w:t>2024-2030年中国钡氧化物行业市场分析与发展趋势报告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d30bda8cc4895" w:history="1">
                <w:r>
                  <w:rPr>
                    <w:rStyle w:val="Hyperlink"/>
                  </w:rPr>
                  <w:t>https://www.20087.com/2/06/BeiYangHuaWuHangYeQuShi.html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氧化物是一种重要的无机材料，广泛应用于电子陶瓷、光学玻璃和催化剂等领域。目前，钡氧化物行业的发展重点在于提升材料性能和拓展应用领域。提升材料性能方面，通过微纳结构调控和掺杂改性技术，改善钡氧化物的介电、光学和催化特性，满足高新技术产业对高性能材料的需求。拓展应用领域方面，钡氧化物在新能源、环境治理和生物医药等新兴领域的应用潜力正逐渐显现，如作为锂离子电池正极材料的改性剂，提高电池的能量密度和循环稳定性；作为光催化剂，参与有机污染物的降解过程，为环境净化提供新的解决方案。</w:t>
      </w:r>
      <w:r>
        <w:rPr>
          <w:rFonts w:hint="eastAsia"/>
        </w:rPr>
        <w:br/>
      </w:r>
      <w:r>
        <w:rPr>
          <w:rFonts w:hint="eastAsia"/>
        </w:rPr>
        <w:t>　　未来，钡氧化物的发展将更加注重多功能化和绿色化。多功能化方面，开发具有多种功能特性的钡氧化物复合材料，如兼具高介电常数和热稳定性的材料，以满足多领域交叉应用的需求；绿色化方面，优化合成工艺，减少能源消耗和有害物质排放，同时，探索钡氧化物在绿色能源转换和存储方面的应用，如太阳能电池和氢气存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d30bda8cc4895" w:history="1">
        <w:r>
          <w:rPr>
            <w:rStyle w:val="Hyperlink"/>
          </w:rPr>
          <w:t>2024-2030年中国钡氧化物行业市场分析与发展趋势报告</w:t>
        </w:r>
      </w:hyperlink>
      <w:r>
        <w:rPr>
          <w:rFonts w:hint="eastAsia"/>
        </w:rPr>
        <w:t>》主要分析了钡氧化物行业的市场规模、钡氧化物市场供需状况、钡氧化物市场竞争状况和钡氧化物主要企业经营情况，同时对钡氧化物行业的未来发展做出科学的预测。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2d30bda8cc4895" w:history="1">
        <w:r>
          <w:rPr>
            <w:rStyle w:val="Hyperlink"/>
          </w:rPr>
          <w:t>2024-2030年中国钡氧化物行业市场分析与发展趋势报告</w:t>
        </w:r>
      </w:hyperlink>
      <w:r>
        <w:rPr>
          <w:rFonts w:hint="eastAsia"/>
        </w:rPr>
        <w:t>》可以帮助投资者准确把握钡氧化物行业的市场现状，为投资者进行投资作出钡氧化物行业前景预判，挖掘钡氧化物行业投资价值，同时提出钡氧化物行业投资策略、营销策略等方面的建议。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钡氧化物产品概述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钡氧化物市场特点分析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钡氧化物行业发展周期特征分析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2023-2024年中国钡氧化物行业发展环境分析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中国钡氧化物行业发展经济环境分析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中国钡氧化物行业发展政策环境分析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一、钡氧化物行业政策影响分析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二、相关钡氧化物行业标准分析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全球钡氧化物行业市场发展调研分析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全球钡氧化物行业市场运行环境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全球钡氧化物行业市场发展情况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一、全球钡氧化物行业市场供给分析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二、全球钡氧化物行业市场需求分析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三、全球钡氧化物行业主要国家地区发展情况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2024-2030年全球钡氧化物行业市场规模趋势预测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中国钡氧化物行业市场供需现状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中国钡氧化物市场现状</w:t>
      </w:r>
      <w:r>
        <w:rPr>
          <w:rFonts w:hint="eastAsia"/>
        </w:rPr>
        <w:br/>
      </w:r>
      <w:r>
        <w:rPr>
          <w:rFonts w:hint="eastAsia"/>
        </w:rPr>
        <w:t>　　第二节 中国钡氧化物产量分析及预测</w:t>
      </w:r>
      <w:r>
        <w:rPr>
          <w:rFonts w:hint="eastAsia"/>
        </w:rPr>
        <w:br/>
      </w:r>
      <w:r>
        <w:rPr>
          <w:rFonts w:hint="eastAsia"/>
        </w:rPr>
        <w:t>　　　　一、钡氧化物总体产能规模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二、2019-2024年中国钡氧化物产量统计</w:t>
      </w:r>
      <w:r>
        <w:rPr>
          <w:rFonts w:hint="eastAsia"/>
        </w:rPr>
        <w:br/>
      </w:r>
      <w:r>
        <w:rPr>
          <w:rFonts w:hint="eastAsia"/>
        </w:rPr>
        <w:t>　　　　三、钡氧化物行业供给区域分布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四、2024-2030年中国钡氧化物产量预测</w:t>
      </w:r>
      <w:r>
        <w:rPr>
          <w:rFonts w:hint="eastAsia"/>
        </w:rPr>
        <w:br/>
      </w:r>
      <w:r>
        <w:rPr>
          <w:rFonts w:hint="eastAsia"/>
        </w:rPr>
        <w:t>　　第三节 中国钡氧化物市场需求分析及预测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一、2019-2024年中国钡氧化物市场需求统计</w:t>
      </w:r>
      <w:r>
        <w:rPr>
          <w:rFonts w:hint="eastAsia"/>
        </w:rPr>
        <w:br/>
      </w:r>
      <w:r>
        <w:rPr>
          <w:rFonts w:hint="eastAsia"/>
        </w:rPr>
        <w:t>　　　　二、中国钡氧化物市场需求特点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三、2024-2030年中国钡氧化物市场需求量预测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中国钡氧化物行业现状调研分析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中国钡氧化物行业发展现状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一、2023-2024年钡氧化物行业品牌发展现状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二、2023-2024年钡氧化物行业需求市场现状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三、2023-2024年钡氧化物市场需求层次分析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四、2023-2024年中国钡氧化物市场走向分析</w:t>
      </w:r>
      <w:r>
        <w:rPr>
          <w:rFonts w:hint="eastAsia"/>
        </w:rPr>
        <w:br/>
      </w:r>
      <w:r>
        <w:rPr>
          <w:rFonts w:hint="eastAsia"/>
        </w:rPr>
        <w:t>　　第二节 中国钡氧化物产品技术分析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一、2023-2024年钡氧化物产品技术变化特点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二、2023-2024年钡氧化物产品市场的新技术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三、2023-2024年钡氧化物产品市场现状分析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中国钡氧化物行业存在的问题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一、2023-2024年钡氧化物产品市场存在的主要问题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二、2023-2024年国内钡氧化物产品市场的三大瓶颈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三、2023-2024年钡氧化物产品市场遭遇的规模难题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对中国钡氧化物市场的分析及思考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一、钡氧化物市场特点</w:t>
      </w:r>
      <w:r>
        <w:rPr>
          <w:rFonts w:hint="eastAsia"/>
        </w:rPr>
        <w:br/>
      </w:r>
      <w:r>
        <w:rPr>
          <w:rFonts w:hint="eastAsia"/>
        </w:rPr>
        <w:t>　　　　二、钡氧化物市场分析</w:t>
      </w:r>
      <w:r>
        <w:rPr>
          <w:rFonts w:hint="eastAsia"/>
        </w:rPr>
        <w:br/>
      </w:r>
      <w:r>
        <w:rPr>
          <w:rFonts w:hint="eastAsia"/>
        </w:rPr>
        <w:t>　　　　三、钡氧化物市场变化的方向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四、中国钡氧化物行业发展的新思路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五、对中国钡氧化物行业发展的思考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2019-2024年中国钡氧化物产品市场进出口数据分析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2019-2024年中国钡氧化物产品出口统计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2019-2024年中国钡氧化物产品进口统计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2019-2024年中国钡氧化物产品进出口价格对比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中国钡氧化物主要进口来源地及出口目的地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钡氧化物行业细分产品调研</w:t>
      </w:r>
      <w:r>
        <w:rPr>
          <w:rFonts w:hint="eastAsia"/>
        </w:rPr>
        <w:br/>
      </w:r>
      <w:r>
        <w:rPr>
          <w:rFonts w:hint="eastAsia"/>
        </w:rPr>
        <w:t>　　第一节 钡氧化物细分产品结构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2019-2024年中国钡氧化物行业竞争态势分析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2024年钡氧化物行业集中度分析</w:t>
      </w:r>
      <w:r>
        <w:rPr>
          <w:rFonts w:hint="eastAsia"/>
        </w:rPr>
        <w:br/>
      </w:r>
      <w:r>
        <w:rPr>
          <w:rFonts w:hint="eastAsia"/>
        </w:rPr>
        <w:t>　　　　一、钡氧化物市场集中度分析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二、钡氧化物企业分布区域集中度分析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三、钡氧化物区域消费集中度分析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2019-2024年钡氧化物主要企业竞争力分析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2024年钡氧化物行业竞争格局分析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一、钡氧化物行业竞争分析</w:t>
      </w:r>
      <w:r>
        <w:rPr>
          <w:rFonts w:hint="eastAsia"/>
        </w:rPr>
        <w:br/>
      </w:r>
      <w:r>
        <w:rPr>
          <w:rFonts w:hint="eastAsia"/>
        </w:rPr>
        <w:t>　　　　二、中外钡氧化物产品竞争分析</w:t>
      </w:r>
      <w:r>
        <w:rPr>
          <w:rFonts w:hint="eastAsia"/>
        </w:rPr>
        <w:br/>
      </w:r>
      <w:r>
        <w:rPr>
          <w:rFonts w:hint="eastAsia"/>
        </w:rPr>
        <w:t>　　　　三、国内钡氧化物行业重点企业发展动向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钡氧化物行业上下游产业链发展情况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钡氧化物上游产业发展分析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钡氧化物下游产业发展分析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钡氧化物行业重点企业竞争力分析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三、企业钡氧化物经营状况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钡氧化物企业管理策略建议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提高钡氧化物企业竞争力的策略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一、提高中国钡氧化物企业核心竞争力的对策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二、钡氧化物企业提升竞争力的主要方向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三、影响钡氧化物企业核心竞争力的因素及提升途径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四、提高钡氧化物企业竞争力的策略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对中国钡氧化物品牌的战略思考</w:t>
      </w:r>
      <w:r>
        <w:rPr>
          <w:rFonts w:hint="eastAsia"/>
        </w:rPr>
        <w:br/>
      </w:r>
      <w:r>
        <w:rPr>
          <w:rFonts w:hint="eastAsia"/>
        </w:rPr>
        <w:t>　　　　一、钡氧化物实施品牌战略的意义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二、钡氧化物企业品牌的现状分析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三、中国钡氧化物企业的品牌战略</w:t>
      </w:r>
      <w:r>
        <w:rPr>
          <w:rFonts w:hint="eastAsia"/>
        </w:rPr>
        <w:br/>
      </w:r>
      <w:r>
        <w:rPr>
          <w:rFonts w:hint="eastAsia"/>
        </w:rPr>
        <w:t>　　　　四、钡氧化物品牌战略管理的策略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钡氧化物行业发展趋势及投资风险预警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2024-2030年钡氧化物市场前景分析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2024-2030年钡氧化物行业发展趋势预测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影响钡氧化物行业发展的主要因素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一、2024年影响钡氧化物行业运行的有利因素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二、2024年影响钡氧化物行业运行的稳定因素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三、2024年影响钡氧化物行业运行的不利因素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四、2024年中国钡氧化物行业发展面临的挑战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五、2024年中国钡氧化物行业发展面临的机遇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钡氧化物行业投资风险预警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一、2024年钡氧化物行业市场风险及控制策略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二、2024年钡氧化物行业政策风险及控制策略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三、2024年钡氧化物行业经营风险及控制策略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四、2024年钡氧化物同业竞争风险及控制策略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五、2024年钡氧化物行业其他风险及控制策略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钡氧化物市场研究结论</w:t>
      </w:r>
      <w:r>
        <w:rPr>
          <w:rFonts w:hint="eastAsia"/>
        </w:rPr>
        <w:br/>
      </w:r>
      <w:r>
        <w:rPr>
          <w:rFonts w:hint="eastAsia"/>
        </w:rPr>
        <w:t>　　第二节 钡氧化物子行业研究结论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中~智~林~钡氧化物市场发展建议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钡氧化物行业类别</w:t>
      </w:r>
      <w:r>
        <w:rPr>
          <w:rFonts w:hint="eastAsia"/>
        </w:rPr>
        <w:br/>
      </w:r>
      <w:r>
        <w:rPr>
          <w:rFonts w:hint="eastAsia"/>
        </w:rPr>
        <w:t>　　图表 钡氧化物行业产业链调研</w:t>
      </w:r>
      <w:r>
        <w:rPr>
          <w:rFonts w:hint="eastAsia"/>
        </w:rPr>
        <w:br/>
      </w:r>
      <w:r>
        <w:rPr>
          <w:rFonts w:hint="eastAsia"/>
        </w:rPr>
        <w:t>　　图表 钡氧化物行业现状</w:t>
      </w:r>
      <w:r>
        <w:rPr>
          <w:rFonts w:hint="eastAsia"/>
        </w:rPr>
        <w:br/>
      </w:r>
      <w:r>
        <w:rPr>
          <w:rFonts w:hint="eastAsia"/>
        </w:rPr>
        <w:t>　　图表 钡氧化物行业标准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2019-2024年中国钡氧化物市场规模</w:t>
      </w:r>
      <w:r>
        <w:rPr>
          <w:rFonts w:hint="eastAsia"/>
        </w:rPr>
        <w:br/>
      </w:r>
      <w:r>
        <w:rPr>
          <w:rFonts w:hint="eastAsia"/>
        </w:rPr>
        <w:t>　　图表 2024年中国钡氧化物行业产能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2019-2024年中国钡氧化物产量</w:t>
      </w:r>
      <w:r>
        <w:rPr>
          <w:rFonts w:hint="eastAsia"/>
        </w:rPr>
        <w:br/>
      </w:r>
      <w:r>
        <w:rPr>
          <w:rFonts w:hint="eastAsia"/>
        </w:rPr>
        <w:t>　　图表 钡氧化物行业动态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2019-2024年中国钡氧化物市场需求量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2024年中国钡氧化物行业需求区域调研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2019-2024年中国钡氧化物行情</w:t>
      </w:r>
      <w:r>
        <w:rPr>
          <w:rFonts w:hint="eastAsia"/>
        </w:rPr>
        <w:br/>
      </w:r>
      <w:r>
        <w:rPr>
          <w:rFonts w:hint="eastAsia"/>
        </w:rPr>
        <w:t>　　图表 2019-2024年中国钡氧化物价格走势图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2019-2024年中国钡氧化物行业企业数量统计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**地区钡氧化物市场规模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**地区钡氧化物市场调研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**地区钡氧化物市场规模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**地区钡氧化物市场调研</w:t>
      </w:r>
      <w:r>
        <w:rPr>
          <w:rFonts w:hint="eastAsia"/>
        </w:rPr>
        <w:br/>
      </w:r>
      <w:r>
        <w:rPr>
          <w:rFonts w:hint="eastAsia"/>
        </w:rPr>
        <w:t>　　图表 **地区钡氧化物行业市场需求分析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钡氧化物行业竞争对手分析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钡氧化物重点企业（三）经营情况分析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钡氧化物重点企业（三）主要经济指标情况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钡氧化物重点企业（三）成长能力情况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2024-2030年中国钡氧化物市场需求预测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2024-2030年中国钡氧化物市场规模预测</w:t>
      </w:r>
      <w:r>
        <w:rPr>
          <w:rFonts w:hint="eastAsia"/>
        </w:rPr>
        <w:br/>
      </w:r>
      <w:r>
        <w:rPr>
          <w:rFonts w:hint="eastAsia"/>
        </w:rPr>
        <w:t>　　图表 钡氧化物行业准入条件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2024-2030年中国钡氧化物行业信息化</w:t>
      </w:r>
      <w:r>
        <w:rPr>
          <w:rFonts w:hint="eastAsia"/>
        </w:rPr>
        <w:br/>
      </w:r>
      <w:r>
        <w:rPr>
          <w:rFonts w:hint="eastAsia"/>
        </w:rPr>
        <w:t>　　图表 2024年中国钡氧化物市场前景分析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2024-2030年中国钡氧化物行业发展趋势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d30bda8cc4895" w:history="1">
        <w:r>
          <w:rPr>
            <w:rStyle w:val="Hyperlink"/>
          </w:rPr>
          <w:t>2024-2030年中国钡氧化物行业市场分析与发展趋势报告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d30bda8cc4895" w:history="1">
        <w:r>
          <w:rPr>
            <w:rStyle w:val="Hyperlink"/>
          </w:rPr>
          <w:t>https://www.20087.com/2/06/BeiYangHuaWuHangYeQuShi.html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92f363fc74576" w:history="1">
      <w:r>
        <w:rPr>
          <w:rStyle w:val="Hyperlink"/>
        </w:rPr>
        <w:t>2024-2030年中国钡氧化物行业市场分析与发展趋势报告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BeiYangHuaWuHangYeQuShi.html" TargetMode="External" Id="R752d30bda8cc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BeiYangHuaWuHangYeQuShi.html" TargetMode="External" Id="Ref592f363fc7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2024-04-14T00:37:00Z</dcterms:created>
  <dcterms:modified xsi:type="dcterms:W3CDTF">2024-04-14T01:37:00Z</dcterms:modified>
  <dc:subject>2024-2030年中国钡氧化物行业市场分析与发展趋势报告</dc:subject>
  <dc:title>2024-2030年中国钡氧化物行业市场分析与发展趋势报告</dc:title>
  <cp:keywords>2024-2030年中国钡氧化物行业市场分析与发展趋势报告</cp:keywords>
  <dc:description>2024-2030年中国钡氧化物行业市场分析与发展趋势报告</dc:description>
</cp:coreProperties>
</file>