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6579a722e4c9e" w:history="1">
              <w:r>
                <w:rPr>
                  <w:rStyle w:val="Hyperlink"/>
                </w:rPr>
                <w:t>中国铅基巴氏合金行业发展分析与市场前景报告（2025-2031年）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6579a722e4c9e" w:history="1">
              <w:r>
                <w:rPr>
                  <w:rStyle w:val="Hyperlink"/>
                </w:rPr>
                <w:t>中国铅基巴氏合金行业发展分析与市场前景报告（2025-2031年）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6579a722e4c9e" w:history="1">
                <w:r>
                  <w:rPr>
                    <w:rStyle w:val="Hyperlink"/>
                  </w:rPr>
                  <w:t>https://www.20087.com/2/06/QianJiBaShiHeJinHangYeQianJingFenXi.html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基巴氏合金作为一种历史悠久的轴承材料，因其优秀的耐磨性、减震性以及良好的抗咬合性能，在船舶、电力、化工等工业领域中广泛应用于滑动轴承、轴瓦等部件。目前，尽管面临环保压力和新材料的挑战，铅基巴氏合金仍在许多高负荷、低速、重载的机械设备中占据主导地位。通过不断优化合金成分、改进铸造工艺和后处理技术，现代铅基巴氏合金在提高性能、延长使用寿命方面取得了一定进步。</w:t>
      </w:r>
      <w:r>
        <w:rPr>
          <w:rFonts w:hint="eastAsia"/>
        </w:rPr>
        <w:br/>
      </w:r>
      <w:r>
        <w:rPr>
          <w:rFonts w:hint="eastAsia"/>
        </w:rPr>
        <w:t>　　随着环保法规日益严格以及对绿色可持续材料的倡导，铅基巴氏合金在今后的发展中将面临严峻挑战。一方面，业界将投入更多资源研发低铅或无铅替代品，如铋基合金、钨铜合金等高性能材料；另一方面，对于传统铅基巴氏合金，将寻求通过技术革新减少生产过程中的环境污染，同时提高合金性能，以满足更加严苛的使用环境和更长的使用寿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6579a722e4c9e" w:history="1">
        <w:r>
          <w:rPr>
            <w:rStyle w:val="Hyperlink"/>
          </w:rPr>
          <w:t>中国铅基巴氏合金行业发展分析与市场前景报告（2025-2031年）</w:t>
        </w:r>
      </w:hyperlink>
      <w:r>
        <w:rPr>
          <w:rFonts w:hint="eastAsia"/>
        </w:rPr>
        <w:t>》通过全面的行业调研，系统梳理了铅基巴氏合金产业链的各个环节，详细分析了铅基巴氏合金市场规模、需求变化及价格趋势。报告结合当前铅基巴氏合金行业现状，科学预测了市场前景与发展方向，并解读了重点企业的竞争格局、市场集中度及品牌表现。同时，报告对铅基巴氏合金细分市场进行了深入探讨，结合铅基巴氏合金技术现状与SWOT分析，揭示了铅基巴氏合金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铅基巴氏合金产品概述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铅基巴氏合金市场特点分析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铅基巴氏合金行业发展周期特征分析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2024-2025年中国铅基巴氏合金行业发展环境分析</w:t>
      </w:r>
      <w:r>
        <w:rPr>
          <w:rFonts w:hint="eastAsia"/>
        </w:rPr>
        <w:br/>
      </w:r>
      <w:r>
        <w:rPr>
          <w:rFonts w:hint="eastAsia"/>
        </w:rPr>
        <w:t>　　第一节 铅基巴氏合金行业发展经济环境分析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铅基巴氏合金行业发展政策环境分析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一、铅基巴氏合金行业政策影响分析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二、相关铅基巴氏合金行业标准分析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2024-2025年铅基巴氏合金行业技术发展现状及趋势分析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铅基巴氏合金行业技术发展现状分析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国内外铅基巴氏合金行业技术差异与原因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铅基巴氏合金行业技术发展方向、趋势预测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提升铅基巴氏合金行业技术能力策略建议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全球铅基巴氏合金行业市场发展调研分析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全球铅基巴氏合金行业市场运行环境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全球铅基巴氏合金行业市场发展情况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一、全球铅基巴氏合金行业市场供给分析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二、全球铅基巴氏合金行业市场需求分析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三、全球铅基巴氏合金行业主要国家地区发展情况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2025-2031年全球铅基巴氏合金行业市场规模趋势预测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中国铅基巴氏合金行业市场供需现状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中国铅基巴氏合金市场现状</w:t>
      </w:r>
      <w:r>
        <w:rPr>
          <w:rFonts w:hint="eastAsia"/>
        </w:rPr>
        <w:br/>
      </w:r>
      <w:r>
        <w:rPr>
          <w:rFonts w:hint="eastAsia"/>
        </w:rPr>
        <w:t>　　第二节 中国铅基巴氏合金行业产量情况分析及预测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一、铅基巴氏合金总体产能规模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二、2019-2024年中国铅基巴氏合金产量统计分析</w:t>
      </w:r>
      <w:r>
        <w:rPr>
          <w:rFonts w:hint="eastAsia"/>
        </w:rPr>
        <w:br/>
      </w:r>
      <w:r>
        <w:rPr>
          <w:rFonts w:hint="eastAsia"/>
        </w:rPr>
        <w:t>　　　　三、铅基巴氏合金行业供给区域分布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四、2025-2031年中国铅基巴氏合金产量预测分析</w:t>
      </w:r>
      <w:r>
        <w:rPr>
          <w:rFonts w:hint="eastAsia"/>
        </w:rPr>
        <w:br/>
      </w:r>
      <w:r>
        <w:rPr>
          <w:rFonts w:hint="eastAsia"/>
        </w:rPr>
        <w:t>　　第三节 中国铅基巴氏合金市场需求分析及预测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一、2019-2024年中国铅基巴氏合金市场需求统计</w:t>
      </w:r>
      <w:r>
        <w:rPr>
          <w:rFonts w:hint="eastAsia"/>
        </w:rPr>
        <w:br/>
      </w:r>
      <w:r>
        <w:rPr>
          <w:rFonts w:hint="eastAsia"/>
        </w:rPr>
        <w:t>　　　　二、中国铅基巴氏合金市场需求特点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三、2025-2031年中国铅基巴氏合金市场需求量预测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中国铅基巴氏合金行业现状调研分析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中国铅基巴氏合金行业发展现状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一、2024-2025年铅基巴氏合金行业品牌发展现状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二、2024-2025年铅基巴氏合金行业需求市场现状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三、2024-2025年铅基巴氏合金市场需求层次分析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四、2024-2025年中国铅基巴氏合金市场走向分析</w:t>
      </w:r>
      <w:r>
        <w:rPr>
          <w:rFonts w:hint="eastAsia"/>
        </w:rPr>
        <w:br/>
      </w:r>
      <w:r>
        <w:rPr>
          <w:rFonts w:hint="eastAsia"/>
        </w:rPr>
        <w:t>　　第二节 中国铅基巴氏合金行业存在的问题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一、2024-2025年铅基巴氏合金产品市场存在的主要问题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二、2024-2025年国内铅基巴氏合金产品市场的三大瓶颈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三、2024-2025年铅基巴氏合金产品市场遭遇的规模难题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对中国铅基巴氏合金市场的分析及思考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一、铅基巴氏合金市场特点</w:t>
      </w:r>
      <w:r>
        <w:rPr>
          <w:rFonts w:hint="eastAsia"/>
        </w:rPr>
        <w:br/>
      </w:r>
      <w:r>
        <w:rPr>
          <w:rFonts w:hint="eastAsia"/>
        </w:rPr>
        <w:t>　　　　二、铅基巴氏合金市场分析</w:t>
      </w:r>
      <w:r>
        <w:rPr>
          <w:rFonts w:hint="eastAsia"/>
        </w:rPr>
        <w:br/>
      </w:r>
      <w:r>
        <w:rPr>
          <w:rFonts w:hint="eastAsia"/>
        </w:rPr>
        <w:t>　　　　三、铅基巴氏合金市场变化的方向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四、中国铅基巴氏合金行业发展的新思路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五、对中国铅基巴氏合金行业发展的思考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2019-2024年中国铅基巴氏合金产品市场进出口数据分析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2019-2024年中国铅基巴氏合金产品出口统计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2019-2024年中国铅基巴氏合金产品进口统计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2019-2024年中国铅基巴氏合金产品进出口价格对比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中国铅基巴氏合金主要进口来源地及出口目的地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铅基巴氏合金行业细分产品调研</w:t>
      </w:r>
      <w:r>
        <w:rPr>
          <w:rFonts w:hint="eastAsia"/>
        </w:rPr>
        <w:br/>
      </w:r>
      <w:r>
        <w:rPr>
          <w:rFonts w:hint="eastAsia"/>
        </w:rPr>
        <w:t>　　第一节 铅基巴氏合金细分产品结构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2019-2024年中国铅基巴氏合金行业竞争态势分析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2025年铅基巴氏合金行业集中度分析</w:t>
      </w:r>
      <w:r>
        <w:rPr>
          <w:rFonts w:hint="eastAsia"/>
        </w:rPr>
        <w:br/>
      </w:r>
      <w:r>
        <w:rPr>
          <w:rFonts w:hint="eastAsia"/>
        </w:rPr>
        <w:t>　　　　一、铅基巴氏合金市场集中度分析</w:t>
      </w:r>
      <w:r>
        <w:rPr>
          <w:rFonts w:hint="eastAsia"/>
        </w:rPr>
        <w:br/>
      </w:r>
      <w:r>
        <w:rPr>
          <w:rFonts w:hint="eastAsia"/>
        </w:rPr>
        <w:t>　　　　二、铅基巴氏合金企业分布区域集中度分析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三、铅基巴氏合金区域消费集中度分析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2019-2024年铅基巴氏合金主要企业竞争力分析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2025年铅基巴氏合金行业竞争格局分析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一、铅基巴氏合金行业竞争分析</w:t>
      </w:r>
      <w:r>
        <w:rPr>
          <w:rFonts w:hint="eastAsia"/>
        </w:rPr>
        <w:br/>
      </w:r>
      <w:r>
        <w:rPr>
          <w:rFonts w:hint="eastAsia"/>
        </w:rPr>
        <w:t>　　　　二、中外铅基巴氏合金产品竞争分析</w:t>
      </w:r>
      <w:r>
        <w:rPr>
          <w:rFonts w:hint="eastAsia"/>
        </w:rPr>
        <w:br/>
      </w:r>
      <w:r>
        <w:rPr>
          <w:rFonts w:hint="eastAsia"/>
        </w:rPr>
        <w:t>　　　　三、国内铅基巴氏合金行业重点企业发展动向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铅基巴氏合金行业上下游产业链发展情况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铅基巴氏合金上游产业发展分析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铅基巴氏合金下游产业发展分析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铅基巴氏合金行业重点企业竞争力分析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三、企业铅基巴氏合金经营状况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三、企业铅基巴氏合金经营状况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三、企业铅基巴氏合金经营状况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三、企业铅基巴氏合金经营状况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三、企业铅基巴氏合金经营状况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三、企业铅基巴氏合金经营状况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铅基巴氏合金企业管理策略建议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提高铅基巴氏合金企业竞争力的策略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一、提高中国铅基巴氏合金企业核心竞争力的对策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二、铅基巴氏合金企业提升竞争力的主要方向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三、影响铅基巴氏合金企业核心竞争力的因素及提升途径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四、提高铅基巴氏合金企业竞争力的策略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对中国铅基巴氏合金品牌的战略思考</w:t>
      </w:r>
      <w:r>
        <w:rPr>
          <w:rFonts w:hint="eastAsia"/>
        </w:rPr>
        <w:br/>
      </w:r>
      <w:r>
        <w:rPr>
          <w:rFonts w:hint="eastAsia"/>
        </w:rPr>
        <w:t>　　　　一、铅基巴氏合金实施品牌战略的意义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二、铅基巴氏合金企业品牌的现状分析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三、中国铅基巴氏合金企业的品牌战略</w:t>
      </w:r>
      <w:r>
        <w:rPr>
          <w:rFonts w:hint="eastAsia"/>
        </w:rPr>
        <w:br/>
      </w:r>
      <w:r>
        <w:rPr>
          <w:rFonts w:hint="eastAsia"/>
        </w:rPr>
        <w:t>　　　　四、铅基巴氏合金品牌战略管理的策略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铅基巴氏合金行业发展趋势及投资风险预警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2025年铅基巴氏合金市场前景分析</w:t>
      </w:r>
      <w:r>
        <w:rPr>
          <w:rFonts w:hint="eastAsia"/>
        </w:rPr>
        <w:br/>
      </w:r>
      <w:r>
        <w:rPr>
          <w:rFonts w:hint="eastAsia"/>
        </w:rPr>
        <w:t>　　第二节 2025年铅基巴氏合金行业发展趋势预测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影响铅基巴氏合金行业发展的主要因素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一、2025年影响铅基巴氏合金行业运行的有利因素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二、2025年影响铅基巴氏合金行业运行的稳定因素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三、2025年影响铅基巴氏合金行业运行的不利因素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四、2025年中国铅基巴氏合金行业发展面临的挑战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五、2025年中国铅基巴氏合金行业发展面临的机遇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铅基巴氏合金行业投资风险预警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一、2025年铅基巴氏合金行业市场风险及控制策略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二、2025年铅基巴氏合金行业政策风险及控制策略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三、2025年铅基巴氏合金行业经营风险及控制策略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四、2025年铅基巴氏合金同业竞争风险及控制策略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五、2025年铅基巴氏合金行业其他风险及控制策略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铅基巴氏合金市场研究结论</w:t>
      </w:r>
      <w:r>
        <w:rPr>
          <w:rFonts w:hint="eastAsia"/>
        </w:rPr>
        <w:br/>
      </w:r>
      <w:r>
        <w:rPr>
          <w:rFonts w:hint="eastAsia"/>
        </w:rPr>
        <w:t>　　第二节 铅基巴氏合金子行业研究结论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中⋅智⋅林⋅－铅基巴氏合金市场发展建议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2019-2024年中国铅基巴氏合金市场规模及增长情况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2019-2024年中国铅基巴氏合金行业产量及增长趋势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2025-2031年中国铅基巴氏合金行业产量预测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2019-2024年中国铅基巴氏合金行业市场需求及增长情况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2025-2031年中国铅基巴氏合金行业市场需求预测</w:t>
      </w:r>
      <w:r>
        <w:rPr>
          <w:rFonts w:hint="eastAsia"/>
        </w:rPr>
        <w:br/>
      </w:r>
      <w:r>
        <w:rPr>
          <w:rFonts w:hint="eastAsia"/>
        </w:rPr>
        <w:t>　　图表 **地区铅基巴氏合金市场规模及增长情况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**地区铅基巴氏合金行业市场需求情况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**地区铅基巴氏合金市场规模及增长情况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**地区铅基巴氏合金行业市场需求情况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2019-2024年中国铅基巴氏合金行业出口情况分析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铅基巴氏合金重点企业经营情况分析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2025年铅基巴氏合金行业壁垒</w:t>
      </w:r>
      <w:r>
        <w:rPr>
          <w:rFonts w:hint="eastAsia"/>
        </w:rPr>
        <w:br/>
      </w:r>
      <w:r>
        <w:rPr>
          <w:rFonts w:hint="eastAsia"/>
        </w:rPr>
        <w:t>　　图表 2025年铅基巴氏合金市场前景分析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2025-2031年中国铅基巴氏合金市场规模预测</w:t>
      </w:r>
      <w:r>
        <w:rPr>
          <w:rFonts w:hint="eastAsia"/>
        </w:rPr>
        <w:br/>
      </w:r>
      <w:r>
        <w:rPr>
          <w:rFonts w:hint="eastAsia"/>
        </w:rPr>
        <w:t>　　图表 2025年铅基巴氏合金发展趋势预测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6579a722e4c9e" w:history="1">
        <w:r>
          <w:rPr>
            <w:rStyle w:val="Hyperlink"/>
          </w:rPr>
          <w:t>中国铅基巴氏合金行业发展分析与市场前景报告（2025-2031年）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6579a722e4c9e" w:history="1">
        <w:r>
          <w:rPr>
            <w:rStyle w:val="Hyperlink"/>
          </w:rPr>
          <w:t>https://www.20087.com/2/06/QianJiBaShiHeJinHangYeQianJingFenXi.html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热点：c36000黄铜、铅基巴氏合金熔点温度、铅巴、铅基巴氏合金标准、蠕墨铸铁、铅基巴氏合金的成分报告单图片、熔点低的合金粉末、铅基巴氏合金激光熔覆铁、合肥巴氏合金市场那个能买到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397679a514f97" w:history="1">
      <w:r>
        <w:rPr>
          <w:rStyle w:val="Hyperlink"/>
        </w:rPr>
        <w:t>中国铅基巴氏合金行业发展分析与市场前景报告（2025-2031年）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QianJiBaShiHeJinHangYeQianJingFenXi.html" TargetMode="External" Id="R4dd6579a722e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QianJiBaShiHeJinHangYeQianJingFenXi.html" TargetMode="External" Id="R741397679a51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2024-12-07T08:32:00Z</dcterms:created>
  <dcterms:modified xsi:type="dcterms:W3CDTF">2024-12-07T09:32:00Z</dcterms:modified>
  <dc:subject>中国铅基巴氏合金行业发展分析与市场前景报告（2025-2031年）</dc:subject>
  <dc:title>中国铅基巴氏合金行业发展分析与市场前景报告（2025-2031年）</dc:title>
  <cp:keywords>中国铅基巴氏合金行业发展分析与市场前景报告（2025-2031年）</cp:keywords>
  <dc:description>中国铅基巴氏合金行业发展分析与市场前景报告（2025-2031年）</dc:description>
</cp:coreProperties>
</file>