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cffc232b84a52" w:history="1">
              <w:r>
                <w:rPr>
                  <w:rStyle w:val="Hyperlink"/>
                </w:rPr>
                <w:t>2025-2031年全球与中国长丝纤维行业现状及前景趋势报告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cffc232b84a52" w:history="1">
              <w:r>
                <w:rPr>
                  <w:rStyle w:val="Hyperlink"/>
                </w:rPr>
                <w:t>2025-2031年全球与中国长丝纤维行业现状及前景趋势报告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cffc232b84a52" w:history="1">
                <w:r>
                  <w:rPr>
                    <w:rStyle w:val="Hyperlink"/>
                  </w:rPr>
                  <w:t>https://www.20087.com/2/36/ZhangSiXianWeiHangYeQianJingQuShi.html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纤维是一种重要的合成纤维，被广泛应用于纺织、服装、工业等多个领域。近年来，随着新材料技术和生产工艺的进步，长丝纤维在强度、柔韧性和功能性方面有了显著提升。目前，长丝纤维不仅在品质和性能上有所突破，还通过开发新型功能化纤维，满足了市场对于高性能材料的需求。</w:t>
      </w:r>
      <w:r>
        <w:rPr>
          <w:rFonts w:hint="eastAsia"/>
        </w:rPr>
        <w:br/>
      </w:r>
      <w:r>
        <w:rPr>
          <w:rFonts w:hint="eastAsia"/>
        </w:rPr>
        <w:t>　　未来，长丝纤维的发展将更加注重技术创新和应用领域的拓展。一方面，通过采用更先进的聚合物化学和纳米技术，长丝纤维将能够提供更优异的力学性能和功能性，以适应更广泛的工业应用需求。另一方面，随着对可持续发展的重视，长丝纤维将更加注重使用可再生资源和开发可降解材料，减少对环境的影响。此外，随着消费者对健康和舒适度的关注增加，长丝纤维还将更加注重人体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cffc232b84a52" w:history="1">
        <w:r>
          <w:rPr>
            <w:rStyle w:val="Hyperlink"/>
          </w:rPr>
          <w:t>2025-2031年全球与中国长丝纤维行业现状及前景趋势报告</w:t>
        </w:r>
      </w:hyperlink>
      <w:r>
        <w:rPr>
          <w:rFonts w:hint="eastAsia"/>
        </w:rPr>
        <w:t>》系统梳理了长丝纤维产业链的整体结构，详细解读了长丝纤维市场规模、需求动态及价格波动的影响因素。报告基于长丝纤维行业现状，结合技术发展与应用趋势，对长丝纤维市场前景和未来发展方向进行了预测。同时，报告重点分析了行业重点企业的竞争策略、市场集中度及品牌表现，并对长丝纤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中国长丝纤维概述</w:t>
      </w:r>
      <w:r>
        <w:rPr>
          <w:rFonts w:hint="eastAsia"/>
        </w:rPr>
        <w:br/>
      </w:r>
      <w:r>
        <w:rPr>
          <w:rFonts w:hint="eastAsia"/>
        </w:rPr>
        <w:t>　　第一节 长丝纤维行业定义</w:t>
      </w:r>
      <w:r>
        <w:rPr>
          <w:rFonts w:hint="eastAsia"/>
        </w:rPr>
        <w:br/>
      </w:r>
      <w:r>
        <w:rPr>
          <w:rFonts w:hint="eastAsia"/>
        </w:rPr>
        <w:t>　　第二节 长丝纤维行业发展特性</w:t>
      </w:r>
      <w:r>
        <w:rPr>
          <w:rFonts w:hint="eastAsia"/>
        </w:rPr>
        <w:br/>
      </w:r>
      <w:r>
        <w:rPr>
          <w:rFonts w:hint="eastAsia"/>
        </w:rPr>
        <w:t>　　第三节 长丝纤维产业链分析</w:t>
      </w:r>
      <w:r>
        <w:rPr>
          <w:rFonts w:hint="eastAsia"/>
        </w:rPr>
        <w:br/>
      </w:r>
      <w:r>
        <w:rPr>
          <w:rFonts w:hint="eastAsia"/>
        </w:rPr>
        <w:t>　　第四节 长丝纤维行业生命周期分析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2024-2025年国外主要长丝纤维市场发展概况</w:t>
      </w:r>
      <w:r>
        <w:rPr>
          <w:rFonts w:hint="eastAsia"/>
        </w:rPr>
        <w:br/>
      </w:r>
      <w:r>
        <w:rPr>
          <w:rFonts w:hint="eastAsia"/>
        </w:rPr>
        <w:t>　　第一节 全球长丝纤维市场发展分析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欧盟地区主要国家长丝纤维市场概况</w:t>
      </w:r>
      <w:r>
        <w:rPr>
          <w:rFonts w:hint="eastAsia"/>
        </w:rPr>
        <w:br/>
      </w:r>
      <w:r>
        <w:rPr>
          <w:rFonts w:hint="eastAsia"/>
        </w:rPr>
        <w:t>　　第三节 北美地区长丝纤维市场概况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亚洲地区主要国家长丝纤维市场概况</w:t>
      </w:r>
      <w:r>
        <w:rPr>
          <w:rFonts w:hint="eastAsia"/>
        </w:rPr>
        <w:br/>
      </w:r>
      <w:r>
        <w:rPr>
          <w:rFonts w:hint="eastAsia"/>
        </w:rPr>
        <w:t>　　第五节 全球长丝纤维市场发展预测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2024-2025年中国长丝纤维发展环境分析</w:t>
      </w:r>
      <w:r>
        <w:rPr>
          <w:rFonts w:hint="eastAsia"/>
        </w:rPr>
        <w:br/>
      </w:r>
      <w:r>
        <w:rPr>
          <w:rFonts w:hint="eastAsia"/>
        </w:rPr>
        <w:t>　　第一节 长丝纤维行业经济环境分析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长丝纤维行业相关政策、标准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长丝纤维行业相关发展规划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中国长丝纤维技术发展分析</w:t>
      </w:r>
      <w:r>
        <w:rPr>
          <w:rFonts w:hint="eastAsia"/>
        </w:rPr>
        <w:br/>
      </w:r>
      <w:r>
        <w:rPr>
          <w:rFonts w:hint="eastAsia"/>
        </w:rPr>
        <w:t>　　第一节 当前长丝纤维技术发展现状分析</w:t>
      </w:r>
      <w:r>
        <w:rPr>
          <w:rFonts w:hint="eastAsia"/>
        </w:rPr>
        <w:br/>
      </w:r>
      <w:r>
        <w:rPr>
          <w:rFonts w:hint="eastAsia"/>
        </w:rPr>
        <w:t>　　第二节 长丝纤维生产中需注意的问题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长丝纤维行业主要技术发展趋势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长丝纤维市场特性分析</w:t>
      </w:r>
      <w:r>
        <w:rPr>
          <w:rFonts w:hint="eastAsia"/>
        </w:rPr>
        <w:br/>
      </w:r>
      <w:r>
        <w:rPr>
          <w:rFonts w:hint="eastAsia"/>
        </w:rPr>
        <w:t>　　第一节 长丝纤维行业集中度分析</w:t>
      </w:r>
      <w:r>
        <w:rPr>
          <w:rFonts w:hint="eastAsia"/>
        </w:rPr>
        <w:br/>
      </w:r>
      <w:r>
        <w:rPr>
          <w:rFonts w:hint="eastAsia"/>
        </w:rPr>
        <w:t>　　第二节 长丝纤维行业SWOT分析</w:t>
      </w:r>
      <w:r>
        <w:rPr>
          <w:rFonts w:hint="eastAsia"/>
        </w:rPr>
        <w:br/>
      </w:r>
      <w:r>
        <w:rPr>
          <w:rFonts w:hint="eastAsia"/>
        </w:rPr>
        <w:t>　　　　一、长丝纤维行业优势</w:t>
      </w:r>
      <w:r>
        <w:rPr>
          <w:rFonts w:hint="eastAsia"/>
        </w:rPr>
        <w:br/>
      </w:r>
      <w:r>
        <w:rPr>
          <w:rFonts w:hint="eastAsia"/>
        </w:rPr>
        <w:t>　　　　二、长丝纤维行业劣势</w:t>
      </w:r>
      <w:r>
        <w:rPr>
          <w:rFonts w:hint="eastAsia"/>
        </w:rPr>
        <w:br/>
      </w:r>
      <w:r>
        <w:rPr>
          <w:rFonts w:hint="eastAsia"/>
        </w:rPr>
        <w:t>　　　　三、长丝纤维行业机会</w:t>
      </w:r>
      <w:r>
        <w:rPr>
          <w:rFonts w:hint="eastAsia"/>
        </w:rPr>
        <w:br/>
      </w:r>
      <w:r>
        <w:rPr>
          <w:rFonts w:hint="eastAsia"/>
        </w:rPr>
        <w:t>　　　　四、长丝纤维行业风险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中国长丝纤维发展现状</w:t>
      </w:r>
      <w:r>
        <w:rPr>
          <w:rFonts w:hint="eastAsia"/>
        </w:rPr>
        <w:br/>
      </w:r>
      <w:r>
        <w:rPr>
          <w:rFonts w:hint="eastAsia"/>
        </w:rPr>
        <w:t>　　第一节 中国长丝纤维市场现状分析</w:t>
      </w:r>
      <w:r>
        <w:rPr>
          <w:rFonts w:hint="eastAsia"/>
        </w:rPr>
        <w:br/>
      </w:r>
      <w:r>
        <w:rPr>
          <w:rFonts w:hint="eastAsia"/>
        </w:rPr>
        <w:t>　　第二节 中国长丝纤维行业产量情况分析及预测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一、长丝纤维总体产能规模</w:t>
      </w:r>
      <w:r>
        <w:rPr>
          <w:rFonts w:hint="eastAsia"/>
        </w:rPr>
        <w:br/>
      </w:r>
      <w:r>
        <w:rPr>
          <w:rFonts w:hint="eastAsia"/>
        </w:rPr>
        <w:t>　　　　二、长丝纤维生产区域分布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三、2020-2025年中国长丝纤维产量统计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四、2025-2031年中国长丝纤维产量预测</w:t>
      </w:r>
      <w:r>
        <w:rPr>
          <w:rFonts w:hint="eastAsia"/>
        </w:rPr>
        <w:br/>
      </w:r>
      <w:r>
        <w:rPr>
          <w:rFonts w:hint="eastAsia"/>
        </w:rPr>
        <w:t>　　第三节 中国长丝纤维市场需求分析及预测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一、中国长丝纤维市场需求特点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二、2020-2025年中国长丝纤维市场需求量统计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三、2025-2031年中国长丝纤维市场需求量预测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中国长丝纤维价格趋势分析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一、2020-2025年中国长丝纤维市场价格趋势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二、2025-2031年中国长丝纤维市场价格走势预测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2020-2025年长丝纤维行业经济运行状况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2020-2025年中国长丝纤维行业盈利能力分析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2020-2025年中国长丝纤维行业发展能力分析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2020-2025年长丝纤维行业偿债能力分析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2020-2025年长丝纤维制造企业数量分析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长丝纤维行业上、下游市场分析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长丝纤维行业上游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长丝纤维行业下游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中国长丝纤维行业重点地区发展分析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长丝纤维行业重点区域市场结构调研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**地区长丝纤维市场发展分析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**地区长丝纤维市场发展分析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**地区长丝纤维市场发展分析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**地区长丝纤维市场发展分析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**地区长丝纤维市场发展分析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2020-2025年中国长丝纤维进出口分析</w:t>
      </w:r>
      <w:r>
        <w:rPr>
          <w:rFonts w:hint="eastAsia"/>
        </w:rPr>
        <w:br/>
      </w:r>
      <w:r>
        <w:rPr>
          <w:rFonts w:hint="eastAsia"/>
        </w:rPr>
        <w:t>　　第一节 长丝纤维进口情况分析</w:t>
      </w:r>
      <w:r>
        <w:rPr>
          <w:rFonts w:hint="eastAsia"/>
        </w:rPr>
        <w:br/>
      </w:r>
      <w:r>
        <w:rPr>
          <w:rFonts w:hint="eastAsia"/>
        </w:rPr>
        <w:t>　　第二节 长丝纤维出口情况分析</w:t>
      </w:r>
      <w:r>
        <w:rPr>
          <w:rFonts w:hint="eastAsia"/>
        </w:rPr>
        <w:br/>
      </w:r>
      <w:r>
        <w:rPr>
          <w:rFonts w:hint="eastAsia"/>
        </w:rPr>
        <w:t>　　第三节 影响长丝纤维进出口因素分析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长丝纤维行业重点企业竞争力分析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三、企业长丝纤维经营状况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长丝纤维行业企业经营策略研究分析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长丝纤维企业多样化经营策略分析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一、长丝纤维企业多样化经营情况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二、现行长丝纤维行业多样化经营的方向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大型长丝纤维企业集团未来发展策略分析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对中小长丝纤维企业生产经营的建议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长丝纤维行业投资风险预警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影响长丝纤维行业发展的主要因素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一、2025年影响长丝纤维行业运行的有利因素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二、2025年影响长丝纤维行业运行的稳定因素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三、2025年影响长丝纤维行业运行的不利因素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四、2025年中国长丝纤维行业发展面临的挑战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五、2025年中国长丝纤维行业发展面临的机遇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长丝纤维行业投资风险预警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一、长丝纤维行业市场风险预测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二、长丝纤维行业政策风险预测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三、长丝纤维行业经营风险预测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四、长丝纤维行业技术风险预测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五、长丝纤维行业竞争风险预测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六、长丝纤维行业其他风险预测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长丝纤维投资建议</w:t>
      </w:r>
      <w:r>
        <w:rPr>
          <w:rFonts w:hint="eastAsia"/>
        </w:rPr>
        <w:br/>
      </w:r>
      <w:r>
        <w:rPr>
          <w:rFonts w:hint="eastAsia"/>
        </w:rPr>
        <w:t>　　第一节 2025年长丝纤维市场前景分析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2025年长丝纤维发展趋势预测</w:t>
      </w:r>
      <w:r>
        <w:rPr>
          <w:rFonts w:hint="eastAsia"/>
        </w:rPr>
        <w:br/>
      </w:r>
      <w:r>
        <w:rPr>
          <w:rFonts w:hint="eastAsia"/>
        </w:rPr>
        <w:t>　　第三节 长丝纤维行业投资进入壁垒分析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长丝纤维行业历程</w:t>
      </w:r>
      <w:r>
        <w:rPr>
          <w:rFonts w:hint="eastAsia"/>
        </w:rPr>
        <w:br/>
      </w:r>
      <w:r>
        <w:rPr>
          <w:rFonts w:hint="eastAsia"/>
        </w:rPr>
        <w:t>　　图表 长丝纤维行业生命周期</w:t>
      </w:r>
      <w:r>
        <w:rPr>
          <w:rFonts w:hint="eastAsia"/>
        </w:rPr>
        <w:br/>
      </w:r>
      <w:r>
        <w:rPr>
          <w:rFonts w:hint="eastAsia"/>
        </w:rPr>
        <w:t>　　图表 长丝纤维行业产业链分析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2019-2024年长丝纤维行业市场容量分析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2019-2024年中国长丝纤维行业产量及增长趋势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2019-2024年中国长丝纤维市场需求量及增速统计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2024年中国长丝纤维行业需求领域分布格局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2019-2024年中国长丝纤维行业盈利情况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2019-2024年中国长丝纤维行业利润总额统计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2019-2024年中国长丝纤维进口金额分析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2019-2024年中国长丝纤维出口数量分析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2019-2024年中国长丝纤维出口金额分析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2024年中国长丝纤维进口国家及地区分析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2024年中国长丝纤维出口国家及地区分析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2025-2031年中国长丝纤维行业产能预测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2025-2031年中国长丝纤维行业产量预测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2025-2031年中国长丝纤维市场需求量预测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2025-2031年中国长丝纤维行业供需平衡预测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2025-2031年中国长丝纤维市场容量预测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2025-2031年中国长丝纤维市场规模预测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2025-2031年中国长丝纤维市场前景分析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2025-2031年中国长丝纤维发展趋势预测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cffc232b84a52" w:history="1">
        <w:r>
          <w:rPr>
            <w:rStyle w:val="Hyperlink"/>
          </w:rPr>
          <w:t>2025-2031年全球与中国长丝纤维行业现状及前景趋势报告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cffc232b84a52" w:history="1">
        <w:r>
          <w:rPr>
            <w:rStyle w:val="Hyperlink"/>
          </w:rPr>
          <w:t>https://www.20087.com/2/36/ZhangSiXianWeiHangYeQianJingQuShi.html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热点：长丝绵和桑蚕丝哪个好、长丝纤维有哪些、芳纶纤维、长丝纤维织成的织物一般、毛衣材质是腈纶还是涤纶、长丝纤维有哪些种类、新型长丝纤维生产厂家、长丝纤维是、长丝是什么面料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3f7b8fff44808" w:history="1">
      <w:r>
        <w:rPr>
          <w:rStyle w:val="Hyperlink"/>
        </w:rPr>
        <w:t>2025-2031年全球与中国长丝纤维行业现状及前景趋势报告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angSiXianWeiHangYeQianJingQuShi.html" TargetMode="External" Id="Ra17cffc232b8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angSiXianWeiHangYeQianJingQuShi.html" TargetMode="External" Id="R3733f7b8fff4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2025-02-27T02:22:00Z</dcterms:created>
  <dcterms:modified xsi:type="dcterms:W3CDTF">2025-02-27T03:22:00Z</dcterms:modified>
  <dc:subject>2025-2031年全球与中国长丝纤维行业现状及前景趋势报告</dc:subject>
  <dc:title>2025-2031年全球与中国长丝纤维行业现状及前景趋势报告</dc:title>
  <cp:keywords>2025-2031年全球与中国长丝纤维行业现状及前景趋势报告</cp:keywords>
  <dc:description>2025-2031年全球与中国长丝纤维行业现状及前景趋势报告</dc:description>
</cp:coreProperties>
</file>