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0b9f1ac74c69" w:history="1">
              <w:r>
                <w:rPr>
                  <w:rStyle w:val="Hyperlink"/>
                </w:rPr>
                <w:t>2025-2031年中国阻燃添加剂行业发展研究与前景趋势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0b9f1ac74c69" w:history="1">
              <w:r>
                <w:rPr>
                  <w:rStyle w:val="Hyperlink"/>
                </w:rPr>
                <w:t>2025-2031年中国阻燃添加剂行业发展研究与前景趋势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0b9f1ac74c69" w:history="1">
                <w:r>
                  <w:rPr>
                    <w:rStyle w:val="Hyperlink"/>
                  </w:rPr>
                  <w:t>https://www.20087.com/2/86/ZuRanTianJiaJiDeXianZhuangYuQianJing.html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添加剂是一类用于提升高分子材料（如塑料、橡胶、纺织品、涂料）抗燃性能的化学助剂，通过抑制燃烧链反应、形成隔热炭层或释放惰性气体等机制，延缓火焰蔓延、降低热释放速率与烟雾生成，广泛应用于建筑材料、电子电器、交通运输与家具制造领域。当前主流类型包括卤系、磷系、氮系、无机氢氧化物及膨胀型阻燃剂，根据基材特性与加工工艺选择适用品种。添加方式涵盖共混、涂层或浸渍，需平衡阻燃效率、力学性能、加工稳定性与成本。在消防安全法规驱动下，产品需通过垂直燃烧、氧指数与烟密度等测试标准，确保实际应用中的可靠性。</w:t>
      </w:r>
      <w:r>
        <w:rPr>
          <w:rFonts w:hint="eastAsia"/>
        </w:rPr>
        <w:br/>
      </w:r>
      <w:r>
        <w:rPr>
          <w:rFonts w:hint="eastAsia"/>
        </w:rPr>
        <w:t>　　未来，阻燃添加剂将向绿色化、多功能复合与纳米化方向发展。无卤、低烟、低毒的环保型阻燃剂逐步替代传统卤系产品，减少燃烧时有害气体释放。协同增效体系结合磷-氮、金属氧化物-碳材料等多组分作用，提升阻燃效率并降低添加量。纳米技术将阻燃剂以纳米颗粒或层状结构分散于基体，增强界面相互作用与阻隔性能，同时减少对材料透明度与机械性能的影响。智能响应型添加剂在高温下触发相变或释放阻燃气体，实现按需防护。在可持续发展框架下，生物基阻燃剂从天然资源（如木质素、壳聚糖）提取，推动可再生材料应用。行业将通过化学合成、材料科学与安全工程的协同创新，推动阻燃添加剂从被动防火助剂向高效、环保、智能的主动安全材料演进，支撑材料工业向更高安全标准与生态友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80b9f1ac74c69" w:history="1">
        <w:r>
          <w:rPr>
            <w:rStyle w:val="Hyperlink"/>
          </w:rPr>
          <w:t>2025-2031年中国阻燃添加剂行业发展研究与前景趋势</w:t>
        </w:r>
      </w:hyperlink>
      <w:r>
        <w:rPr>
          <w:rFonts w:hint="eastAsia"/>
        </w:rPr>
        <w:t>》通过严谨的分析、翔实的数据及直观的图表，系统解析了阻燃添加剂行业的市场规模、需求变化、价格波动及产业链结构。报告全面评估了当前阻燃添加剂市场现状，科学预测了未来市场前景与发展趋势，重点剖析了阻燃添加剂细分市场的机遇与挑战。同时，报告对阻燃添加剂重点企业的竞争地位及市场集中度进行了评估，为阻燃添加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阻燃添加剂行业概述</w:t>
      </w:r>
      <w:r>
        <w:rPr>
          <w:rFonts w:hint="eastAsia"/>
        </w:rPr>
        <w:br/>
      </w:r>
      <w:r>
        <w:rPr>
          <w:rFonts w:hint="eastAsia"/>
        </w:rPr>
        <w:t>　　第一节 阻燃添加剂定义与分类</w:t>
      </w:r>
      <w:r>
        <w:rPr>
          <w:rFonts w:hint="eastAsia"/>
        </w:rPr>
        <w:br/>
      </w:r>
      <w:r>
        <w:rPr>
          <w:rFonts w:hint="eastAsia"/>
        </w:rPr>
        <w:t>　　第二节 阻燃添加剂应用领域</w:t>
      </w:r>
      <w:r>
        <w:rPr>
          <w:rFonts w:hint="eastAsia"/>
        </w:rPr>
        <w:br/>
      </w:r>
      <w:r>
        <w:rPr>
          <w:rFonts w:hint="eastAsia"/>
        </w:rPr>
        <w:t>　　第三节 阻燃添加剂行业经济指标分析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2019-2024年全球阻燃添加剂市场规模与趋势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二、阻燃添加剂产能扩张与投资动态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1、2019-2024年阻燃添加剂产量及增长趋势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2025-2031年阻燃添加剂市场需求与销售分析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一、2024-2025年阻燃添加剂行业需求现状</w:t>
      </w:r>
      <w:r>
        <w:rPr>
          <w:rFonts w:hint="eastAsia"/>
        </w:rPr>
        <w:br/>
      </w:r>
      <w:r>
        <w:rPr>
          <w:rFonts w:hint="eastAsia"/>
        </w:rPr>
        <w:t>　　　　二、阻燃添加剂客户群体与需求特点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一、2024-2025年阻燃添加剂各应用领域市场现状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2019-2024年中国阻燃添加剂行业规模情况</w:t>
      </w:r>
      <w:r>
        <w:rPr>
          <w:rFonts w:hint="eastAsia"/>
        </w:rPr>
        <w:br/>
      </w:r>
      <w:r>
        <w:rPr>
          <w:rFonts w:hint="eastAsia"/>
        </w:rPr>
        <w:t>　　　　一、阻燃添加剂行业企业数量规模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2019-2024年中国阻燃添加剂行业财务能力分析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一、阻燃添加剂行业盈利能力</w:t>
      </w:r>
      <w:r>
        <w:rPr>
          <w:rFonts w:hint="eastAsia"/>
        </w:rPr>
        <w:br/>
      </w:r>
      <w:r>
        <w:rPr>
          <w:rFonts w:hint="eastAsia"/>
        </w:rPr>
        <w:t>　　　　二、阻燃添加剂行业偿债能力</w:t>
      </w:r>
      <w:r>
        <w:rPr>
          <w:rFonts w:hint="eastAsia"/>
        </w:rPr>
        <w:br/>
      </w:r>
      <w:r>
        <w:rPr>
          <w:rFonts w:hint="eastAsia"/>
        </w:rPr>
        <w:t>　　　　三、阻燃添加剂行业营运能力</w:t>
      </w:r>
      <w:r>
        <w:rPr>
          <w:rFonts w:hint="eastAsia"/>
        </w:rPr>
        <w:br/>
      </w:r>
      <w:r>
        <w:rPr>
          <w:rFonts w:hint="eastAsia"/>
        </w:rPr>
        <w:t>　　　　四、阻燃添加剂行业发展能力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阻燃添加剂行业竞争格局总览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2019-2024年阻燃添加剂行业企业并购活动分析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中国阻燃添加剂行业风险与对策</w:t>
      </w:r>
      <w:r>
        <w:rPr>
          <w:rFonts w:hint="eastAsia"/>
        </w:rPr>
        <w:br/>
      </w:r>
      <w:r>
        <w:rPr>
          <w:rFonts w:hint="eastAsia"/>
        </w:rPr>
        <w:t>　　第一节 阻燃添加剂行业SWOT分析</w:t>
      </w:r>
      <w:r>
        <w:rPr>
          <w:rFonts w:hint="eastAsia"/>
        </w:rPr>
        <w:br/>
      </w:r>
      <w:r>
        <w:rPr>
          <w:rFonts w:hint="eastAsia"/>
        </w:rPr>
        <w:t>　　　　一、阻燃添加剂行业优势</w:t>
      </w:r>
      <w:r>
        <w:rPr>
          <w:rFonts w:hint="eastAsia"/>
        </w:rPr>
        <w:br/>
      </w:r>
      <w:r>
        <w:rPr>
          <w:rFonts w:hint="eastAsia"/>
        </w:rPr>
        <w:t>　　　　二、阻燃添加剂行业劣势</w:t>
      </w:r>
      <w:r>
        <w:rPr>
          <w:rFonts w:hint="eastAsia"/>
        </w:rPr>
        <w:br/>
      </w:r>
      <w:r>
        <w:rPr>
          <w:rFonts w:hint="eastAsia"/>
        </w:rPr>
        <w:t>　　　　三、阻燃添加剂市场机会</w:t>
      </w:r>
      <w:r>
        <w:rPr>
          <w:rFonts w:hint="eastAsia"/>
        </w:rPr>
        <w:br/>
      </w:r>
      <w:r>
        <w:rPr>
          <w:rFonts w:hint="eastAsia"/>
        </w:rPr>
        <w:t>　　　　四、阻燃添加剂市场威胁</w:t>
      </w:r>
      <w:r>
        <w:rPr>
          <w:rFonts w:hint="eastAsia"/>
        </w:rPr>
        <w:br/>
      </w:r>
      <w:r>
        <w:rPr>
          <w:rFonts w:hint="eastAsia"/>
        </w:rPr>
        <w:t>　　第二节 阻燃添加剂行业风险及对策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2024-2025年阻燃添加剂行业发展环境分析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阻燃添加剂行业发展建议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2025年阻燃添加剂行业壁垒</w:t>
      </w:r>
      <w:r>
        <w:rPr>
          <w:rFonts w:hint="eastAsia"/>
        </w:rPr>
        <w:br/>
      </w:r>
      <w:r>
        <w:rPr>
          <w:rFonts w:hint="eastAsia"/>
        </w:rPr>
        <w:t>　　图表 2025年阻燃添加剂市场前景分析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2025-2031年中国阻燃添加剂市场规模预测</w:t>
      </w:r>
      <w:r>
        <w:rPr>
          <w:rFonts w:hint="eastAsia"/>
        </w:rPr>
        <w:br/>
      </w:r>
      <w:r>
        <w:rPr>
          <w:rFonts w:hint="eastAsia"/>
        </w:rPr>
        <w:t>　　图表 2025年阻燃添加剂发展趋势预测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0b9f1ac74c69" w:history="1">
        <w:r>
          <w:rPr>
            <w:rStyle w:val="Hyperlink"/>
          </w:rPr>
          <w:t>2025-2031年中国阻燃添加剂行业发展研究与前景趋势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0b9f1ac74c69" w:history="1">
        <w:r>
          <w:rPr>
            <w:rStyle w:val="Hyperlink"/>
          </w:rPr>
          <w:t>https://www.20087.com/2/86/ZuRanTianJiaJiDeXianZhuangYuQianJing.html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热点：阻燃增塑剂、阻燃添加剂工作原理、阻燃剂种类、阻燃添加剂原理、塑料添加剂有哪些、阻燃添加剂环丁砜、阻燃5VA、阻燃剂的添加量与阻燃性能、阻燃的基本方法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90dc28ac4d71" w:history="1">
      <w:r>
        <w:rPr>
          <w:rStyle w:val="Hyperlink"/>
        </w:rPr>
        <w:t>2025-2031年中国阻燃添加剂行业发展研究与前景趋势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uRanTianJiaJiDeXianZhuangYuQianJing.html" TargetMode="External" Id="Rd2780b9f1ac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uRanTianJiaJiDeXianZhuangYuQianJing.html" TargetMode="External" Id="R40b790dc28a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2025-08-21T03:26:14Z</dcterms:created>
  <dcterms:modified xsi:type="dcterms:W3CDTF">2025-08-21T04:26:14Z</dcterms:modified>
  <dc:subject>2025-2031年中国阻燃添加剂行业发展研究与前景趋势</dc:subject>
  <dc:title>2025-2031年中国阻燃添加剂行业发展研究与前景趋势</dc:title>
  <cp:keywords>2025-2031年中国阻燃添加剂行业发展研究与前景趋势</cp:keywords>
  <dc:description>2025-2031年中国阻燃添加剂行业发展研究与前景趋势</dc:description>
</cp:coreProperties>
</file>