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b3615af951c4bd0" w:history="1">
              <w:r>
                <w:rPr>
                  <w:rStyle w:val="Hyperlink"/>
                </w:rPr>
                <w:t>2022-2028年全球与中国陶瓷纺织品市场深度调研与发展趋势分析报告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b3615af951c4bd0" w:history="1">
              <w:r>
                <w:rPr>
                  <w:rStyle w:val="Hyperlink"/>
                </w:rPr>
                <w:t>2022-2028年全球与中国陶瓷纺织品市场深度调研与发展趋势分析报告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2716862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b3615af951c4bd0" w:history="1">
                <w:r>
                  <w:rPr>
                    <w:rStyle w:val="Hyperlink"/>
                  </w:rPr>
                  <w:t>https://www.20087.com/2/86/TaoCiFangZhiPinFaZhanQuShiYuCe.html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3b3615af951c4bd0" w:history="1">
        <w:r>
          <w:rPr>
            <w:rStyle w:val="Hyperlink"/>
          </w:rPr>
          <w:t>2022-2028年全球与中国陶瓷纺织品市场深度调研与发展趋势分析报告</w:t>
        </w:r>
      </w:hyperlink>
      <w:r>
        <w:rPr>
          <w:rFonts w:hint="eastAsia"/>
        </w:rPr>
        <w:t>》通过严谨的内容、翔实的分析、权威的数据和直观的图表，全面解析了陶瓷纺织品行业的市场规模、需求变化、价格波动以及产业链构成。陶瓷纺织品报告深入剖析了当前市场现状，科学预测了未来陶瓷纺织品市场前景与发展趋势，特别关注了陶瓷纺织品细分市场的机会与挑战。同时，对陶瓷纺织品重点企业的竞争地位、品牌影响力和市场集中度进行了全面评估。陶瓷纺织品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陶瓷纺织品行业简介</w:t>
      </w:r>
      <w:r>
        <w:rPr>
          <w:rFonts w:hint="eastAsia"/>
        </w:rPr>
        <w:br/>
      </w:r>
      <w:r>
        <w:rPr>
          <w:rFonts w:hint="eastAsia"/>
        </w:rPr>
        <w:t>　　　　1.1.1 陶瓷纺织品行业界定及分类</w:t>
      </w:r>
      <w:r>
        <w:rPr>
          <w:rFonts w:hint="eastAsia"/>
        </w:rPr>
        <w:br/>
      </w:r>
      <w:r>
        <w:rPr>
          <w:rFonts w:hint="eastAsia"/>
        </w:rPr>
        <w:t>　　　　1.1.2 陶瓷纺织品行业特征</w:t>
      </w:r>
      <w:r>
        <w:rPr>
          <w:rFonts w:hint="eastAsia"/>
        </w:rPr>
        <w:br/>
      </w:r>
      <w:r>
        <w:rPr>
          <w:rFonts w:hint="eastAsia"/>
        </w:rPr>
        <w:t>　　1.2 陶瓷纺织品产品主要分类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不同种类陶瓷纺织品价格走势（2017-2021年）</w:t>
      </w:r>
      <w:r>
        <w:rPr>
          <w:rFonts w:hint="eastAsia"/>
        </w:rPr>
        <w:br/>
      </w:r>
      <w:r>
        <w:rPr>
          <w:rFonts w:hint="eastAsia"/>
        </w:rPr>
        <w:t>　　　　1.2.2 RCF</w:t>
      </w:r>
      <w:r>
        <w:rPr>
          <w:rFonts w:hint="eastAsia"/>
        </w:rPr>
        <w:br/>
      </w:r>
      <w:r>
        <w:rPr>
          <w:rFonts w:hint="eastAsia"/>
        </w:rPr>
        <w:t>　　　　1.2.3 低生物持久性</w:t>
      </w:r>
      <w:r>
        <w:rPr>
          <w:rFonts w:hint="eastAsia"/>
        </w:rPr>
        <w:br/>
      </w:r>
      <w:r>
        <w:rPr>
          <w:rFonts w:hint="eastAsia"/>
        </w:rPr>
        <w:t>　　　　1.2.4 多晶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陶瓷纺织品主要应用领域分析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交通运输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中国生产发展现状及未来趋势（2017-2021年）</w:t>
      </w:r>
      <w:r>
        <w:rPr>
          <w:rFonts w:hint="eastAsia"/>
        </w:rPr>
        <w:br/>
      </w:r>
      <w:r>
        <w:rPr>
          <w:rFonts w:hint="eastAsia"/>
        </w:rPr>
        <w:t>　　1.5 全球陶瓷纺织品供需现状及预测（2017-2021年）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1.5.1 全球陶瓷纺织品产能、产量、产能利用率及发展趋势（2017-2021年）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1.5.2 全球陶瓷纺织品产量、表观消费量及发展趋势（2017-2021年）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1.5.3 全球陶瓷纺织品产量、市场需求量及发展趋势（2017-2021年）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1.6 中国陶瓷纺织品供需现状及预测（2017-2021年）</w:t>
      </w:r>
      <w:r>
        <w:rPr>
          <w:rFonts w:hint="eastAsia"/>
        </w:rPr>
        <w:br/>
      </w:r>
      <w:r>
        <w:rPr>
          <w:rFonts w:hint="eastAsia"/>
        </w:rPr>
        <w:t>　　　　1.6.1 中国陶瓷纺织品产能、产量、产能利用率及发展趋势（2017-2021年）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1.6.2 中国陶瓷纺织品产量、表观消费量及发展趋势（2017-2021年）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　　1.6.3 中国陶瓷纺织品产量、市场需求量及发展趋势（2017-2021年）</w:t>
      </w:r>
      <w:r>
        <w:rPr>
          <w:rFonts w:hint="eastAsia"/>
        </w:rPr>
        <w:br/>
      </w:r>
      <w:r>
        <w:rPr>
          <w:rFonts w:hint="eastAsia"/>
        </w:rPr>
        <w:t>　　1.7 陶瓷纺织品中国及欧美日等行业政策分析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全球与中国主要厂商陶瓷纺织品产量、产值及竞争分析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全球市场陶瓷纺织品主要厂商2021和2022年产量、产值及市场份额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全球市场陶瓷纺织品主要厂商2021和2022年产量列表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2.1.2 全球市场陶瓷纺织品主要厂商2021和2022年产值列表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　　2.1.3 全球市场陶瓷纺织品主要厂商2021和2022年产品价格列表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2.2 中国市场陶瓷纺织品主要厂商2021和2022年产量、产值及市场份额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中国市场陶瓷纺织品主要厂商2021和2022年产量列表</w:t>
      </w:r>
      <w:r>
        <w:rPr>
          <w:rFonts w:hint="eastAsia"/>
        </w:rPr>
        <w:br/>
      </w:r>
      <w:r>
        <w:rPr>
          <w:rFonts w:hint="eastAsia"/>
        </w:rPr>
        <w:t>　　　　2.2.2 中国市场陶瓷纺织品主要厂商2021和2022年产值列表</w:t>
      </w:r>
      <w:r>
        <w:rPr>
          <w:rFonts w:hint="eastAsia"/>
        </w:rPr>
        <w:br/>
      </w:r>
      <w:r>
        <w:rPr>
          <w:rFonts w:hint="eastAsia"/>
        </w:rPr>
        <w:t>　　2.3 陶瓷纺织品厂商产地分布及商业化日期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2.4 陶瓷纺织品行业集中度、竞争程度分析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陶瓷纺织品行业集中度分析</w:t>
      </w:r>
      <w:r>
        <w:rPr>
          <w:rFonts w:hint="eastAsia"/>
        </w:rPr>
        <w:br/>
      </w:r>
      <w:r>
        <w:rPr>
          <w:rFonts w:hint="eastAsia"/>
        </w:rPr>
        <w:t>　　　　2.4.2 陶瓷纺织品行业竞争程度分析</w:t>
      </w:r>
      <w:r>
        <w:rPr>
          <w:rFonts w:hint="eastAsia"/>
        </w:rPr>
        <w:br/>
      </w:r>
      <w:r>
        <w:rPr>
          <w:rFonts w:hint="eastAsia"/>
        </w:rPr>
        <w:t>　　2.5 陶瓷纺织品全球领先企业SWOT分析</w:t>
      </w:r>
      <w:r>
        <w:rPr>
          <w:rFonts w:hint="eastAsia"/>
        </w:rPr>
        <w:br/>
      </w:r>
      <w:r>
        <w:rPr>
          <w:rFonts w:hint="eastAsia"/>
        </w:rPr>
        <w:t>　　2.6 陶瓷纺织品中国企业SWOT分析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从生产角度分析全球主要地区陶瓷纺织品产量、产值、市场份额、增长率及发展趋势（2017-2021年）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3.1 全球主要地区陶瓷纺织品产量、产值及市场份额（2017-2021年）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3.1.1 全球主要地区陶瓷纺织品产量及市场份额（2017-2021年）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3.1.2 全球主要地区陶瓷纺织品产值及市场份额（2017-2021年）</w:t>
      </w:r>
      <w:r>
        <w:rPr>
          <w:rFonts w:hint="eastAsia"/>
        </w:rPr>
        <w:br/>
      </w:r>
      <w:r>
        <w:rPr>
          <w:rFonts w:hint="eastAsia"/>
        </w:rPr>
        <w:t>　　3.2 北美市场陶瓷纺织品2017-2021年产量、产值及增长率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中国市场陶瓷纺织品2017-2021年产量、产值及增长率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从消费角度分析全球主要地区陶瓷纺织品消费量、市场份额及发展趋势（2017-2021年）</w:t>
      </w:r>
      <w:r>
        <w:rPr>
          <w:rFonts w:hint="eastAsia"/>
        </w:rPr>
        <w:br/>
      </w:r>
      <w:r>
        <w:rPr>
          <w:rFonts w:hint="eastAsia"/>
        </w:rPr>
        <w:t>　　4.1 全球主要地区陶瓷纺织品消费量、市场份额及发展预测（2017-2021年）</w:t>
      </w:r>
      <w:r>
        <w:rPr>
          <w:rFonts w:hint="eastAsia"/>
        </w:rPr>
        <w:br/>
      </w:r>
      <w:r>
        <w:rPr>
          <w:rFonts w:hint="eastAsia"/>
        </w:rPr>
        <w:t>　　4.2 中国市场陶瓷纺织品2017-2021年消费量、增长率及发展预测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印度市场陶瓷纺织品2017-2021年消费量、增长率及发展预测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全球与中国陶瓷纺织品主要生产商分析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重点企业（2）陶瓷纺织品产能、产量、产值、价格及毛利率（2014-2019年）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5.9.2 .1 重点企业（9）陶瓷纺织品产品规格、参数及特点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5.9.2 .2 重点企业（9）陶瓷纺织品产品规格及价格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5.9.3 重点企业（9）陶瓷纺织品产能、产量、产值、价格及毛利率（2017-2021年）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5.9.4 重点企业（9）主营业务介绍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5.10.2 .1 重点企业（10）陶瓷纺织品产品规格、参数及特点</w:t>
      </w:r>
      <w:r>
        <w:rPr>
          <w:rFonts w:hint="eastAsia"/>
        </w:rPr>
        <w:br/>
      </w:r>
      <w:r>
        <w:rPr>
          <w:rFonts w:hint="eastAsia"/>
        </w:rPr>
        <w:t>　　　　5.10.2 .2 重点企业（10）陶瓷纺织品产品规格及价格</w:t>
      </w:r>
      <w:r>
        <w:rPr>
          <w:rFonts w:hint="eastAsia"/>
        </w:rPr>
        <w:br/>
      </w:r>
      <w:r>
        <w:rPr>
          <w:rFonts w:hint="eastAsia"/>
        </w:rPr>
        <w:t>　　　　5.10.3 重点企业（10）陶瓷纺织品产能、产量、产值、价格及毛利率（2017-2021年）</w:t>
      </w:r>
      <w:r>
        <w:rPr>
          <w:rFonts w:hint="eastAsia"/>
        </w:rPr>
        <w:br/>
      </w:r>
      <w:r>
        <w:rPr>
          <w:rFonts w:hint="eastAsia"/>
        </w:rPr>
        <w:t>　　　　5.10.4 重点企业（10）主营业务介绍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不同类型陶瓷纺织品产量、价格、产值及市场份额 （2017-2021年）</w:t>
      </w:r>
      <w:r>
        <w:rPr>
          <w:rFonts w:hint="eastAsia"/>
        </w:rPr>
        <w:br/>
      </w:r>
      <w:r>
        <w:rPr>
          <w:rFonts w:hint="eastAsia"/>
        </w:rPr>
        <w:t>　　6.1 全球市场不同类型陶瓷纺织品产量、产值及市场份额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全球市场陶瓷纺织品不同类型陶瓷纺织品产量及市场份额（2017-2021年）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全球市场不同类型陶瓷纺织品产值、市场份额（2017-2021年）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全球市场不同类型陶瓷纺织品价格走势（2017-2021年）</w:t>
      </w:r>
      <w:r>
        <w:rPr>
          <w:rFonts w:hint="eastAsia"/>
        </w:rPr>
        <w:br/>
      </w:r>
      <w:r>
        <w:rPr>
          <w:rFonts w:hint="eastAsia"/>
        </w:rPr>
        <w:t>　　6.2 中国市场陶瓷纺织品主要分类产量、产值及市场份额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中国市场陶瓷纺织品主要分类产量及市场份额及（2017-2021年）</w:t>
      </w:r>
      <w:r>
        <w:rPr>
          <w:rFonts w:hint="eastAsia"/>
        </w:rPr>
        <w:br/>
      </w:r>
      <w:r>
        <w:rPr>
          <w:rFonts w:hint="eastAsia"/>
        </w:rPr>
        <w:t>　　　　6.2.2 中国市场陶瓷纺织品主要分类产值、市场份额（2017-2021年）</w:t>
      </w:r>
      <w:r>
        <w:rPr>
          <w:rFonts w:hint="eastAsia"/>
        </w:rPr>
        <w:br/>
      </w:r>
      <w:r>
        <w:rPr>
          <w:rFonts w:hint="eastAsia"/>
        </w:rPr>
        <w:t>　　　　6.2.3 中国市场陶瓷纺织品主要分类价格走势（2017-2021年）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陶瓷纺织品上游原料及下游主要应用领域分析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陶瓷纺织品产业链分析</w:t>
      </w:r>
      <w:r>
        <w:rPr>
          <w:rFonts w:hint="eastAsia"/>
        </w:rPr>
        <w:br/>
      </w:r>
      <w:r>
        <w:rPr>
          <w:rFonts w:hint="eastAsia"/>
        </w:rPr>
        <w:t>　　7.2 陶瓷纺织品产业上游供应分析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全球市场陶瓷纺织品下游主要应用领域消费量、市场份额及增长率（2017-2021年）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t>　　7.4 中国市场陶瓷纺织品主要应用领域消费量、市场份额及增长率（2017-2021年）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中国市场陶瓷纺织品产量、消费量、进出口分析及未来趋势（2017-2021年）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8.1 中国市场陶瓷纺织品产量、消费量、进出口分析及未来趋势（2017-2021年）</w:t>
      </w:r>
      <w:r>
        <w:rPr>
          <w:rFonts w:hint="eastAsia"/>
        </w:rPr>
        <w:br/>
      </w:r>
      <w:r>
        <w:rPr>
          <w:rFonts w:hint="eastAsia"/>
        </w:rPr>
        <w:t>　　8.2 中国市场陶瓷纺织品进出口贸易趋势</w:t>
      </w:r>
      <w:r>
        <w:rPr>
          <w:rFonts w:hint="eastAsia"/>
        </w:rPr>
        <w:br/>
      </w:r>
      <w:r>
        <w:rPr>
          <w:rFonts w:hint="eastAsia"/>
        </w:rPr>
        <w:t>　　8.3 中国市场陶瓷纺织品主要进口来源</w:t>
      </w:r>
      <w:r>
        <w:rPr>
          <w:rFonts w:hint="eastAsia"/>
        </w:rPr>
        <w:br/>
      </w:r>
      <w:r>
        <w:rPr>
          <w:rFonts w:hint="eastAsia"/>
        </w:rPr>
        <w:t>　　8.4 中国市场陶瓷纺织品主要出口目的地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中国市场陶瓷纺织品主要地区分布</w:t>
      </w:r>
      <w:r>
        <w:rPr>
          <w:rFonts w:hint="eastAsia"/>
        </w:rPr>
        <w:br/>
      </w:r>
      <w:r>
        <w:rPr>
          <w:rFonts w:hint="eastAsia"/>
        </w:rPr>
        <w:t>　　9.1 中国陶瓷纺织品生产地区分布</w:t>
      </w:r>
      <w:r>
        <w:rPr>
          <w:rFonts w:hint="eastAsia"/>
        </w:rPr>
        <w:br/>
      </w:r>
      <w:r>
        <w:rPr>
          <w:rFonts w:hint="eastAsia"/>
        </w:rPr>
        <w:t>　　9.2 中国陶瓷纺织品消费地区分布</w:t>
      </w:r>
      <w:r>
        <w:rPr>
          <w:rFonts w:hint="eastAsia"/>
        </w:rPr>
        <w:br/>
      </w:r>
      <w:r>
        <w:rPr>
          <w:rFonts w:hint="eastAsia"/>
        </w:rPr>
        <w:t>　　9.3 中国陶瓷纺织品市场集中度及发展趋势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陶瓷纺织品技术及相关行业技术发展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中~智~林~　陶瓷纺织品销售渠道分析及建议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国内市场陶瓷纺织品销售渠道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国内市场陶瓷纺织品未来销售模式及销售渠道的趋势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企业海外陶瓷纺织品销售渠道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欧美日等地区陶瓷纺织品销售渠道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欧美日等地区陶瓷纺织品未来销售模式及销售渠道的趋势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陶瓷纺织品销售/营销策略建议</w:t>
      </w:r>
      <w:r>
        <w:rPr>
          <w:rFonts w:hint="eastAsia"/>
        </w:rPr>
        <w:br/>
      </w:r>
      <w:r>
        <w:rPr>
          <w:rFonts w:hint="eastAsia"/>
        </w:rPr>
        <w:t>　　　　12.3.1 陶瓷纺织品产品市场定位及目标消费者分析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陶瓷纺织品产品图片</w:t>
      </w:r>
      <w:r>
        <w:rPr>
          <w:rFonts w:hint="eastAsia"/>
        </w:rPr>
        <w:br/>
      </w:r>
      <w:r>
        <w:rPr>
          <w:rFonts w:hint="eastAsia"/>
        </w:rPr>
        <w:t>　　表 陶瓷纺织品产品分类</w:t>
      </w:r>
      <w:r>
        <w:rPr>
          <w:rFonts w:hint="eastAsia"/>
        </w:rPr>
        <w:br/>
      </w:r>
      <w:r>
        <w:rPr>
          <w:rFonts w:hint="eastAsia"/>
        </w:rPr>
        <w:t>　　图 2022年全球不同种类陶瓷纺织品产量市场份额</w:t>
      </w:r>
      <w:r>
        <w:rPr>
          <w:rFonts w:hint="eastAsia"/>
        </w:rPr>
        <w:br/>
      </w:r>
      <w:r>
        <w:rPr>
          <w:rFonts w:hint="eastAsia"/>
        </w:rPr>
        <w:t>　　表 不同种类陶瓷纺织品价格列表及趋势（2017-2021年）</w:t>
      </w:r>
      <w:r>
        <w:rPr>
          <w:rFonts w:hint="eastAsia"/>
        </w:rPr>
        <w:br/>
      </w:r>
      <w:r>
        <w:rPr>
          <w:rFonts w:hint="eastAsia"/>
        </w:rPr>
        <w:t>　　图 RCF产品图片</w:t>
      </w:r>
      <w:r>
        <w:rPr>
          <w:rFonts w:hint="eastAsia"/>
        </w:rPr>
        <w:br/>
      </w:r>
      <w:r>
        <w:rPr>
          <w:rFonts w:hint="eastAsia"/>
        </w:rPr>
        <w:t>　　图 低生物持久性产品图片</w:t>
      </w:r>
      <w:r>
        <w:rPr>
          <w:rFonts w:hint="eastAsia"/>
        </w:rPr>
        <w:br/>
      </w:r>
      <w:r>
        <w:rPr>
          <w:rFonts w:hint="eastAsia"/>
        </w:rPr>
        <w:t>　　图 多晶产品图片</w:t>
      </w:r>
      <w:r>
        <w:rPr>
          <w:rFonts w:hint="eastAsia"/>
        </w:rPr>
        <w:br/>
      </w:r>
      <w:r>
        <w:rPr>
          <w:rFonts w:hint="eastAsia"/>
        </w:rPr>
        <w:t>　　图 其他产品图片</w:t>
      </w:r>
      <w:r>
        <w:rPr>
          <w:rFonts w:hint="eastAsia"/>
        </w:rPr>
        <w:br/>
      </w:r>
      <w:r>
        <w:rPr>
          <w:rFonts w:hint="eastAsia"/>
        </w:rPr>
        <w:t>　　表 陶瓷纺织品主要应用领域表</w:t>
      </w:r>
      <w:r>
        <w:rPr>
          <w:rFonts w:hint="eastAsia"/>
        </w:rPr>
        <w:br/>
      </w:r>
      <w:r>
        <w:rPr>
          <w:rFonts w:hint="eastAsia"/>
        </w:rPr>
        <w:t>　　图 全球2021年陶瓷纺织品不同应用领域消费量市场份额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全球市场陶瓷纺织品产量（万吨）及增长率（2017-2021年）</w:t>
      </w:r>
      <w:r>
        <w:rPr>
          <w:rFonts w:hint="eastAsia"/>
        </w:rPr>
        <w:br/>
      </w:r>
      <w:r>
        <w:rPr>
          <w:rFonts w:hint="eastAsia"/>
        </w:rPr>
        <w:t>　　图 全球市场陶瓷纺织品产值（万元）及增长率（2017-2021年）</w:t>
      </w:r>
      <w:r>
        <w:rPr>
          <w:rFonts w:hint="eastAsia"/>
        </w:rPr>
        <w:br/>
      </w:r>
      <w:r>
        <w:rPr>
          <w:rFonts w:hint="eastAsia"/>
        </w:rPr>
        <w:t>　　图 中国市场陶瓷纺织品产量（万吨）、增长率及发展趋势（2017-2021年）</w:t>
      </w:r>
      <w:r>
        <w:rPr>
          <w:rFonts w:hint="eastAsia"/>
        </w:rPr>
        <w:br/>
      </w:r>
      <w:r>
        <w:rPr>
          <w:rFonts w:hint="eastAsia"/>
        </w:rPr>
        <w:t>　　图 中国市场陶瓷纺织品产值（万元）、增长率及未来发展趋势（2017-2021年）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全球陶瓷纺织品产量（万吨）、表观消费量及发展趋势（2017-2021年）</w:t>
      </w:r>
      <w:r>
        <w:rPr>
          <w:rFonts w:hint="eastAsia"/>
        </w:rPr>
        <w:br/>
      </w:r>
      <w:r>
        <w:rPr>
          <w:rFonts w:hint="eastAsia"/>
        </w:rPr>
        <w:t>　　图 全球陶瓷纺织品产量（万吨）、市场需求量及发展趋势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中国陶瓷纺织品产能（万吨）、产量（万吨）、产能利用率及发展趋势（2017-2021年）</w:t>
      </w:r>
      <w:r>
        <w:rPr>
          <w:rFonts w:hint="eastAsia"/>
        </w:rPr>
        <w:br/>
      </w:r>
      <w:r>
        <w:rPr>
          <w:rFonts w:hint="eastAsia"/>
        </w:rPr>
        <w:t>　　表 中国陶瓷纺织品产量（万吨）、表观消费量及发展趋势 （2017-2021年）</w:t>
      </w:r>
      <w:r>
        <w:rPr>
          <w:rFonts w:hint="eastAsia"/>
        </w:rPr>
        <w:br/>
      </w:r>
      <w:r>
        <w:rPr>
          <w:rFonts w:hint="eastAsia"/>
        </w:rPr>
        <w:t>　　图 中国陶瓷纺织品产量（万吨）、市场需求量及发展趋势 （2017-2021年）</w:t>
      </w:r>
      <w:r>
        <w:rPr>
          <w:rFonts w:hint="eastAsia"/>
        </w:rPr>
        <w:br/>
      </w:r>
      <w:r>
        <w:rPr>
          <w:rFonts w:hint="eastAsia"/>
        </w:rPr>
        <w:t>　　表 全球市场陶瓷纺织品主要厂商2021和2022年产量（万吨）列表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全球市场陶瓷纺织品主要厂商2021和2022年产量市场份额列表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全球市场陶瓷纺织品主要厂商2021年产量市场份额列表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全球市场陶瓷纺织品主要厂商2021和2022年产值市场份额列表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全球市场陶瓷纺织品主要厂商2021年产值市场份额列表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全球市场陶瓷纺织品主要厂商2021和2022年产品价格列表</w:t>
      </w:r>
      <w:r>
        <w:rPr>
          <w:rFonts w:hint="eastAsia"/>
        </w:rPr>
        <w:br/>
      </w:r>
      <w:r>
        <w:rPr>
          <w:rFonts w:hint="eastAsia"/>
        </w:rPr>
        <w:t>　　表 中国市场陶瓷纺织品主要厂商2021和2022年产量（万吨）列表</w:t>
      </w:r>
      <w:r>
        <w:rPr>
          <w:rFonts w:hint="eastAsia"/>
        </w:rPr>
        <w:br/>
      </w:r>
      <w:r>
        <w:rPr>
          <w:rFonts w:hint="eastAsia"/>
        </w:rPr>
        <w:t>　　表 中国市场陶瓷纺织品主要厂商2021和2022年产量市场份额列表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中国市场陶瓷纺织品主要厂商2021年产量市场份额列表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中国市场陶瓷纺织品主要厂商2021和2022年产值（万元）列表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中国市场陶瓷纺织品主要厂商2021和2022年产值市场份额列表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中国市场陶瓷纺织品主要厂商2021年产值市场份额列表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陶瓷纺织品厂商产地分布及商业化日期</w:t>
      </w:r>
      <w:r>
        <w:rPr>
          <w:rFonts w:hint="eastAsia"/>
        </w:rPr>
        <w:br/>
      </w:r>
      <w:r>
        <w:rPr>
          <w:rFonts w:hint="eastAsia"/>
        </w:rPr>
        <w:t>　　图 陶瓷纺织品全球领先企业SWOT分析</w:t>
      </w:r>
      <w:r>
        <w:rPr>
          <w:rFonts w:hint="eastAsia"/>
        </w:rPr>
        <w:br/>
      </w:r>
      <w:r>
        <w:rPr>
          <w:rFonts w:hint="eastAsia"/>
        </w:rPr>
        <w:t>　　表 陶瓷纺织品中国企业SWOT分析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全球主要地区陶瓷纺织品2017-2021年产量（万吨）列表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全球主要地区陶瓷纺织品2017-2021年产量市场份额列表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全球主要地区陶瓷纺织品2017年产量市场份额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全球主要地区陶瓷纺织品2017-2021年产值（万元）列表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全球主要地区陶瓷纺织品2017-2021年产值市场份额列表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全球主要地区陶瓷纺织品2018年产值市场份额</w:t>
      </w:r>
      <w:r>
        <w:rPr>
          <w:rFonts w:hint="eastAsia"/>
        </w:rPr>
        <w:br/>
      </w:r>
      <w:r>
        <w:rPr>
          <w:rFonts w:hint="eastAsia"/>
        </w:rPr>
        <w:t>　　图 北美市场陶瓷纺织品2017-2021年产量（万吨）及增长率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北美市场陶瓷纺织品2017-2021年产值（万元）及增长率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欧洲市场陶瓷纺织品2017-2021年产值（万元）及增长率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日本市场陶瓷纺织品2017-2021年产值（万元）及增长率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东南亚市场陶瓷纺织品2017-2021年产值（万元）及增长率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印度市场陶瓷纺织品2017-2021年产值（万元）及增长率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中国市场陶瓷纺织品2017-2021年产量（万吨）及增长率</w:t>
      </w:r>
      <w:r>
        <w:rPr>
          <w:rFonts w:hint="eastAsia"/>
        </w:rPr>
        <w:br/>
      </w:r>
      <w:r>
        <w:rPr>
          <w:rFonts w:hint="eastAsia"/>
        </w:rPr>
        <w:t>　　图 中国市场陶瓷纺织品2017-2021年产值（万元）及增长率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全球主要地区陶瓷纺织品2017-2021年消费量（万吨）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全球主要地区陶瓷纺织品2017-2021年消费量市场份额列表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全球主要地区陶瓷纺织品2018年消费量市场份额</w:t>
      </w:r>
      <w:r>
        <w:rPr>
          <w:rFonts w:hint="eastAsia"/>
        </w:rPr>
        <w:br/>
      </w:r>
      <w:r>
        <w:rPr>
          <w:rFonts w:hint="eastAsia"/>
        </w:rPr>
        <w:t>　　图 中国市场陶瓷纺织品2017-2021年消费量（万吨）、增长率及发展预测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印度市场陶瓷纺织品2017-2021年消费量（万吨）、增长率及发展预测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重点企业（2）陶瓷纺织品产量全球市场份额（2020年）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重点企业（2）陶瓷纺织品产量全球市场份额（2021年）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重点企业（3）陶瓷纺织品产量全球市场份额（2020年）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重点企业（3）陶瓷纺织品产量全球市场份额（2021年）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重点企业（4）陶瓷纺织品产量全球市场份额（2020年）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重点企业（4）陶瓷纺织品产量全球市场份额（2021年）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重点企业（5）陶瓷纺织品产量全球市场份额（2020年）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重点企业（5）陶瓷纺织品产量全球市场份额（2021年）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重点企业（6）陶瓷纺织品产量全球市场份额（2020年）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重点企业（6）陶瓷纺织品产量全球市场份额（2021年）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重点企业（7）陶瓷纺织品产量全球市场份额（2020年）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重点企业（7）陶瓷纺织品产量全球市场份额（2021年）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重点企业（8）陶瓷纺织品产量全球市场份额（2020年）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重点企业（8）陶瓷纺织品产量全球市场份额（2021年）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重点企业（9）基本信息介绍、生产基地、销售区域、竞争对手及市场地位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重点企业（9）陶瓷纺织品产品规格、参数、特点及价格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重点企业（9）陶瓷纺织品产品规格及价格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重点企业（9）陶瓷纺织品产能（万吨）、产量（万吨）、产值（万元）、价格及毛利率（2017-2021年）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重点企业（9）陶瓷纺织品产量全球市场份额（2020年）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重点企业（9）陶瓷纺织品产量全球市场份额（2021年）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重点企业（10）基本信息介绍、生产基地、销售区域、竞争对手及市场地位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重点企业（10）陶瓷纺织品产品规格、参数、特点及价格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重点企业（10）陶瓷纺织品产品规格及价格</w:t>
      </w:r>
      <w:r>
        <w:rPr>
          <w:rFonts w:hint="eastAsia"/>
        </w:rPr>
        <w:br/>
      </w:r>
      <w:r>
        <w:rPr>
          <w:rFonts w:hint="eastAsia"/>
        </w:rPr>
        <w:t>　　表 重点企业（10）陶瓷纺织品产能（万吨）、产量（万吨）、产值（万元）、价格及毛利率（2017-2021年）</w:t>
      </w:r>
      <w:r>
        <w:rPr>
          <w:rFonts w:hint="eastAsia"/>
        </w:rPr>
        <w:br/>
      </w:r>
      <w:r>
        <w:rPr>
          <w:rFonts w:hint="eastAsia"/>
        </w:rPr>
        <w:t>　　图 重点企业（10）陶瓷纺织品产量全球市场份额（2020年）</w:t>
      </w:r>
      <w:r>
        <w:rPr>
          <w:rFonts w:hint="eastAsia"/>
        </w:rPr>
        <w:br/>
      </w:r>
      <w:r>
        <w:rPr>
          <w:rFonts w:hint="eastAsia"/>
        </w:rPr>
        <w:t>　　图 重点企业（10）陶瓷纺织品产量全球市场份额（2021年）</w:t>
      </w:r>
      <w:r>
        <w:rPr>
          <w:rFonts w:hint="eastAsia"/>
        </w:rPr>
        <w:br/>
      </w:r>
      <w:r>
        <w:rPr>
          <w:rFonts w:hint="eastAsia"/>
        </w:rPr>
        <w:t>　　表 重点企业（11）介绍</w:t>
      </w:r>
      <w:r>
        <w:rPr>
          <w:rFonts w:hint="eastAsia"/>
        </w:rPr>
        <w:br/>
      </w:r>
      <w:r>
        <w:rPr>
          <w:rFonts w:hint="eastAsia"/>
        </w:rPr>
        <w:t>　　表 全球市场不同类型陶瓷纺织品产量（万吨）（2017-2021年）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全球市场不同类型陶瓷纺织品产量市场份额（2017-2021年）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全球市场不同类型陶瓷纺织品产值（万元）（2017-2021年）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全球市场不同类型陶瓷纺织品产值市场份额（2017-2021年）</w:t>
      </w:r>
      <w:r>
        <w:rPr>
          <w:rFonts w:hint="eastAsia"/>
        </w:rPr>
        <w:br/>
      </w:r>
      <w:r>
        <w:rPr>
          <w:rFonts w:hint="eastAsia"/>
        </w:rPr>
        <w:t>　　表 全球市场不同类型陶瓷纺织品价格走势（2017-2021年）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中国市场陶瓷纺织品主要分类产量（万吨）（2017-2021年）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中国市场陶瓷纺织品主要分类产量市场份额（2017-2021年）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中国市场陶瓷纺织品主要分类产值（万元）（2017-2021年）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中国市场陶瓷纺织品主要分类产值市场份额（2017-2021年）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中国市场陶瓷纺织品主要分类价格走势（2017-2021年）</w:t>
      </w:r>
      <w:r>
        <w:rPr>
          <w:rFonts w:hint="eastAsia"/>
        </w:rPr>
        <w:br/>
      </w:r>
      <w:r>
        <w:rPr>
          <w:rFonts w:hint="eastAsia"/>
        </w:rPr>
        <w:t>　　图 陶瓷纺织品产业链图</w:t>
      </w:r>
      <w:r>
        <w:rPr>
          <w:rFonts w:hint="eastAsia"/>
        </w:rPr>
        <w:br/>
      </w:r>
      <w:r>
        <w:rPr>
          <w:rFonts w:hint="eastAsia"/>
        </w:rPr>
        <w:t>　　表 陶瓷纺织品上游原料供应商及联系方式列表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全球市场陶瓷纺织品主要应用领域消费量（万吨）（2017-2021年）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全球市场陶瓷纺织品主要应用领域消费量市场份额（2017-2021年）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图 2022年全球市场陶瓷纺织品主要应用领域消费量市场份额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全球市场陶瓷纺织品主要应用领域消费量增长率（2017-2021年）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中国市场陶瓷纺织品主要应用领域消费量（万吨）（2017-2021年）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中国市场陶瓷纺织品主要应用领域消费量市场份额（2017-2021年）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中国市场陶瓷纺织品主要应用领域消费量增长率（2017-2021年）</w:t>
      </w:r>
      <w:r>
        <w:rPr>
          <w:rFonts w:hint="eastAsia"/>
        </w:rPr>
        <w:br/>
      </w:r>
      <w:r>
        <w:rPr>
          <w:rFonts w:hint="eastAsia"/>
        </w:rPr>
        <w:t>　　表 中国市场陶瓷纺织品产量（万吨）、消费量（万吨）、进出口分析及未来趋势（2017-2021年）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b3615af951c4bd0" w:history="1">
        <w:r>
          <w:rPr>
            <w:rStyle w:val="Hyperlink"/>
          </w:rPr>
          <w:t>2022-2028年全球与中国陶瓷纺织品市场深度调研与发展趋势分析报告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2716862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b3615af951c4bd0" w:history="1">
        <w:r>
          <w:rPr>
            <w:rStyle w:val="Hyperlink"/>
          </w:rPr>
          <w:t>https://www.20087.com/2/86/TaoCiFangZhiPinFaZhanQuShiYuCe.html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0c4b115c3464c67" w:history="1">
      <w:r>
        <w:rPr>
          <w:rStyle w:val="Hyperlink"/>
        </w:rPr>
        <w:t>2022-2028年全球与中国陶瓷纺织品市场深度调研与发展趋势分析报告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TaoCiFangZhiPinFaZhanQuShiYuCe.html" TargetMode="External" Id="R3b3615af951c4b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TaoCiFangZhiPinFaZhanQuShiYuCe.html" TargetMode="External" Id="R20c4b115c346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2022-02-11T07:49:00Z</dcterms:created>
  <dcterms:modified xsi:type="dcterms:W3CDTF">2022-02-11T08:49:00Z</dcterms:modified>
  <dc:subject>2022-2028年全球与中国陶瓷纺织品市场深度调研与发展趋势分析报告</dc:subject>
  <dc:title>2022-2028年全球与中国陶瓷纺织品市场深度调研与发展趋势分析报告</dc:title>
  <cp:keywords>2022-2028年全球与中国陶瓷纺织品市场深度调研与发展趋势分析报告</cp:keywords>
  <dc:description>2022-2028年全球与中国陶瓷纺织品市场深度调研与发展趋势分析报告</dc:description>
</cp:coreProperties>
</file>