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abfe84e4442fd" w:history="1">
              <w:r>
                <w:rPr>
                  <w:rStyle w:val="Hyperlink"/>
                </w:rPr>
                <w:t>2024-2030年全球与中国隔音棉市场深度调研与发展趋势预测报告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abfe84e4442fd" w:history="1">
              <w:r>
                <w:rPr>
                  <w:rStyle w:val="Hyperlink"/>
                </w:rPr>
                <w:t>2024-2030年全球与中国隔音棉市场深度调研与发展趋势预测报告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eabfe84e4442fd" w:history="1">
                <w:r>
                  <w:rPr>
                    <w:rStyle w:val="Hyperlink"/>
                  </w:rPr>
                  <w:t>https://www.20087.com/2/06/GeYinMianFaZhanQuShiYuCe.html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棉是建筑声学和工业隔音领域的重要材料，近年来随着新材料技术和声学设计的进步，其吸音性能和应用范围不断扩展。现代隔音棉不仅具备优良的吸音和隔声效果，还通过采用环保材料和防火性能，提高了安全性和环保性，广泛应用于录音棚、电影院、办公室和交通工具等噪声敏感场所。同时，隔音棉的定制化和模块化设计，能够满足不同空间和需求的隔音要求，提高了施工效率和安装灵活性。此外，隔音棉在智能家居和健康环境领域的应用，展现了其在改善居住质量和提升身心健康方面的积极作用。</w:t>
      </w:r>
      <w:r>
        <w:rPr>
          <w:rFonts w:hint="eastAsia"/>
        </w:rPr>
        <w:br/>
      </w:r>
      <w:r>
        <w:rPr>
          <w:rFonts w:hint="eastAsia"/>
        </w:rPr>
        <w:t>　　未来，隔音棉的发展将更加注重智能化和环保化。一方面，通过集成智能声学技术和传感器，隔音棉将实现对环境噪声的智能感知和动态调节，提供个性化和情境感知的隔音服务，提高居住和工作环境的舒适度。另一方面，隔音棉将探索与生物基材料和可回收纤维的结合，作为绿色建材和循环经济的一部分，推动建筑和室内设计行业的绿色转型和可持续发展。此外，随着声学技术和健康科学的融合，隔音棉将加强与健康监测和环境控制技术的结合，作为健康环境和智能居住空间的组成部分，促进健康生活和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abfe84e4442fd" w:history="1">
        <w:r>
          <w:rPr>
            <w:rStyle w:val="Hyperlink"/>
          </w:rPr>
          <w:t>2024-2030年全球与中国隔音棉市场深度调研与发展趋势预测报告</w:t>
        </w:r>
      </w:hyperlink>
      <w:r>
        <w:rPr>
          <w:rFonts w:hint="eastAsia"/>
        </w:rPr>
        <w:t>》全面分析了隔音棉行业的现状，深入探讨了隔音棉市场需求、市场规模及价格波动。隔音棉报告探讨了产业链关键环节，并对隔音棉各细分市场进行了研究。同时，基于权威数据和专业分析，科学预测了隔音棉市场前景与发展趋势。此外，还评估了隔音棉重点企业的经营状况，包括品牌影响力、市场集中度以及竞争格局，并审慎剖析了潜在风险与机遇。隔音棉报告以其专业性、科学性和权威性，成为隔音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隔音棉行业简介</w:t>
      </w:r>
      <w:r>
        <w:rPr>
          <w:rFonts w:hint="eastAsia"/>
        </w:rPr>
        <w:br/>
      </w:r>
      <w:r>
        <w:rPr>
          <w:rFonts w:hint="eastAsia"/>
        </w:rPr>
        <w:t>　　　　1.1.1 隔音棉行业界定及分类</w:t>
      </w:r>
      <w:r>
        <w:rPr>
          <w:rFonts w:hint="eastAsia"/>
        </w:rPr>
        <w:br/>
      </w:r>
      <w:r>
        <w:rPr>
          <w:rFonts w:hint="eastAsia"/>
        </w:rPr>
        <w:t>　　　　1.1.2 隔音棉行业特征</w:t>
      </w:r>
      <w:r>
        <w:rPr>
          <w:rFonts w:hint="eastAsia"/>
        </w:rPr>
        <w:br/>
      </w:r>
      <w:r>
        <w:rPr>
          <w:rFonts w:hint="eastAsia"/>
        </w:rPr>
        <w:t>　　1.2 隔音棉产品主要分类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不同种类隔音棉价格走势（2018-2030年）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玻璃纤维隔音棉</w:t>
      </w:r>
      <w:r>
        <w:rPr>
          <w:rFonts w:hint="eastAsia"/>
        </w:rPr>
        <w:br/>
      </w:r>
      <w:r>
        <w:rPr>
          <w:rFonts w:hint="eastAsia"/>
        </w:rPr>
        <w:t>　　　　1.2.3 聚酯纤维隔音棉</w:t>
      </w:r>
      <w:r>
        <w:rPr>
          <w:rFonts w:hint="eastAsia"/>
        </w:rPr>
        <w:br/>
      </w:r>
      <w:r>
        <w:rPr>
          <w:rFonts w:hint="eastAsia"/>
        </w:rPr>
        <w:t>　　1.3 隔音棉主要应用领域分析</w:t>
      </w:r>
      <w:r>
        <w:rPr>
          <w:rFonts w:hint="eastAsia"/>
        </w:rPr>
        <w:br/>
      </w:r>
      <w:r>
        <w:rPr>
          <w:rFonts w:hint="eastAsia"/>
        </w:rPr>
        <w:t>　　　　1.3.1 录音工作室</w:t>
      </w:r>
      <w:r>
        <w:rPr>
          <w:rFonts w:hint="eastAsia"/>
        </w:rPr>
        <w:br/>
      </w:r>
      <w:r>
        <w:rPr>
          <w:rFonts w:hint="eastAsia"/>
        </w:rPr>
        <w:t>　　　　1.3.2 KTV</w:t>
      </w:r>
      <w:r>
        <w:rPr>
          <w:rFonts w:hint="eastAsia"/>
        </w:rPr>
        <w:br/>
      </w:r>
      <w:r>
        <w:rPr>
          <w:rFonts w:hint="eastAsia"/>
        </w:rPr>
        <w:t>　　　　1.3.3 电影院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全球隔音棉供需现状及预测（2018-2030年）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全球隔音棉产能、产量、产能利用率及发展趋势（2018-2030年）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全球隔音棉产量、表观消费量及发展趋势（2018-2030年）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全球隔音棉产量、市场需求量及发展趋势（2018-2030年）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中国隔音棉供需现状及预测（2018-2030年）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中国隔音棉产能、产量、产能利用率及发展趋势（2018-2030年）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中国隔音棉产量、表观消费量及发展趋势（2018-2030年）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中国隔音棉产量、市场需求量及发展趋势（2018-2030年）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隔音棉中国及欧美日等行业政策分析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全球与中国主要厂商隔音棉产量、产值及竞争分析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全球市场隔音棉主要厂商2022和2023年产量、产值及市场份额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全球市场隔音棉主要厂商2022和2023年产量列表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全球市场隔音棉主要厂商2022和2023年产值列表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全球市场隔音棉主要厂商2022和2023年产品价格列表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中国市场隔音棉主要厂商2022和2023年产量、产值及市场份额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中国市场隔音棉主要厂商2022和2023年产量列表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中国市场隔音棉主要厂商2022和2023年产值列表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隔音棉厂商产地分布及商业化日期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隔音棉行业集中度、竞争程度分析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隔音棉行业集中度分析</w:t>
      </w:r>
      <w:r>
        <w:rPr>
          <w:rFonts w:hint="eastAsia"/>
        </w:rPr>
        <w:br/>
      </w:r>
      <w:r>
        <w:rPr>
          <w:rFonts w:hint="eastAsia"/>
        </w:rPr>
        <w:t>　　　　2.4.2 隔音棉行业竞争程度分析</w:t>
      </w:r>
      <w:r>
        <w:rPr>
          <w:rFonts w:hint="eastAsia"/>
        </w:rPr>
        <w:br/>
      </w:r>
      <w:r>
        <w:rPr>
          <w:rFonts w:hint="eastAsia"/>
        </w:rPr>
        <w:t>　　2.5 隔音棉全球领先企业SWOT分析</w:t>
      </w:r>
      <w:r>
        <w:rPr>
          <w:rFonts w:hint="eastAsia"/>
        </w:rPr>
        <w:br/>
      </w:r>
      <w:r>
        <w:rPr>
          <w:rFonts w:hint="eastAsia"/>
        </w:rPr>
        <w:t>　　2.6 隔音棉中国企业SWOT分析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从生产角度分析全球主要地区隔音棉产量、产值、市场份额、增长率及发展趋势（2018-2030年）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全球主要地区隔音棉产量、产值及市场份额（2018-2030年）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全球主要地区隔音棉产量及市场份额（2018-2030年）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全球主要地区隔音棉产值及市场份额（2018-2030年）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北美市场隔音棉2018-2030年产量、产值及增长率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欧洲市场隔音棉2018-2030年产量、产值及增长率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日本市场隔音棉2018-2030年产量、产值及增长率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东南亚市场隔音棉2018-2030年产量、产值及增长率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印度市场隔音棉2018-2030年产量、产值及增长率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中国市场隔音棉2018-2030年产量、产值及增长率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从消费角度分析全球主要地区隔音棉消费量、市场份额及发展趋势（2018-2030年）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全球主要地区隔音棉消费量、市场份额及发展预测（2018-2030年）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中国市场隔音棉2018-2030年消费量、增长率及发展预测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北美市场隔音棉2018-2030年消费量、增长率及发展预测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欧洲市场隔音棉2018-2030年消费量、增长率及发展预测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日本市场隔音棉2018-2030年消费量、增长率及发展预测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东南亚市场隔音棉2018-2030年消费量、增长率及发展预测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印度市场隔音棉2018-2030年消费量、增长率及发展预测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全球与中国隔音棉主要生产商分析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重点企业（1）隔音棉产品规格、参数及特点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重点企业（1）隔音棉产品规格及价格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重点企业（1）隔音棉产能、产量、产值、价格及毛利率（2018-2023年）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重点企业（2）隔音棉产品规格、参数及特点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重点企业（2）隔音棉产品规格及价格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重点企业（2）隔音棉产能、产量、产值、价格及毛利率（2018-2023年）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重点企业（3）隔音棉产品规格、参数及特点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重点企业（3）隔音棉产品规格及价格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重点企业（3）隔音棉产能、产量、产值、价格及毛利率（2018-2023年）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重点企业（4）隔音棉产品规格、参数及特点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重点企业（4）隔音棉产品规格及价格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重点企业（4）隔音棉产能、产量、产值、价格及毛利率（2018-2023年）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重点企业（5）隔音棉产品规格、参数及特点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重点企业（5）隔音棉产品规格及价格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重点企业（5）隔音棉产能、产量、产值、价格及毛利率（2018-2023年）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不同类型隔音棉产量、价格、产值及市场份额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全球市场不同类型隔音棉产量、产值及市场份额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全球市场隔音棉不同类型隔音棉产量及市场份额（2018-2030年）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全球市场不同类型隔音棉产值、市场份额（2018-2030年）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全球市场不同类型隔音棉价格走势（2018-2030年）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中国市场隔音棉主要分类产量、产值及市场份额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中国市场隔音棉主要分类产量及市场份额及（2018-2030年）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中国市场隔音棉主要分类产值、市场份额（2018-2030年）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中国市场隔音棉主要分类价格走势（2018-2030年）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隔音棉产业链分析</w:t>
      </w:r>
      <w:r>
        <w:rPr>
          <w:rFonts w:hint="eastAsia"/>
        </w:rPr>
        <w:br/>
      </w:r>
      <w:r>
        <w:rPr>
          <w:rFonts w:hint="eastAsia"/>
        </w:rPr>
        <w:t>　　7.2 隔音棉产业上游供应分析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全球市场隔音棉下游主要应用领域消费量、市场份额及增长率（2018-2030年）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中国市场隔音棉主要应用领域消费量、市场份额及增长率（2018-2030年）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中国市场隔音棉产量、消费量、进出口分析及未来趋势（2018-2030年）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中国市场隔音棉产量、消费量、进出口分析及未来趋势（2018-2030年）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中国市场隔音棉进出口贸易趋势</w:t>
      </w:r>
      <w:r>
        <w:rPr>
          <w:rFonts w:hint="eastAsia"/>
        </w:rPr>
        <w:br/>
      </w:r>
      <w:r>
        <w:rPr>
          <w:rFonts w:hint="eastAsia"/>
        </w:rPr>
        <w:t>　　8.3 中国市场隔音棉主要进口来源</w:t>
      </w:r>
      <w:r>
        <w:rPr>
          <w:rFonts w:hint="eastAsia"/>
        </w:rPr>
        <w:br/>
      </w:r>
      <w:r>
        <w:rPr>
          <w:rFonts w:hint="eastAsia"/>
        </w:rPr>
        <w:t>　　8.4 中国市场隔音棉主要出口目的地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中国市场隔音棉主要地区分布</w:t>
      </w:r>
      <w:r>
        <w:rPr>
          <w:rFonts w:hint="eastAsia"/>
        </w:rPr>
        <w:br/>
      </w:r>
      <w:r>
        <w:rPr>
          <w:rFonts w:hint="eastAsia"/>
        </w:rPr>
        <w:t>　　9.1 中国隔音棉生产地区分布</w:t>
      </w:r>
      <w:r>
        <w:rPr>
          <w:rFonts w:hint="eastAsia"/>
        </w:rPr>
        <w:br/>
      </w:r>
      <w:r>
        <w:rPr>
          <w:rFonts w:hint="eastAsia"/>
        </w:rPr>
        <w:t>　　9.2 中国隔音棉消费地区分布</w:t>
      </w:r>
      <w:r>
        <w:rPr>
          <w:rFonts w:hint="eastAsia"/>
        </w:rPr>
        <w:br/>
      </w:r>
      <w:r>
        <w:rPr>
          <w:rFonts w:hint="eastAsia"/>
        </w:rPr>
        <w:t>　　9.3 中国隔音棉市场集中度及发展趋势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隔音棉技术及相关行业技术发展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中-智林-：隔音棉销售渠道分析及建议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国内市场隔音棉销售渠道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国内市场隔音棉未来销售模式及销售渠道的趋势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企业海外隔音棉销售渠道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欧美日等地区隔音棉销售渠道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欧美日等地区隔音棉未来销售模式及销售渠道的趋势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隔音棉销售/营销策略建议</w:t>
      </w:r>
      <w:r>
        <w:rPr>
          <w:rFonts w:hint="eastAsia"/>
        </w:rPr>
        <w:br/>
      </w:r>
      <w:r>
        <w:rPr>
          <w:rFonts w:hint="eastAsia"/>
        </w:rPr>
        <w:t>　　　　12.3.1 隔音棉产品市场定位及目标消费者分析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隔音棉产品图片</w:t>
      </w:r>
      <w:r>
        <w:rPr>
          <w:rFonts w:hint="eastAsia"/>
        </w:rPr>
        <w:br/>
      </w:r>
      <w:r>
        <w:rPr>
          <w:rFonts w:hint="eastAsia"/>
        </w:rPr>
        <w:t>　　表 隔音棉产品分类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2024年全球不同种类隔音棉产量市场份额</w:t>
      </w:r>
      <w:r>
        <w:rPr>
          <w:rFonts w:hint="eastAsia"/>
        </w:rPr>
        <w:br/>
      </w:r>
      <w:r>
        <w:rPr>
          <w:rFonts w:hint="eastAsia"/>
        </w:rPr>
        <w:t>　　表 不同种类隔音棉价格列表及趋势（2018-2030年）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玻璃纤维隔音棉产品图片</w:t>
      </w:r>
      <w:r>
        <w:rPr>
          <w:rFonts w:hint="eastAsia"/>
        </w:rPr>
        <w:br/>
      </w:r>
      <w:r>
        <w:rPr>
          <w:rFonts w:hint="eastAsia"/>
        </w:rPr>
        <w:t>　　图 聚酯纤维隔音棉产品图片</w:t>
      </w:r>
      <w:r>
        <w:rPr>
          <w:rFonts w:hint="eastAsia"/>
        </w:rPr>
        <w:br/>
      </w:r>
      <w:r>
        <w:rPr>
          <w:rFonts w:hint="eastAsia"/>
        </w:rPr>
        <w:t>　　表 隔音棉主要应用领域表</w:t>
      </w:r>
      <w:r>
        <w:rPr>
          <w:rFonts w:hint="eastAsia"/>
        </w:rPr>
        <w:br/>
      </w:r>
      <w:r>
        <w:rPr>
          <w:rFonts w:hint="eastAsia"/>
        </w:rPr>
        <w:t>　　图 全球2024年隔音棉不同应用领域消费量市场份额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全球市场隔音棉产量（万吨）及增长率（2018-2030年）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全球市场隔音棉产值（万元）及增长率（2018-2030年）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中国市场隔音棉产量（万吨）、增长率及发展趋势（2018-2030年）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中国市场隔音棉产值（万元）、增长率及未来发展趋势（2018-2030年）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全球隔音棉产能（万吨）、产量（万吨）、产能利用率及发展趋势（2018-2030年）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全球隔音棉产量（万吨）、表观消费量及发展趋势（2018-2030年）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全球隔音棉产量（万吨）、市场需求量及发展趋势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中国隔音棉产能（万吨）、产量（万吨）、产能利用率及发展趋势（2018-2030年）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中国隔音棉产量（万吨）、表观消费量及发展趋势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中国隔音棉产量（万吨）、市场需求量及发展趋势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全球市场隔音棉主要厂商2022和2023年产量（万吨）列表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全球市场隔音棉主要厂商2022和2023年产量市场份额列表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全球市场隔音棉主要厂商2024年产量市场份额列表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全球市场隔音棉主要厂商2022和2023年产值（万元）列表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全球市场隔音棉主要厂商2022和2023年产值市场份额列表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全球市场隔音棉主要厂商2024年产值市场份额列表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全球市场隔音棉主要厂商2022和2023年产品价格列表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中国市场隔音棉主要厂商2022和2023年产量（万吨）列表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中国市场隔音棉主要厂商2022和2023年产量市场份额列表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中国市场隔音棉主要厂商2024年产量市场份额列表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中国市场隔音棉主要厂商2022和2023年产值（万元）列表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中国市场隔音棉主要厂商2022和2023年产值市场份额列表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中国市场隔音棉主要厂商2024年产值市场份额列表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隔音棉厂商产地分布及商业化日期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隔音棉全球领先企业SWOT分析</w:t>
      </w:r>
      <w:r>
        <w:rPr>
          <w:rFonts w:hint="eastAsia"/>
        </w:rPr>
        <w:br/>
      </w:r>
      <w:r>
        <w:rPr>
          <w:rFonts w:hint="eastAsia"/>
        </w:rPr>
        <w:t>　　表 隔音棉中国企业SWOT分析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全球主要地区隔音棉2018-2030年产量（万吨）列表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全球主要地区隔音棉2018-2030年产量市场份额列表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全球主要地区隔音棉2018-2030年产值（万元）列表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全球主要地区隔音棉2018-2030年产值市场份额列表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北美市场隔音棉2018-2030年产量（万吨）及增长率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北美市场隔音棉2018-2030年产值（万元）及增长率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欧洲市场隔音棉2018-2030年产量（万吨）及增长率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欧洲市场隔音棉2018-2030年产值（万元）及增长率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日本市场隔音棉2018-2030年产量（万吨）及增长率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日本市场隔音棉2018-2030年产值（万元）及增长率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东南亚市场隔音棉2018-2030年产量（万吨）及增长率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东南亚市场隔音棉2018-2030年产值（万元）及增长率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印度市场隔音棉2018-2030年产量（万吨）及增长率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印度市场隔音棉2018-2030年产值（万元）及增长率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中国市场隔音棉2018-2030年产量（万吨）及增长率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中国市场隔音棉2018-2030年产值（万元）及增长率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全球主要地区隔音棉2018-2030年消费量（万吨）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全球主要地区隔音棉2018-2030年消费量市场份额列表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中国市场隔音棉2018-2030年消费量（万吨）、增长率及发展预测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北美市场隔音棉2018-2030年消费量（万吨）、增长率及发展预测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欧洲市场隔音棉2018-2030年消费量（万吨）、增长率及发展预测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日本市场隔音棉2018-2030年消费量（万吨）、增长率及发展预测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东南亚市场隔音棉2018-2030年消费量（万吨）、增长率及发展预测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印度市场隔音棉2018-2030年消费量（万吨）、增长率及发展预测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重点企业（1）隔音棉产品规格及价格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重点企业（1）隔音棉产能（万吨）、产量（万吨）、产值（万元）、价格及毛利率（2018-2023年）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重点企业（1）隔音棉产量全球市场份额（2022年）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重点企业（1）隔音棉产量全球市场份额（2023年）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重点企业（2）隔音棉产品规格及价格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重点企业（2）隔音棉产能（万吨）、产量（万吨）、产值（万元）、价格及毛利率（2018-2023年）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重点企业（2）隔音棉产量全球市场份额（2022年）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重点企业（2）隔音棉产量全球市场份额（2023年）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重点企业（3）隔音棉产品规格及价格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重点企业（3）隔音棉产能（万吨）、产量（万吨）、产值（万元）、价格及毛利率（2018-2023年）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重点企业（3）隔音棉产量全球市场份额（2022年）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重点企业（3）隔音棉产量全球市场份额（2023年）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重点企业（4）隔音棉产品规格及价格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重点企业（4）隔音棉产能（万吨）、产量（万吨）、产值（万元）、价格及毛利率（2018-2023年）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重点企业（4）隔音棉产量全球市场份额（2022年）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重点企业（4）隔音棉产量全球市场份额（2023年）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重点企业（5）隔音棉产品规格、参数、特点及价格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重点企业（5）隔音棉产品规格及价格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重点企业（5）隔音棉产能（万吨）、产量（万吨）、产值（万元）、价格及毛利率（2018-2023年）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重点企业（5）隔音棉产量全球市场份额（2022年）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重点企业（5）隔音棉产量全球市场份额（2023年）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全球市场不同类型隔音棉产量（万吨）（2018-2030年）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中国市场隔音棉主要分类产量（万吨）（2018-2030年）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中国市场隔音棉主要分类产量市场份额（2018-2030年）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中国市场隔音棉主要分类产值（万元）（2018-2030年）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中国市场隔音棉主要分类产值市场份额（2018-2030年）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中国市场隔音棉主要分类价格走势（2018-2030年）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隔音棉产业链图</w:t>
      </w:r>
      <w:r>
        <w:rPr>
          <w:rFonts w:hint="eastAsia"/>
        </w:rPr>
        <w:br/>
      </w:r>
      <w:r>
        <w:rPr>
          <w:rFonts w:hint="eastAsia"/>
        </w:rPr>
        <w:t>　　表 隔音棉上游原料供应商及联系方式列表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全球市场隔音棉主要应用领域消费量（万吨）（2018-2030年）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全球市场隔音棉主要应用领域消费量市场份额（2018-2030年）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2024年全球市场隔音棉主要应用领域消费量市场份额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全球市场隔音棉主要应用领域消费量增长率（2018-2030年）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中国市场隔音棉主要应用领域消费量（万吨）（2018-2030年）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中国市场隔音棉主要应用领域消费量市场份额（2018-2030年）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中国市场隔音棉主要应用领域消费量增长率（2018-2030年）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中国市场隔音棉产量（万吨）、消费量（万吨）、进出口分析及未来趋势（2018-2030年）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abfe84e4442fd" w:history="1">
        <w:r>
          <w:rPr>
            <w:rStyle w:val="Hyperlink"/>
          </w:rPr>
          <w:t>2024-2030年全球与中国隔音棉市场深度调研与发展趋势预测报告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eabfe84e4442fd" w:history="1">
        <w:r>
          <w:rPr>
            <w:rStyle w:val="Hyperlink"/>
          </w:rPr>
          <w:t>https://www.20087.com/2/06/GeYinMianFaZhanQuShiYuCe.html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060ff47b04215" w:history="1">
      <w:r>
        <w:rPr>
          <w:rStyle w:val="Hyperlink"/>
        </w:rPr>
        <w:t>2024-2030年全球与中国隔音棉市场深度调研与发展趋势预测报告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GeYinMianFaZhanQuShiYuCe.html" TargetMode="External" Id="Rddeabfe84e44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GeYinMianFaZhanQuShiYuCe.html" TargetMode="External" Id="R696060ff47b0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2023-10-03T05:35:00Z</dcterms:created>
  <dcterms:modified xsi:type="dcterms:W3CDTF">2023-10-03T06:35:00Z</dcterms:modified>
  <dc:subject>2024-2030年全球与中国隔音棉市场深度调研与发展趋势预测报告</dc:subject>
  <dc:title>2024-2030年全球与中国隔音棉市场深度调研与发展趋势预测报告</dc:title>
  <cp:keywords>2024-2030年全球与中国隔音棉市场深度调研与发展趋势预测报告</cp:keywords>
  <dc:description>2024-2030年全球与中国隔音棉市场深度调研与发展趋势预测报告</dc:description>
</cp:coreProperties>
</file>