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d325d9fc45e4" w:history="1">
              <w:r>
                <w:rPr>
                  <w:rStyle w:val="Hyperlink"/>
                </w:rPr>
                <w:t>2025-2031年中国高温涂层行业市场调研与发展前景分析报告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d325d9fc45e4" w:history="1">
              <w:r>
                <w:rPr>
                  <w:rStyle w:val="Hyperlink"/>
                </w:rPr>
                <w:t>2025-2031年中国高温涂层行业市场调研与发展前景分析报告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d325d9fc45e4" w:history="1">
                <w:r>
                  <w:rPr>
                    <w:rStyle w:val="Hyperlink"/>
                  </w:rPr>
                  <w:t>https://www.20087.com/2/36/GaoWenTuCengHangYeXianZhuangJiQianJing.html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涂层是一种特殊的表面处理技术，在航空航天、汽车制造、石油化工等行业有着广泛的应用。目前市场上的高温涂层不仅能够承受更高的温度，而且在抗腐蚀、耐磨性等方面也表现优异。同时，新型涂层材料的开发也为高温涂层带来了更广泛的用途，如用于涡轮叶片、发动机部件等关键部位。</w:t>
      </w:r>
      <w:r>
        <w:rPr>
          <w:rFonts w:hint="eastAsia"/>
        </w:rPr>
        <w:br/>
      </w:r>
      <w:r>
        <w:rPr>
          <w:rFonts w:hint="eastAsia"/>
        </w:rPr>
        <w:t>　　未来，高温涂层的发展将更加注重综合性能的提升以及新材料的应用。一方面，随着高温合金和其他先进材料的研究进展，高温涂层将能够在更高温度下保持稳定性能，从而扩展其应用范围。另一方面，考虑到可持续发展的要求，高温涂层将更加注重环保性，采用低排放、低能耗的制造工艺。此外，随着增材制造技术的进步，高温涂层的制造过程也将变得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d325d9fc45e4" w:history="1">
        <w:r>
          <w:rPr>
            <w:rStyle w:val="Hyperlink"/>
          </w:rPr>
          <w:t>2025-2031年中国高温涂层行业市场调研与发展前景分析报告</w:t>
        </w:r>
      </w:hyperlink>
      <w:r>
        <w:rPr>
          <w:rFonts w:hint="eastAsia"/>
        </w:rPr>
        <w:t>》系统梳理了高温涂层行业的产业链结构，详细分析了高温涂层市场规模与需求状况，并对市场价格、行业现状及未来前景进行了客观评估。报告结合高温涂层技术现状与发展方向，对行业趋势作出科学预测，同时聚焦高温涂层重点企业，解析竞争格局、市场集中度及品牌影响力。通过对高温涂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高温涂层产业概述</w:t>
      </w:r>
      <w:r>
        <w:rPr>
          <w:rFonts w:hint="eastAsia"/>
        </w:rPr>
        <w:br/>
      </w:r>
      <w:r>
        <w:rPr>
          <w:rFonts w:hint="eastAsia"/>
        </w:rPr>
        <w:t>　　第一节 高温涂层定义与分类</w:t>
      </w:r>
      <w:r>
        <w:rPr>
          <w:rFonts w:hint="eastAsia"/>
        </w:rPr>
        <w:br/>
      </w:r>
      <w:r>
        <w:rPr>
          <w:rFonts w:hint="eastAsia"/>
        </w:rPr>
        <w:t>　　第二节 高温涂层产业链结构及关键环节剖析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高温涂层商业模式与盈利模式解析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高温涂层经济指标与行业评估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2019-2024年全球高温涂层市场规模及增长趋势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主要国家与地区高温涂层市场对比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2025-2031年全球高温涂层行业发展趋势与前景预测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国际高温涂层市场发展趋势及对我国启示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二、对我国高温涂层市场的借鉴意义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2024-2025年中国高温涂层行业发展环境分析</w:t>
      </w:r>
      <w:r>
        <w:rPr>
          <w:rFonts w:hint="eastAsia"/>
        </w:rPr>
        <w:br/>
      </w:r>
      <w:r>
        <w:rPr>
          <w:rFonts w:hint="eastAsia"/>
        </w:rPr>
        <w:t>　　第一节 高温涂层行业经济环境分析</w:t>
      </w:r>
      <w:r>
        <w:rPr>
          <w:rFonts w:hint="eastAsia"/>
        </w:rPr>
        <w:br/>
      </w:r>
      <w:r>
        <w:rPr>
          <w:rFonts w:hint="eastAsia"/>
        </w:rPr>
        <w:t>　　第二节 高温涂层行业政策环境分析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二、相关高温涂层行业标准分析</w:t>
      </w:r>
      <w:r>
        <w:rPr>
          <w:rFonts w:hint="eastAsia"/>
        </w:rPr>
        <w:br/>
      </w:r>
      <w:r>
        <w:rPr>
          <w:rFonts w:hint="eastAsia"/>
        </w:rPr>
        <w:t>　　第三节 高温涂层行业社会环境分析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中国高温涂层行业市场规模分析与预测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高温涂层市场的总体规模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一、2019-2024年高温涂层市场规模变化及趋势分析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二、2025年高温涂层行业市场规模特点</w:t>
      </w:r>
      <w:r>
        <w:rPr>
          <w:rFonts w:hint="eastAsia"/>
        </w:rPr>
        <w:br/>
      </w:r>
      <w:r>
        <w:rPr>
          <w:rFonts w:hint="eastAsia"/>
        </w:rPr>
        <w:t>　　第二节 高温涂层市场规模的构成</w:t>
      </w:r>
      <w:r>
        <w:rPr>
          <w:rFonts w:hint="eastAsia"/>
        </w:rPr>
        <w:br/>
      </w:r>
      <w:r>
        <w:rPr>
          <w:rFonts w:hint="eastAsia"/>
        </w:rPr>
        <w:t>　　　　一、高温涂层客户群体特征与偏好分析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二、不同类型高温涂层市场规模分布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三、各地区高温涂层市场规模差异与特点</w:t>
      </w:r>
      <w:r>
        <w:rPr>
          <w:rFonts w:hint="eastAsia"/>
        </w:rPr>
        <w:br/>
      </w:r>
      <w:r>
        <w:rPr>
          <w:rFonts w:hint="eastAsia"/>
        </w:rPr>
        <w:t>　　第三节 高温涂层市场规模的预测与展望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一、未来几年高温涂层市场规模增长预测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高温涂层细分市场深度分析</w:t>
      </w:r>
      <w:r>
        <w:rPr>
          <w:rFonts w:hint="eastAsia"/>
        </w:rPr>
        <w:br/>
      </w:r>
      <w:r>
        <w:rPr>
          <w:rFonts w:hint="eastAsia"/>
        </w:rPr>
        <w:t>　　第一节 高温涂层细分市场（一）发展研究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2019-2024年高温涂层行业规模情况</w:t>
      </w:r>
      <w:r>
        <w:rPr>
          <w:rFonts w:hint="eastAsia"/>
        </w:rPr>
        <w:br/>
      </w:r>
      <w:r>
        <w:rPr>
          <w:rFonts w:hint="eastAsia"/>
        </w:rPr>
        <w:t>　　　　一、高温涂层行业企业数量规模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2019-2024年高温涂层行业财务能力分析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一、高温涂层行业盈利能力</w:t>
      </w:r>
      <w:r>
        <w:rPr>
          <w:rFonts w:hint="eastAsia"/>
        </w:rPr>
        <w:br/>
      </w:r>
      <w:r>
        <w:rPr>
          <w:rFonts w:hint="eastAsia"/>
        </w:rPr>
        <w:t>　　　　二、高温涂层行业偿债能力</w:t>
      </w:r>
      <w:r>
        <w:rPr>
          <w:rFonts w:hint="eastAsia"/>
        </w:rPr>
        <w:br/>
      </w:r>
      <w:r>
        <w:rPr>
          <w:rFonts w:hint="eastAsia"/>
        </w:rPr>
        <w:t>　　　　三、高温涂层行业营运能力</w:t>
      </w:r>
      <w:r>
        <w:rPr>
          <w:rFonts w:hint="eastAsia"/>
        </w:rPr>
        <w:br/>
      </w:r>
      <w:r>
        <w:rPr>
          <w:rFonts w:hint="eastAsia"/>
        </w:rPr>
        <w:t>　　　　四、高温涂层行业发展能力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2019-2024年中国高温涂层行业区域市场分析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中国高温涂层行业区域市场结构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重点地区高温涂层行业调研分析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中国高温涂层行业的营销渠道与客户分析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高温涂层行业渠道分析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二、各类渠道对高温涂层行业的影响</w:t>
      </w:r>
      <w:r>
        <w:rPr>
          <w:rFonts w:hint="eastAsia"/>
        </w:rPr>
        <w:br/>
      </w:r>
      <w:r>
        <w:rPr>
          <w:rFonts w:hint="eastAsia"/>
        </w:rPr>
        <w:t>　　　　三、主要高温涂层企业渠道策略研究</w:t>
      </w:r>
      <w:r>
        <w:rPr>
          <w:rFonts w:hint="eastAsia"/>
        </w:rPr>
        <w:br/>
      </w:r>
      <w:r>
        <w:rPr>
          <w:rFonts w:hint="eastAsia"/>
        </w:rPr>
        <w:t>　　第二节 高温涂层行业客户分析与定位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中国高温涂层行业竞争格局及策略选择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高温涂层行业总体市场竞争状况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一、高温涂层行业竞争结构分析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二、高温涂层企业竞争格局与集中度评估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三、高温涂层行业SWOT分析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高温涂层企业发展策略分析</w:t>
      </w:r>
      <w:r>
        <w:rPr>
          <w:rFonts w:hint="eastAsia"/>
        </w:rPr>
        <w:br/>
      </w:r>
      <w:r>
        <w:rPr>
          <w:rFonts w:hint="eastAsia"/>
        </w:rPr>
        <w:t>　　第一节 高温涂层市场与销售策略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高温涂层品牌战略思考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2025-2031年高温涂层行业展趋势预测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2025-2031年高温涂层市场发展前景分析</w:t>
      </w:r>
      <w:r>
        <w:rPr>
          <w:rFonts w:hint="eastAsia"/>
        </w:rPr>
        <w:br/>
      </w:r>
      <w:r>
        <w:rPr>
          <w:rFonts w:hint="eastAsia"/>
        </w:rPr>
        <w:t>　　　　一、高温涂层市场发展潜力</w:t>
      </w:r>
      <w:r>
        <w:rPr>
          <w:rFonts w:hint="eastAsia"/>
        </w:rPr>
        <w:br/>
      </w:r>
      <w:r>
        <w:rPr>
          <w:rFonts w:hint="eastAsia"/>
        </w:rPr>
        <w:t>　　　　二、高温涂层市场前景分析</w:t>
      </w:r>
      <w:r>
        <w:rPr>
          <w:rFonts w:hint="eastAsia"/>
        </w:rPr>
        <w:br/>
      </w:r>
      <w:r>
        <w:rPr>
          <w:rFonts w:hint="eastAsia"/>
        </w:rPr>
        <w:t>　　　　三、高温涂层细分行业发展前景分析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2025-2031年高温涂层发展趋势预测</w:t>
      </w:r>
      <w:r>
        <w:rPr>
          <w:rFonts w:hint="eastAsia"/>
        </w:rPr>
        <w:br/>
      </w:r>
      <w:r>
        <w:rPr>
          <w:rFonts w:hint="eastAsia"/>
        </w:rPr>
        <w:t>　　　　一、高温涂层发展趋势预测</w:t>
      </w:r>
      <w:r>
        <w:rPr>
          <w:rFonts w:hint="eastAsia"/>
        </w:rPr>
        <w:br/>
      </w:r>
      <w:r>
        <w:rPr>
          <w:rFonts w:hint="eastAsia"/>
        </w:rPr>
        <w:t>　　　　二、高温涂层市场规模预测</w:t>
      </w:r>
      <w:r>
        <w:rPr>
          <w:rFonts w:hint="eastAsia"/>
        </w:rPr>
        <w:br/>
      </w:r>
      <w:r>
        <w:rPr>
          <w:rFonts w:hint="eastAsia"/>
        </w:rPr>
        <w:t>　　　　三、高温涂层细分市场发展趋势预测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未来高温涂层行业挑战与机遇探讨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一、高温涂层行业挑战</w:t>
      </w:r>
      <w:r>
        <w:rPr>
          <w:rFonts w:hint="eastAsia"/>
        </w:rPr>
        <w:br/>
      </w:r>
      <w:r>
        <w:rPr>
          <w:rFonts w:hint="eastAsia"/>
        </w:rPr>
        <w:t>　　　　二、高温涂层行业机遇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高温涂层行业研究结论及建议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对高温涂层行业发展的建议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对高温涂层企业和投资者的建议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高温涂层行业历程</w:t>
      </w:r>
      <w:r>
        <w:rPr>
          <w:rFonts w:hint="eastAsia"/>
        </w:rPr>
        <w:br/>
      </w:r>
      <w:r>
        <w:rPr>
          <w:rFonts w:hint="eastAsia"/>
        </w:rPr>
        <w:t>　　图表 高温涂层行业生命周期</w:t>
      </w:r>
      <w:r>
        <w:rPr>
          <w:rFonts w:hint="eastAsia"/>
        </w:rPr>
        <w:br/>
      </w:r>
      <w:r>
        <w:rPr>
          <w:rFonts w:hint="eastAsia"/>
        </w:rPr>
        <w:t>　　图表 高温涂层行业产业链分析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2019-2024年高温涂层行业市场容量统计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2019-2024年中国高温涂层行业经营效益分析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2025-2031年中国高温涂层行业发展趋势预测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d325d9fc45e4" w:history="1">
        <w:r>
          <w:rPr>
            <w:rStyle w:val="Hyperlink"/>
          </w:rPr>
          <w:t>2025-2031年中国高温涂层行业市场调研与发展前景分析报告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d325d9fc45e4" w:history="1">
        <w:r>
          <w:rPr>
            <w:rStyle w:val="Hyperlink"/>
          </w:rPr>
          <w:t>https://www.20087.com/2/36/GaoWenTuCengHangYeXianZhuangJiQianJing.html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热点：特氟龙涂层是什么、高温涂层技术、抗高温涂层有哪些基本类型、高温涂层产业化、耐高温涂层、高温涂层东方钽业、高温隔热涂层、高温涂层脱落的锅能用吗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2ae5e7474a13" w:history="1">
      <w:r>
        <w:rPr>
          <w:rStyle w:val="Hyperlink"/>
        </w:rPr>
        <w:t>2025-2031年中国高温涂层行业市场调研与发展前景分析报告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WenTuCengHangYeXianZhuangJiQianJing.html" TargetMode="External" Id="Ra75cd325d9f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WenTuCengHangYeXianZhuangJiQianJing.html" TargetMode="External" Id="Re7762ae5e74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2024-09-07T04:32:37Z</dcterms:created>
  <dcterms:modified xsi:type="dcterms:W3CDTF">2024-09-07T05:32:37Z</dcterms:modified>
  <dc:subject>2025-2031年中国高温涂层行业市场调研与发展前景分析报告</dc:subject>
  <dc:title>2025-2031年中国高温涂层行业市场调研与发展前景分析报告</dc:title>
  <cp:keywords>2025-2031年中国高温涂层行业市场调研与发展前景分析报告</cp:keywords>
  <dc:description>2025-2031年中国高温涂层行业市场调研与发展前景分析报告</dc:description>
</cp:coreProperties>
</file>