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3b65919af4206" w:history="1">
              <w:r>
                <w:rPr>
                  <w:rStyle w:val="Hyperlink"/>
                </w:rPr>
                <w:t>2025-2031年中国高温硅橡胶市场分析与前景趋势预测报告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3b65919af4206" w:history="1">
              <w:r>
                <w:rPr>
                  <w:rStyle w:val="Hyperlink"/>
                </w:rPr>
                <w:t>2025-2031年中国高温硅橡胶市场分析与前景趋势预测报告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3b65919af4206" w:history="1">
                <w:r>
                  <w:rPr>
                    <w:rStyle w:val="Hyperlink"/>
                  </w:rPr>
                  <w:t>https://www.20087.com/2/26/GaoWenGuiXiangJiaoDeXianZhuangYuQianJing.html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硅橡胶因其出色的耐热性、耐候性和化学稳定性，在航空航天、汽车、医疗、电器等领域得到了广泛应用。近年来，随着材料科学的进步，高温硅橡胶的性能得到进一步提升，例如提高了机械强度、降低了固化时间和能耗。同时，环保型和生物相容性的高温硅橡胶产品逐渐增多，满足了市场对绿色材料和医疗级材料的需求。</w:t>
      </w:r>
      <w:r>
        <w:rPr>
          <w:rFonts w:hint="eastAsia"/>
        </w:rPr>
        <w:br/>
      </w:r>
      <w:r>
        <w:rPr>
          <w:rFonts w:hint="eastAsia"/>
        </w:rPr>
        <w:t>　　未来，高温硅橡胶的发展将更加注重功能化和智能化。功能化方面，将开发具有特殊性能的硅橡胶，如导电、阻燃、自修复等，以适应更多应用场景。智能化方面，集成传感器和智能材料，使硅橡胶能够感知环境变化，如温度、压力和湿度，从而实现自我调节或信号反馈，提高产品在自动化和物联网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3b65919af4206" w:history="1">
        <w:r>
          <w:rPr>
            <w:rStyle w:val="Hyperlink"/>
          </w:rPr>
          <w:t>2025-2031年中国高温硅橡胶市场分析与前景趋势预测报告</w:t>
        </w:r>
      </w:hyperlink>
      <w:r>
        <w:rPr>
          <w:rFonts w:hint="eastAsia"/>
        </w:rPr>
        <w:t>》通过全面的行业调研，系统梳理了高温硅橡胶产业链的各个环节，详细分析了高温硅橡胶市场规模、需求变化及价格趋势。报告结合当前高温硅橡胶行业现状，科学预测了市场前景与发展方向，并解读了重点企业的竞争格局、市场集中度及品牌表现。同时，报告对高温硅橡胶细分市场进行了深入探讨，结合高温硅橡胶技术现状与SWOT分析，揭示了高温硅橡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高温硅橡胶行业界定</w:t>
      </w:r>
      <w:r>
        <w:rPr>
          <w:rFonts w:hint="eastAsia"/>
        </w:rPr>
        <w:br/>
      </w:r>
      <w:r>
        <w:rPr>
          <w:rFonts w:hint="eastAsia"/>
        </w:rPr>
        <w:t>　　第一节 高温硅橡胶行业定义</w:t>
      </w:r>
      <w:r>
        <w:rPr>
          <w:rFonts w:hint="eastAsia"/>
        </w:rPr>
        <w:br/>
      </w:r>
      <w:r>
        <w:rPr>
          <w:rFonts w:hint="eastAsia"/>
        </w:rPr>
        <w:t>　　第二节 高温硅橡胶行业特点分析</w:t>
      </w:r>
      <w:r>
        <w:rPr>
          <w:rFonts w:hint="eastAsia"/>
        </w:rPr>
        <w:br/>
      </w:r>
      <w:r>
        <w:rPr>
          <w:rFonts w:hint="eastAsia"/>
        </w:rPr>
        <w:t>　　第三节 高温硅橡胶行业发展历程</w:t>
      </w:r>
      <w:r>
        <w:rPr>
          <w:rFonts w:hint="eastAsia"/>
        </w:rPr>
        <w:br/>
      </w:r>
      <w:r>
        <w:rPr>
          <w:rFonts w:hint="eastAsia"/>
        </w:rPr>
        <w:t>　　第四节 高温硅橡胶产业链分析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2024-2025年全球高温硅橡胶行业发展态势分析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全球高温硅橡胶行业总体情况</w:t>
      </w:r>
      <w:r>
        <w:rPr>
          <w:rFonts w:hint="eastAsia"/>
        </w:rPr>
        <w:br/>
      </w:r>
      <w:r>
        <w:rPr>
          <w:rFonts w:hint="eastAsia"/>
        </w:rPr>
        <w:t>　　第二节 高温硅橡胶行业重点国家、地区市场分析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全球高温硅橡胶行业发展前景预测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高温硅橡胶行业经济环境分析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高温硅橡胶行业政策环境分析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一、高温硅橡胶行业相关政策</w:t>
      </w:r>
      <w:r>
        <w:rPr>
          <w:rFonts w:hint="eastAsia"/>
        </w:rPr>
        <w:br/>
      </w:r>
      <w:r>
        <w:rPr>
          <w:rFonts w:hint="eastAsia"/>
        </w:rPr>
        <w:t>　　　　二、高温硅橡胶行业相关标准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高温硅橡胶行业技术发展现状及趋势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当前我国高温硅橡胶技术发展现状</w:t>
      </w:r>
      <w:r>
        <w:rPr>
          <w:rFonts w:hint="eastAsia"/>
        </w:rPr>
        <w:br/>
      </w:r>
      <w:r>
        <w:rPr>
          <w:rFonts w:hint="eastAsia"/>
        </w:rPr>
        <w:t>　　第二节 中外高温硅橡胶技术差距及产生差距的主要原因分析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提高我国高温硅橡胶技术的对策</w:t>
      </w:r>
      <w:r>
        <w:rPr>
          <w:rFonts w:hint="eastAsia"/>
        </w:rPr>
        <w:br/>
      </w:r>
      <w:r>
        <w:rPr>
          <w:rFonts w:hint="eastAsia"/>
        </w:rPr>
        <w:t>　　第四节 我国高温硅橡胶研发、设计发展趋势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中国高温硅橡胶行业市场供需状况分析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中国高温硅橡胶行业市场规模情况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中国高温硅橡胶行业市场需求状况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一、2019-2024年高温硅橡胶行业市场需求情况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二、高温硅橡胶行业市场需求特点分析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三、2025-2031年高温硅橡胶行业市场需求预测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中国高温硅橡胶行业产量情况分析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一、2019-2024年高温硅橡胶行业产量统计</w:t>
      </w:r>
      <w:r>
        <w:rPr>
          <w:rFonts w:hint="eastAsia"/>
        </w:rPr>
        <w:br/>
      </w:r>
      <w:r>
        <w:rPr>
          <w:rFonts w:hint="eastAsia"/>
        </w:rPr>
        <w:t>　　　　二、高温硅橡胶行业市场供给特点分析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三、2025-2031年高温硅橡胶行业产量预测</w:t>
      </w:r>
      <w:r>
        <w:rPr>
          <w:rFonts w:hint="eastAsia"/>
        </w:rPr>
        <w:br/>
      </w:r>
      <w:r>
        <w:rPr>
          <w:rFonts w:hint="eastAsia"/>
        </w:rPr>
        <w:t>　　第四节 高温硅橡胶行业市场供需平衡状况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中国高温硅橡胶行业进出口情况分析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高温硅橡胶行业出口情况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一、2019-2024年高温硅橡胶行业出口情况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三、2025-2031年高温硅橡胶行业出口情况预测</w:t>
      </w:r>
      <w:r>
        <w:rPr>
          <w:rFonts w:hint="eastAsia"/>
        </w:rPr>
        <w:br/>
      </w:r>
      <w:r>
        <w:rPr>
          <w:rFonts w:hint="eastAsia"/>
        </w:rPr>
        <w:t>　　第二节 高温硅橡胶行业进口情况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一、2019-2024年高温硅橡胶行业进口情况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三、2025-2031年高温硅橡胶行业进口情况预测</w:t>
      </w:r>
      <w:r>
        <w:rPr>
          <w:rFonts w:hint="eastAsia"/>
        </w:rPr>
        <w:br/>
      </w:r>
      <w:r>
        <w:rPr>
          <w:rFonts w:hint="eastAsia"/>
        </w:rPr>
        <w:t>　　第三节 高温硅橡胶行业进出口面临的挑战及对策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中国高温硅橡胶行业产品价格监测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一、高温硅橡胶市场价格特征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二、当前高温硅橡胶市场价格评述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三、影响高温硅橡胶市场价格因素分析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四、未来高温硅橡胶市场价格走势预测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中国高温硅橡胶行业重点区域市场分析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高温硅橡胶行业区域市场分布情况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高温硅橡胶行业细分市场调研分析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高温硅橡胶细分产品（一）市场调研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高温硅橡胶细分产品（二）市场调研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高温硅橡胶行业上、下游市场分析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高温硅橡胶行业上游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高温硅橡胶行业下游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高温硅橡胶行业重点企业发展调研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高温硅橡胶重点企业（一）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高温硅橡胶重点企业（二）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高温硅橡胶重点企业（三）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高温硅橡胶重点企业（四）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高温硅橡胶重点企业（五）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高温硅橡胶重点企业（六）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高温硅橡胶行业风险及对策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2025-2031年高温硅橡胶行业发展环境分析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2025-2031年高温硅橡胶行业投资特性分析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一、高温硅橡胶行业进入壁垒</w:t>
      </w:r>
      <w:r>
        <w:rPr>
          <w:rFonts w:hint="eastAsia"/>
        </w:rPr>
        <w:br/>
      </w:r>
      <w:r>
        <w:rPr>
          <w:rFonts w:hint="eastAsia"/>
        </w:rPr>
        <w:t>　　　　二、高温硅橡胶行业盈利模式</w:t>
      </w:r>
      <w:r>
        <w:rPr>
          <w:rFonts w:hint="eastAsia"/>
        </w:rPr>
        <w:br/>
      </w:r>
      <w:r>
        <w:rPr>
          <w:rFonts w:hint="eastAsia"/>
        </w:rPr>
        <w:t>　　　　三、高温硅橡胶行业盈利因素</w:t>
      </w:r>
      <w:r>
        <w:rPr>
          <w:rFonts w:hint="eastAsia"/>
        </w:rPr>
        <w:br/>
      </w:r>
      <w:r>
        <w:rPr>
          <w:rFonts w:hint="eastAsia"/>
        </w:rPr>
        <w:t>　　第三节 高温硅橡胶行业“波特五力模型”分析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2025-2031年高温硅橡胶行业风险及对策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高温硅橡胶企业竞争策略分析</w:t>
      </w:r>
      <w:r>
        <w:rPr>
          <w:rFonts w:hint="eastAsia"/>
        </w:rPr>
        <w:br/>
      </w:r>
      <w:r>
        <w:rPr>
          <w:rFonts w:hint="eastAsia"/>
        </w:rPr>
        <w:t>　　第一节 高温硅橡胶市场竞争策略分析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一、2025-2031年中国高温硅橡胶市场增长潜力分析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二、2025-2031年中国高温硅橡胶主要潜力品种分析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三、现有高温硅橡胶产品竞争策略分析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四、潜力高温硅橡胶品种竞争策略选择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2025-2031年中国高温硅橡胶企业竞争策略分析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一、2025-2031年我国高温硅橡胶市场竞争趋势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二、2025-2031年高温硅橡胶行业竞争格局展望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三、2025-2031年高温硅橡胶行业竞争策略分析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四、2025-2031年高温硅橡胶企业竞争策略分析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2025-2031年中国高温硅橡胶行业发展趋势分析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一、2025-2031年高温硅橡胶技术发展趋势分析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二、2025-2031年高温硅橡胶产品发展趋势分析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三、2025-2031年高温硅橡胶行业竞争格局展望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2025-2031年中国高温硅橡胶市场趋势分析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一、2025-2031年高温硅橡胶发展趋势预测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二、2025-2031年高温硅橡胶市场前景分析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三、2025-2031年高温硅橡胶产业政策趋向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2025-2031年高温硅橡胶行业投资价值评估分析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高温硅橡胶行业发展建议分析</w:t>
      </w:r>
      <w:r>
        <w:rPr>
          <w:rFonts w:hint="eastAsia"/>
        </w:rPr>
        <w:br/>
      </w:r>
      <w:r>
        <w:rPr>
          <w:rFonts w:hint="eastAsia"/>
        </w:rPr>
        <w:t>　　第一节 高温硅橡胶行业研究结论及建议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高温硅橡胶细分行业研究结论及建议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中~智~林~：高温硅橡胶行业竞争策略总结及建议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高温硅橡胶行业类别</w:t>
      </w:r>
      <w:r>
        <w:rPr>
          <w:rFonts w:hint="eastAsia"/>
        </w:rPr>
        <w:br/>
      </w:r>
      <w:r>
        <w:rPr>
          <w:rFonts w:hint="eastAsia"/>
        </w:rPr>
        <w:t>　　图表 高温硅橡胶行业产业链调研</w:t>
      </w:r>
      <w:r>
        <w:rPr>
          <w:rFonts w:hint="eastAsia"/>
        </w:rPr>
        <w:br/>
      </w:r>
      <w:r>
        <w:rPr>
          <w:rFonts w:hint="eastAsia"/>
        </w:rPr>
        <w:t>　　图表 高温硅橡胶行业现状</w:t>
      </w:r>
      <w:r>
        <w:rPr>
          <w:rFonts w:hint="eastAsia"/>
        </w:rPr>
        <w:br/>
      </w:r>
      <w:r>
        <w:rPr>
          <w:rFonts w:hint="eastAsia"/>
        </w:rPr>
        <w:t>　　图表 高温硅橡胶行业标准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2019-2024年中国高温硅橡胶行业市场规模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2025年中国高温硅橡胶行业产能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2019-2024年中国高温硅橡胶行业产量统计</w:t>
      </w:r>
      <w:r>
        <w:rPr>
          <w:rFonts w:hint="eastAsia"/>
        </w:rPr>
        <w:br/>
      </w:r>
      <w:r>
        <w:rPr>
          <w:rFonts w:hint="eastAsia"/>
        </w:rPr>
        <w:t>　　图表 高温硅橡胶行业动态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2019-2024年中国高温硅橡胶市场需求量</w:t>
      </w:r>
      <w:r>
        <w:rPr>
          <w:rFonts w:hint="eastAsia"/>
        </w:rPr>
        <w:br/>
      </w:r>
      <w:r>
        <w:rPr>
          <w:rFonts w:hint="eastAsia"/>
        </w:rPr>
        <w:t>　　图表 2025年中国高温硅橡胶行业需求区域调研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2019-2024年中国高温硅橡胶行情</w:t>
      </w:r>
      <w:r>
        <w:rPr>
          <w:rFonts w:hint="eastAsia"/>
        </w:rPr>
        <w:br/>
      </w:r>
      <w:r>
        <w:rPr>
          <w:rFonts w:hint="eastAsia"/>
        </w:rPr>
        <w:t>　　图表 2019-2024年中国高温硅橡胶价格走势图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2019-2024年中国高温硅橡胶行业销售收入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2019-2024年中国高温硅橡胶行业盈利情况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2019-2024年中国高温硅橡胶行业利润总额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2019-2024年中国高温硅橡胶进口统计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2019-2024年中国高温硅橡胶出口统计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2019-2024年中国高温硅橡胶行业企业数量统计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**地区高温硅橡胶市场规模</w:t>
      </w:r>
      <w:r>
        <w:rPr>
          <w:rFonts w:hint="eastAsia"/>
        </w:rPr>
        <w:br/>
      </w:r>
      <w:r>
        <w:rPr>
          <w:rFonts w:hint="eastAsia"/>
        </w:rPr>
        <w:t>　　图表 **地区高温硅橡胶行业市场需求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**地区高温硅橡胶市场调研</w:t>
      </w:r>
      <w:r>
        <w:rPr>
          <w:rFonts w:hint="eastAsia"/>
        </w:rPr>
        <w:br/>
      </w:r>
      <w:r>
        <w:rPr>
          <w:rFonts w:hint="eastAsia"/>
        </w:rPr>
        <w:t>　　图表 **地区高温硅橡胶行业市场需求分析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**地区高温硅橡胶市场规模</w:t>
      </w:r>
      <w:r>
        <w:rPr>
          <w:rFonts w:hint="eastAsia"/>
        </w:rPr>
        <w:br/>
      </w:r>
      <w:r>
        <w:rPr>
          <w:rFonts w:hint="eastAsia"/>
        </w:rPr>
        <w:t>　　图表 **地区高温硅橡胶行业市场需求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**地区高温硅橡胶市场调研</w:t>
      </w:r>
      <w:r>
        <w:rPr>
          <w:rFonts w:hint="eastAsia"/>
        </w:rPr>
        <w:br/>
      </w:r>
      <w:r>
        <w:rPr>
          <w:rFonts w:hint="eastAsia"/>
        </w:rPr>
        <w:t>　　图表 **地区高温硅橡胶行业市场需求分析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高温硅橡胶行业竞争对手分析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2025-2031年中国高温硅橡胶市场需求预测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2025-2031年中国高温硅橡胶行业市场规模预测</w:t>
      </w:r>
      <w:r>
        <w:rPr>
          <w:rFonts w:hint="eastAsia"/>
        </w:rPr>
        <w:br/>
      </w:r>
      <w:r>
        <w:rPr>
          <w:rFonts w:hint="eastAsia"/>
        </w:rPr>
        <w:t>　　图表 高温硅橡胶行业准入条件</w:t>
      </w:r>
      <w:r>
        <w:rPr>
          <w:rFonts w:hint="eastAsia"/>
        </w:rPr>
        <w:br/>
      </w:r>
      <w:r>
        <w:rPr>
          <w:rFonts w:hint="eastAsia"/>
        </w:rPr>
        <w:t>　　图表 2025年中国高温硅橡胶市场前景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2025-2031年中国高温硅橡胶行业信息化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2025-2031年中国高温硅橡胶行业风险分析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2025-2031年中国高温硅橡胶行业发展趋势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3b65919af4206" w:history="1">
        <w:r>
          <w:rPr>
            <w:rStyle w:val="Hyperlink"/>
          </w:rPr>
          <w:t>2025-2031年中国高温硅橡胶市场分析与前景趋势预测报告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3b65919af4206" w:history="1">
        <w:r>
          <w:rPr>
            <w:rStyle w:val="Hyperlink"/>
          </w:rPr>
          <w:t>https://www.20087.com/2/26/GaoWenGuiXiangJiaoDeXianZhuangYuQianJing.html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热点：硅橡胶是食品级的吗、高温硅橡胶电缆、107室温硫化硅橡胶的制作工艺、高温硅橡胶密封剂、硅橡胶耐温多少度范围、高温硅橡胶价格行情走势、液体硅胶、高温硅橡胶的特性、橡胶制品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125b8b1bc4a9d" w:history="1">
      <w:r>
        <w:rPr>
          <w:rStyle w:val="Hyperlink"/>
        </w:rPr>
        <w:t>2025-2031年中国高温硅橡胶市场分析与前景趋势预测报告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GaoWenGuiXiangJiaoDeXianZhuangYuQianJing.html" TargetMode="External" Id="Rfdd3b65919af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GaoWenGuiXiangJiaoDeXianZhuangYuQianJing.html" TargetMode="External" Id="Rffc125b8b1bc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2025-02-03T00:58:00Z</dcterms:created>
  <dcterms:modified xsi:type="dcterms:W3CDTF">2025-02-03T01:58:00Z</dcterms:modified>
  <dc:subject>2025-2031年中国高温硅橡胶市场分析与前景趋势预测报告</dc:subject>
  <dc:title>2025-2031年中国高温硅橡胶市场分析与前景趋势预测报告</dc:title>
  <cp:keywords>2025-2031年中国高温硅橡胶市场分析与前景趋势预测报告</cp:keywords>
  <dc:description>2025-2031年中国高温硅橡胶市场分析与前景趋势预测报告</dc:description>
</cp:coreProperties>
</file>