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1230112eb492f" w:history="1">
              <w:r>
                <w:rPr>
                  <w:rStyle w:val="Hyperlink"/>
                </w:rPr>
                <w:t>2024-2030年中国高粘胶带发展现状与市场前景预测报告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1230112eb492f" w:history="1">
              <w:r>
                <w:rPr>
                  <w:rStyle w:val="Hyperlink"/>
                </w:rPr>
                <w:t>2024-2030年中国高粘胶带发展现状与市场前景预测报告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1230112eb492f" w:history="1">
                <w:r>
                  <w:rPr>
                    <w:rStyle w:val="Hyperlink"/>
                  </w:rPr>
                  <w:t>https://www.20087.com/2/16/GaoZhanJiaoDaiFaZhanQianJing.html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胶带是一种具有高粘附力的胶带产品，广泛应用于包装、固定、封箱等领域。近年来，随着对包装材料性能要求的提高和技术的进步，高粘胶带的需求量持续增长。目前，高粘胶带的技术不断进步，包括采用更先进的胶黏剂配方、更优化的基材以及更严格的品质控制。此外，随着对胶带性能要求的提高，能够提供更强粘附力和更稳定性能的高粘胶带成为市场新宠。</w:t>
      </w:r>
      <w:r>
        <w:rPr>
          <w:rFonts w:hint="eastAsia"/>
        </w:rPr>
        <w:br/>
      </w:r>
      <w:r>
        <w:rPr>
          <w:rFonts w:hint="eastAsia"/>
        </w:rPr>
        <w:t>　　未来，高粘胶带市场将更加注重产品的高性能和环保性。随着对包装材料性能要求的提高，能够提供更强粘附力和更稳定性能的高粘胶带将成为市场主流。同时，随着消费者对环保要求的提高，采用环保材料和设计的高粘胶带将更受欢迎。此外，随着新材料和新技术的应用，采用环保材料和设计的高粘胶带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1230112eb492f" w:history="1">
        <w:r>
          <w:rPr>
            <w:rStyle w:val="Hyperlink"/>
          </w:rPr>
          <w:t>2024-2030年中国高粘胶带发展现状与市场前景预测报告</w:t>
        </w:r>
      </w:hyperlink>
      <w:r>
        <w:rPr>
          <w:rFonts w:hint="eastAsia"/>
        </w:rPr>
        <w:t>》专业、系统地分析了高粘胶带行业现状，包括市场需求、市场规模及价格动态，全面梳理了高粘胶带产业链结构，并对高粘胶带细分市场进行了探究。高粘胶带报告基于详实数据，科学预测了高粘胶带市场发展前景和发展趋势，同时剖析了高粘胶带品牌竞争、市场集中度以及重点企业的市场地位。在识别风险与机遇的基础上，高粘胶带报告提出了针对性的发展策略和建议。高粘胶带报告为高粘胶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高粘胶带行业界定及应用领域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高粘胶带行业定义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高粘胶带主要应用领域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全球高粘胶带行业市场调研分析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全球高粘胶带行业经济环境分析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全球高粘胶带市场总体情况分析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一、全球高粘胶带行业的发展特点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二、全球高粘胶带市场结构</w:t>
      </w:r>
      <w:r>
        <w:rPr>
          <w:rFonts w:hint="eastAsia"/>
        </w:rPr>
        <w:br/>
      </w:r>
      <w:r>
        <w:rPr>
          <w:rFonts w:hint="eastAsia"/>
        </w:rPr>
        <w:t>　　　　三、全球高粘胶带行业竞争格局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全球主要国家（地区）高粘胶带市场分析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2024-2030年全球高粘胶带行业发展趋势预测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高粘胶带行业发展环境分析</w:t>
      </w:r>
      <w:r>
        <w:rPr>
          <w:rFonts w:hint="eastAsia"/>
        </w:rPr>
        <w:br/>
      </w:r>
      <w:r>
        <w:rPr>
          <w:rFonts w:hint="eastAsia"/>
        </w:rPr>
        <w:t>　　第一节 高粘胶带行业环境分析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高粘胶带行业相关政策、法规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中国高粘胶带行业供给、需求分析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2024年中国高粘胶带市场现状</w:t>
      </w:r>
      <w:r>
        <w:rPr>
          <w:rFonts w:hint="eastAsia"/>
        </w:rPr>
        <w:br/>
      </w:r>
      <w:r>
        <w:rPr>
          <w:rFonts w:hint="eastAsia"/>
        </w:rPr>
        <w:t>　　第二节 中国高粘胶带产量分析及预测</w:t>
      </w:r>
      <w:r>
        <w:rPr>
          <w:rFonts w:hint="eastAsia"/>
        </w:rPr>
        <w:br/>
      </w:r>
      <w:r>
        <w:rPr>
          <w:rFonts w:hint="eastAsia"/>
        </w:rPr>
        <w:t>　　　　一、高粘胶带总体产能规模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、2019-2024年中国高粘胶带产量统计</w:t>
      </w:r>
      <w:r>
        <w:rPr>
          <w:rFonts w:hint="eastAsia"/>
        </w:rPr>
        <w:br/>
      </w:r>
      <w:r>
        <w:rPr>
          <w:rFonts w:hint="eastAsia"/>
        </w:rPr>
        <w:t>　　　　三、高粘胶带生产区域分布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四、2024-2030年中国高粘胶带产量预测</w:t>
      </w:r>
      <w:r>
        <w:rPr>
          <w:rFonts w:hint="eastAsia"/>
        </w:rPr>
        <w:br/>
      </w:r>
      <w:r>
        <w:rPr>
          <w:rFonts w:hint="eastAsia"/>
        </w:rPr>
        <w:t>　　第三节 中国高粘胶带市场需求分析及预测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一、中国高粘胶带市场需求特点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二、2019-2024年中国高粘胶带市场需求统计</w:t>
      </w:r>
      <w:r>
        <w:rPr>
          <w:rFonts w:hint="eastAsia"/>
        </w:rPr>
        <w:br/>
      </w:r>
      <w:r>
        <w:rPr>
          <w:rFonts w:hint="eastAsia"/>
        </w:rPr>
        <w:t>　　　　三、高粘胶带市场饱和度</w:t>
      </w:r>
      <w:r>
        <w:rPr>
          <w:rFonts w:hint="eastAsia"/>
        </w:rPr>
        <w:br/>
      </w:r>
      <w:r>
        <w:rPr>
          <w:rFonts w:hint="eastAsia"/>
        </w:rPr>
        <w:t>　　　　四、影响高粘胶带市场需求的因素</w:t>
      </w:r>
      <w:r>
        <w:rPr>
          <w:rFonts w:hint="eastAsia"/>
        </w:rPr>
        <w:br/>
      </w:r>
      <w:r>
        <w:rPr>
          <w:rFonts w:hint="eastAsia"/>
        </w:rPr>
        <w:t>　　　　五、高粘胶带市场潜力分析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六、2024-2030年中国高粘胶带市场需求预测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中国高粘胶带行业进出口分析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一、2019-2024年高粘胶带进口量及增速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三、2024-2030年高粘胶带进口量及增速预测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一、2019-2024年高粘胶带出口量及增速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三、2024-2030年高粘胶带出口量及增速预测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中国高粘胶带行业重点地区调研分析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一、中国高粘胶带行业区域市场分布情况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二、**地区高粘胶带行业市场需求规模情况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三、**地区高粘胶带行业市场需求规模情况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四、**地区高粘胶带行业市场需求规模情况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五、**地区高粘胶带行业市场需求规模情况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六、**地区高粘胶带行业市场需求规模情况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中国高粘胶带细分行业调研</w:t>
      </w:r>
      <w:r>
        <w:rPr>
          <w:rFonts w:hint="eastAsia"/>
        </w:rPr>
        <w:br/>
      </w:r>
      <w:r>
        <w:rPr>
          <w:rFonts w:hint="eastAsia"/>
        </w:rPr>
        <w:t>　　第一节 主要高粘胶带细分行业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高粘胶带行业重点企业发展调研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中国高粘胶带企业营销及发展建议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高粘胶带企业营销策略分析及建议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高粘胶带企业营销策略分析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一、高粘胶带企业营销策略</w:t>
      </w:r>
      <w:r>
        <w:rPr>
          <w:rFonts w:hint="eastAsia"/>
        </w:rPr>
        <w:br/>
      </w:r>
      <w:r>
        <w:rPr>
          <w:rFonts w:hint="eastAsia"/>
        </w:rPr>
        <w:t>　　　　二、高粘胶带企业经验借鉴</w:t>
      </w:r>
      <w:r>
        <w:rPr>
          <w:rFonts w:hint="eastAsia"/>
        </w:rPr>
        <w:br/>
      </w:r>
      <w:r>
        <w:rPr>
          <w:rFonts w:hint="eastAsia"/>
        </w:rPr>
        <w:t>　　第三节 高粘胶带企业营销模式演化与创新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高粘胶带企业经营发展分析及建议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一、高粘胶带企业存在的问题</w:t>
      </w:r>
      <w:r>
        <w:rPr>
          <w:rFonts w:hint="eastAsia"/>
        </w:rPr>
        <w:br/>
      </w:r>
      <w:r>
        <w:rPr>
          <w:rFonts w:hint="eastAsia"/>
        </w:rPr>
        <w:t>　　　　二、高粘胶带企业应对的策略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高粘胶带行业发展趋势及投资风险预警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2024年高粘胶带市场前景分析</w:t>
      </w:r>
      <w:r>
        <w:rPr>
          <w:rFonts w:hint="eastAsia"/>
        </w:rPr>
        <w:br/>
      </w:r>
      <w:r>
        <w:rPr>
          <w:rFonts w:hint="eastAsia"/>
        </w:rPr>
        <w:t>　　第二节 2024年高粘胶带行业发展趋势预测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影响高粘胶带行业发展的主要因素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一、2024年影响高粘胶带行业运行的有利因素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二、2024年影响高粘胶带行业运行的稳定因素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三、2024年影响高粘胶带行业运行的不利因素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四、2024年我国高粘胶带行业发展面临的挑战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五、2024年我国高粘胶带行业发展面临的机遇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专家对高粘胶带行业投资风险预警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一、2024-2030年高粘胶带行业市场风险及控制策略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二、2024-2030年高粘胶带行业政策风险及控制策略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三、2024-2030年高粘胶带行业经营风险及控制策略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四、2024-2030年高粘胶带同业竞争风险及控制策略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五、2024-2030年高粘胶带行业其他风险及控制策略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高粘胶带行业投资战略研究</w:t>
      </w:r>
      <w:r>
        <w:rPr>
          <w:rFonts w:hint="eastAsia"/>
        </w:rPr>
        <w:br/>
      </w:r>
      <w:r>
        <w:rPr>
          <w:rFonts w:hint="eastAsia"/>
        </w:rPr>
        <w:t>　　第一节 高粘胶带行业发展战略研究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对我国高粘胶带品牌的战略思考</w:t>
      </w:r>
      <w:r>
        <w:rPr>
          <w:rFonts w:hint="eastAsia"/>
        </w:rPr>
        <w:br/>
      </w:r>
      <w:r>
        <w:rPr>
          <w:rFonts w:hint="eastAsia"/>
        </w:rPr>
        <w:t>　　　　一、高粘胶带品牌的重要性</w:t>
      </w:r>
      <w:r>
        <w:rPr>
          <w:rFonts w:hint="eastAsia"/>
        </w:rPr>
        <w:br/>
      </w:r>
      <w:r>
        <w:rPr>
          <w:rFonts w:hint="eastAsia"/>
        </w:rPr>
        <w:t>　　　　二、高粘胶带实施品牌战略的意义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三、高粘胶带企业品牌的现状分析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四、我国高粘胶带企业的品牌战略</w:t>
      </w:r>
      <w:r>
        <w:rPr>
          <w:rFonts w:hint="eastAsia"/>
        </w:rPr>
        <w:br/>
      </w:r>
      <w:r>
        <w:rPr>
          <w:rFonts w:hint="eastAsia"/>
        </w:rPr>
        <w:t>　　　　五、高粘胶带品牌战略管理的策略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高粘胶带经营策略分析</w:t>
      </w:r>
      <w:r>
        <w:rPr>
          <w:rFonts w:hint="eastAsia"/>
        </w:rPr>
        <w:br/>
      </w:r>
      <w:r>
        <w:rPr>
          <w:rFonts w:hint="eastAsia"/>
        </w:rPr>
        <w:t>　　　　一、高粘胶带市场细分策略</w:t>
      </w:r>
      <w:r>
        <w:rPr>
          <w:rFonts w:hint="eastAsia"/>
        </w:rPr>
        <w:br/>
      </w:r>
      <w:r>
        <w:rPr>
          <w:rFonts w:hint="eastAsia"/>
        </w:rPr>
        <w:t>　　　　二、高粘胶带市场创新策略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四、高粘胶带新产品差异化战略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高粘胶带行业投资战略研究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一、2024-2030年高粘胶带行业投资战略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高粘胶带行业类别</w:t>
      </w:r>
      <w:r>
        <w:rPr>
          <w:rFonts w:hint="eastAsia"/>
        </w:rPr>
        <w:br/>
      </w:r>
      <w:r>
        <w:rPr>
          <w:rFonts w:hint="eastAsia"/>
        </w:rPr>
        <w:t>　　图表 高粘胶带行业产业链调研</w:t>
      </w:r>
      <w:r>
        <w:rPr>
          <w:rFonts w:hint="eastAsia"/>
        </w:rPr>
        <w:br/>
      </w:r>
      <w:r>
        <w:rPr>
          <w:rFonts w:hint="eastAsia"/>
        </w:rPr>
        <w:t>　　图表 高粘胶带行业现状</w:t>
      </w:r>
      <w:r>
        <w:rPr>
          <w:rFonts w:hint="eastAsia"/>
        </w:rPr>
        <w:br/>
      </w:r>
      <w:r>
        <w:rPr>
          <w:rFonts w:hint="eastAsia"/>
        </w:rPr>
        <w:t>　　图表 高粘胶带行业标准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2024年中国高粘胶带行业产能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2019-2024年中国高粘胶带行业产量统计</w:t>
      </w:r>
      <w:r>
        <w:rPr>
          <w:rFonts w:hint="eastAsia"/>
        </w:rPr>
        <w:br/>
      </w:r>
      <w:r>
        <w:rPr>
          <w:rFonts w:hint="eastAsia"/>
        </w:rPr>
        <w:t>　　图表 高粘胶带行业动态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2019-2024年中国高粘胶带市场需求量</w:t>
      </w:r>
      <w:r>
        <w:rPr>
          <w:rFonts w:hint="eastAsia"/>
        </w:rPr>
        <w:br/>
      </w:r>
      <w:r>
        <w:rPr>
          <w:rFonts w:hint="eastAsia"/>
        </w:rPr>
        <w:t>　　图表 2024年中国高粘胶带行业需求区域调研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2019-2024年中国高粘胶带行情</w:t>
      </w:r>
      <w:r>
        <w:rPr>
          <w:rFonts w:hint="eastAsia"/>
        </w:rPr>
        <w:br/>
      </w:r>
      <w:r>
        <w:rPr>
          <w:rFonts w:hint="eastAsia"/>
        </w:rPr>
        <w:t>　　图表 2019-2024年中国高粘胶带价格走势图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2019-2024年中国高粘胶带行业销售收入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2019-2024年中国高粘胶带行业盈利情况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2019-2024年中国高粘胶带行业利润总额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2019-2024年中国高粘胶带出口统计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**地区高粘胶带市场规模</w:t>
      </w:r>
      <w:r>
        <w:rPr>
          <w:rFonts w:hint="eastAsia"/>
        </w:rPr>
        <w:br/>
      </w:r>
      <w:r>
        <w:rPr>
          <w:rFonts w:hint="eastAsia"/>
        </w:rPr>
        <w:t>　　图表 **地区高粘胶带行业市场需求</w:t>
      </w:r>
      <w:r>
        <w:rPr>
          <w:rFonts w:hint="eastAsia"/>
        </w:rPr>
        <w:br/>
      </w:r>
      <w:r>
        <w:rPr>
          <w:rFonts w:hint="eastAsia"/>
        </w:rPr>
        <w:t>　　图表 **地区高粘胶带市场调研</w:t>
      </w:r>
      <w:r>
        <w:rPr>
          <w:rFonts w:hint="eastAsia"/>
        </w:rPr>
        <w:br/>
      </w:r>
      <w:r>
        <w:rPr>
          <w:rFonts w:hint="eastAsia"/>
        </w:rPr>
        <w:t>　　图表 **地区高粘胶带行业市场需求分析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**地区高粘胶带市场规模</w:t>
      </w:r>
      <w:r>
        <w:rPr>
          <w:rFonts w:hint="eastAsia"/>
        </w:rPr>
        <w:br/>
      </w:r>
      <w:r>
        <w:rPr>
          <w:rFonts w:hint="eastAsia"/>
        </w:rPr>
        <w:t>　　图表 **地区高粘胶带行业市场需求</w:t>
      </w:r>
      <w:r>
        <w:rPr>
          <w:rFonts w:hint="eastAsia"/>
        </w:rPr>
        <w:br/>
      </w:r>
      <w:r>
        <w:rPr>
          <w:rFonts w:hint="eastAsia"/>
        </w:rPr>
        <w:t>　　图表 **地区高粘胶带市场调研</w:t>
      </w:r>
      <w:r>
        <w:rPr>
          <w:rFonts w:hint="eastAsia"/>
        </w:rPr>
        <w:br/>
      </w:r>
      <w:r>
        <w:rPr>
          <w:rFonts w:hint="eastAsia"/>
        </w:rPr>
        <w:t>　　图表 **地区高粘胶带行业市场需求分析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高粘胶带行业竞争对手分析</w:t>
      </w:r>
      <w:r>
        <w:rPr>
          <w:rFonts w:hint="eastAsia"/>
        </w:rPr>
        <w:br/>
      </w:r>
      <w:r>
        <w:rPr>
          <w:rFonts w:hint="eastAsia"/>
        </w:rPr>
        <w:t>　　图表 高粘胶带重点企业（一）基本信息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高粘胶带重点企业（一）经营情况分析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高粘胶带重点企业（一）主要经济指标情况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高粘胶带重点企业（一）盈利能力情况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高粘胶带重点企业（二）经营情况分析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高粘胶带重点企业（二）主要经济指标情况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高粘胶带重点企业（二）盈利能力情况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高粘胶带重点企业（三）经营情况分析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高粘胶带重点企业（三）主要经济指标情况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高粘胶带重点企业（三）盈利能力情况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2024-2030年中国高粘胶带行业产能预测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2024-2030年中国高粘胶带行业产量预测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2024-2030年中国高粘胶带市场需求预测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2024-2030年中国高粘胶带行业市场规模预测</w:t>
      </w:r>
      <w:r>
        <w:rPr>
          <w:rFonts w:hint="eastAsia"/>
        </w:rPr>
        <w:br/>
      </w:r>
      <w:r>
        <w:rPr>
          <w:rFonts w:hint="eastAsia"/>
        </w:rPr>
        <w:t>　　图表 高粘胶带行业准入条件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2024-2030年中国高粘胶带市场前景</w:t>
      </w:r>
      <w:r>
        <w:rPr>
          <w:rFonts w:hint="eastAsia"/>
        </w:rPr>
        <w:br/>
      </w:r>
      <w:r>
        <w:rPr>
          <w:rFonts w:hint="eastAsia"/>
        </w:rPr>
        <w:t>　　图表 2024-2030年中国高粘胶带行业信息化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2024-2030年中国高粘胶带行业风险分析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2024-2030年中国高粘胶带行业发展趋势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1230112eb492f" w:history="1">
        <w:r>
          <w:rPr>
            <w:rStyle w:val="Hyperlink"/>
          </w:rPr>
          <w:t>2024-2030年中国高粘胶带发展现状与市场前景预测报告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1230112eb492f" w:history="1">
        <w:r>
          <w:rPr>
            <w:rStyle w:val="Hyperlink"/>
          </w:rPr>
          <w:t>https://www.20087.com/2/16/GaoZhanJiaoDaiFaZhanQianJing.html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e955da7a8452c" w:history="1">
      <w:r>
        <w:rPr>
          <w:rStyle w:val="Hyperlink"/>
        </w:rPr>
        <w:t>2024-2030年中国高粘胶带发展现状与市场前景预测报告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aoZhanJiaoDaiFaZhanQianJing.html" TargetMode="External" Id="R6db1230112eb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aoZhanJiaoDaiFaZhanQianJing.html" TargetMode="External" Id="R1d3e955da7a8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2024-03-21T03:21:00Z</dcterms:created>
  <dcterms:modified xsi:type="dcterms:W3CDTF">2024-03-21T04:21:00Z</dcterms:modified>
  <dc:subject>2024-2030年中国高粘胶带发展现状与市场前景预测报告</dc:subject>
  <dc:title>2024-2030年中国高粘胶带发展现状与市场前景预测报告</dc:title>
  <cp:keywords>2024-2030年中国高粘胶带发展现状与市场前景预测报告</cp:keywords>
  <dc:description>2024-2030年中国高粘胶带发展现状与市场前景预测报告</dc:description>
</cp:coreProperties>
</file>