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99575435042f1" w:history="1">
              <w:r>
                <w:rPr>
                  <w:rStyle w:val="Hyperlink"/>
                </w:rPr>
                <w:t>2025-2031年中国黄血盐钾市场调研与发展前景分析报告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99575435042f1" w:history="1">
              <w:r>
                <w:rPr>
                  <w:rStyle w:val="Hyperlink"/>
                </w:rPr>
                <w:t>2025-2031年中国黄血盐钾市场调研与发展前景分析报告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99575435042f1" w:history="1">
                <w:r>
                  <w:rPr>
                    <w:rStyle w:val="Hyperlink"/>
                  </w:rPr>
                  <w:t>https://www.20087.com/2/96/HuangXueYanJiaFaZhanQianJing.html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黄血盐钾（Potassium Ferricyanide），是一种重要的化工原料，用于染料、医药、电镀等行业。目前，黄血盐钾的生产和应用已经非常成熟，市场供应稳定。然而，由于其具有一定的毒性，对生产和使用环节的安全管理提出了严格要求。随着环保法规的收紧，对黄血盐钾的生产和废弃处理提出了更高标准。</w:t>
      </w:r>
      <w:r>
        <w:rPr>
          <w:rFonts w:hint="eastAsia"/>
        </w:rPr>
        <w:br/>
      </w:r>
      <w:r>
        <w:rPr>
          <w:rFonts w:hint="eastAsia"/>
        </w:rPr>
        <w:t>　　未来，黄血盐钾的生产和使用将更加注重环保和安全性。环保体现在采用更清洁的生产工艺，减少废水废气的排放，以及开发更环保的替代品，减少对环境的影响。安全性则意味着加强生产过程的安全管理，提高产品的纯度和稳定性，确保在使用过程中的人员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99575435042f1" w:history="1">
        <w:r>
          <w:rPr>
            <w:rStyle w:val="Hyperlink"/>
          </w:rPr>
          <w:t>2025-2031年中国黄血盐钾市场调研与发展前景分析报告</w:t>
        </w:r>
      </w:hyperlink>
      <w:r>
        <w:rPr>
          <w:rFonts w:hint="eastAsia"/>
        </w:rPr>
        <w:t>》基于国家统计局及相关协会的权威数据，系统研究了黄血盐钾行业的市场需求、市场规模及产业链现状，分析了黄血盐钾价格波动、细分市场动态及重点企业的经营表现，科学预测了黄血盐钾市场前景与发展趋势，揭示了潜在需求与投资机会，同时指出了黄血盐钾行业可能面临的风险。通过对黄血盐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黄血盐钾产品概述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2024-2025年黄血盐钾市场特点分析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黄血盐钾行业发展周期特征分析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2024-2025年中国黄血盐钾行业发展环境分析</w:t>
      </w:r>
      <w:r>
        <w:rPr>
          <w:rFonts w:hint="eastAsia"/>
        </w:rPr>
        <w:br/>
      </w:r>
      <w:r>
        <w:rPr>
          <w:rFonts w:hint="eastAsia"/>
        </w:rPr>
        <w:t>　　第一节 黄血盐钾行业经济环境分析</w:t>
      </w:r>
      <w:r>
        <w:rPr>
          <w:rFonts w:hint="eastAsia"/>
        </w:rPr>
        <w:br/>
      </w:r>
      <w:r>
        <w:rPr>
          <w:rFonts w:hint="eastAsia"/>
        </w:rPr>
        <w:t>　　第二节 黄血盐钾行业政策环境分析</w:t>
      </w:r>
      <w:r>
        <w:rPr>
          <w:rFonts w:hint="eastAsia"/>
        </w:rPr>
        <w:br/>
      </w:r>
      <w:r>
        <w:rPr>
          <w:rFonts w:hint="eastAsia"/>
        </w:rPr>
        <w:t>　　　　一、黄血盐钾行业政策影响分析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二、相关黄血盐钾行业标准分析</w:t>
      </w:r>
      <w:r>
        <w:rPr>
          <w:rFonts w:hint="eastAsia"/>
        </w:rPr>
        <w:br/>
      </w:r>
      <w:r>
        <w:rPr>
          <w:rFonts w:hint="eastAsia"/>
        </w:rPr>
        <w:t>　　第三节 黄血盐钾行业社会环境分析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2024-2025年黄血盐钾行业技术发展现状及趋势分析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黄血盐钾行业技术发展现状分析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国内外黄血盐钾行业技术差异与原因</w:t>
      </w:r>
      <w:r>
        <w:rPr>
          <w:rFonts w:hint="eastAsia"/>
        </w:rPr>
        <w:br/>
      </w:r>
      <w:r>
        <w:rPr>
          <w:rFonts w:hint="eastAsia"/>
        </w:rPr>
        <w:t>　　第三节 黄血盐钾行业技术发展方向、趋势预测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提升黄血盐钾行业技术能力策略建议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2024-2025年全球黄血盐钾行业市场发展调研分析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全球黄血盐钾行业市场运行环境</w:t>
      </w:r>
      <w:r>
        <w:rPr>
          <w:rFonts w:hint="eastAsia"/>
        </w:rPr>
        <w:br/>
      </w:r>
      <w:r>
        <w:rPr>
          <w:rFonts w:hint="eastAsia"/>
        </w:rPr>
        <w:t>　　第二节 全球黄血盐钾行业市场发展情况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一、全球黄血盐钾行业市场供给分析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二、全球黄血盐钾行业市场需求分析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三、全球黄血盐钾行业主要国家地区发展情况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2025-2031年全球黄血盐钾行业市场规模趋势预测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中国黄血盐钾行业市场供需现状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2024-2025年中国黄血盐钾市场现状</w:t>
      </w:r>
      <w:r>
        <w:rPr>
          <w:rFonts w:hint="eastAsia"/>
        </w:rPr>
        <w:br/>
      </w:r>
      <w:r>
        <w:rPr>
          <w:rFonts w:hint="eastAsia"/>
        </w:rPr>
        <w:t>　　第二节 中国黄血盐钾行业产量情况分析及预测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一、黄血盐钾总体产能规模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二、2019-2024年中国黄血盐钾产量统计</w:t>
      </w:r>
      <w:r>
        <w:rPr>
          <w:rFonts w:hint="eastAsia"/>
        </w:rPr>
        <w:br/>
      </w:r>
      <w:r>
        <w:rPr>
          <w:rFonts w:hint="eastAsia"/>
        </w:rPr>
        <w:t>　　　　三、黄血盐钾行业区域产量分布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四、2025-2031年中国黄血盐钾产量预测</w:t>
      </w:r>
      <w:r>
        <w:rPr>
          <w:rFonts w:hint="eastAsia"/>
        </w:rPr>
        <w:br/>
      </w:r>
      <w:r>
        <w:rPr>
          <w:rFonts w:hint="eastAsia"/>
        </w:rPr>
        <w:t>　　第三节 中国黄血盐钾市场需求分析及预测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一、2019-2024年中国黄血盐钾市场需求统计</w:t>
      </w:r>
      <w:r>
        <w:rPr>
          <w:rFonts w:hint="eastAsia"/>
        </w:rPr>
        <w:br/>
      </w:r>
      <w:r>
        <w:rPr>
          <w:rFonts w:hint="eastAsia"/>
        </w:rPr>
        <w:t>　　　　二、中国黄血盐钾市场需求特点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三、2025-2031年中国黄血盐钾市场需求量预测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黄血盐钾细分市场深度分析</w:t>
      </w:r>
      <w:r>
        <w:rPr>
          <w:rFonts w:hint="eastAsia"/>
        </w:rPr>
        <w:br/>
      </w:r>
      <w:r>
        <w:rPr>
          <w:rFonts w:hint="eastAsia"/>
        </w:rPr>
        <w:t>　　第一节 黄血盐钾细分市场（一）发展研究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黄血盐钾细分市场（二）发展研究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2024-2025年中国黄血盐钾行业现状调研分析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中国黄血盐钾行业发展现状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一、2024-2025年黄血盐钾行业品牌发展现状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二、2024-2025年黄血盐钾行业需求市场现状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三、2024-2025年黄血盐钾市场需求层次分析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四、2024-2025年中国黄血盐钾市场走向分析</w:t>
      </w:r>
      <w:r>
        <w:rPr>
          <w:rFonts w:hint="eastAsia"/>
        </w:rPr>
        <w:br/>
      </w:r>
      <w:r>
        <w:rPr>
          <w:rFonts w:hint="eastAsia"/>
        </w:rPr>
        <w:t>　　第二节 中国黄血盐钾行业存在的问题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一、2024-2025年黄血盐钾产品市场存在的主要问题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二、2024-2025年国内黄血盐钾产品市场的三大瓶颈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三、2024-2025年黄血盐钾产品市场遭遇的规模难题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对中国黄血盐钾市场的分析及思考</w:t>
      </w:r>
      <w:r>
        <w:rPr>
          <w:rFonts w:hint="eastAsia"/>
        </w:rPr>
        <w:br/>
      </w:r>
      <w:r>
        <w:rPr>
          <w:rFonts w:hint="eastAsia"/>
        </w:rPr>
        <w:t>　　　　一、黄血盐钾市场特点</w:t>
      </w:r>
      <w:r>
        <w:rPr>
          <w:rFonts w:hint="eastAsia"/>
        </w:rPr>
        <w:br/>
      </w:r>
      <w:r>
        <w:rPr>
          <w:rFonts w:hint="eastAsia"/>
        </w:rPr>
        <w:t>　　　　二、黄血盐钾市场分析</w:t>
      </w:r>
      <w:r>
        <w:rPr>
          <w:rFonts w:hint="eastAsia"/>
        </w:rPr>
        <w:br/>
      </w:r>
      <w:r>
        <w:rPr>
          <w:rFonts w:hint="eastAsia"/>
        </w:rPr>
        <w:t>　　　　三、黄血盐钾市场变化的方向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四、中国黄血盐钾行业发展的新思路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五、对中国黄血盐钾行业发展的思考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2019-2024年中国黄血盐钾行业区域市场分析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中国黄血盐钾行业区域市场结构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重点地区黄血盐钾行业调研分析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一、重点地区（一）黄血盐钾市场分析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二、重点地区（二）黄血盐钾市场分析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三、重点地区（三）黄血盐钾市场分析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四、重点地区（四）黄血盐钾市场分析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五、重点地区（五）黄血盐钾市场分析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2019-2024年中国黄血盐钾产品市场进出口数据分析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2019-2024年中国黄血盐钾产品出口统计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2019-2024年中国黄血盐钾产品进口统计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2019-2024年中国黄血盐钾产品进出口价格对比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中国黄血盐钾主要进口来源地及出口目的地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2019-2024年中国黄血盐钾行业竞争态势分析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2025年黄血盐钾行业集中度分析</w:t>
      </w:r>
      <w:r>
        <w:rPr>
          <w:rFonts w:hint="eastAsia"/>
        </w:rPr>
        <w:br/>
      </w:r>
      <w:r>
        <w:rPr>
          <w:rFonts w:hint="eastAsia"/>
        </w:rPr>
        <w:t>　　　　一、黄血盐钾市场集中度分析</w:t>
      </w:r>
      <w:r>
        <w:rPr>
          <w:rFonts w:hint="eastAsia"/>
        </w:rPr>
        <w:br/>
      </w:r>
      <w:r>
        <w:rPr>
          <w:rFonts w:hint="eastAsia"/>
        </w:rPr>
        <w:t>　　　　二、黄血盐钾企业分布区域集中度分析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三、黄血盐钾区域消费集中度分析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2019-2024年黄血盐钾主要企业竞争力分析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2024-2025年黄血盐钾行业竞争格局分析</w:t>
      </w:r>
      <w:r>
        <w:rPr>
          <w:rFonts w:hint="eastAsia"/>
        </w:rPr>
        <w:br/>
      </w:r>
      <w:r>
        <w:rPr>
          <w:rFonts w:hint="eastAsia"/>
        </w:rPr>
        <w:t>　　　　一、黄血盐钾行业竞争分析</w:t>
      </w:r>
      <w:r>
        <w:rPr>
          <w:rFonts w:hint="eastAsia"/>
        </w:rPr>
        <w:br/>
      </w:r>
      <w:r>
        <w:rPr>
          <w:rFonts w:hint="eastAsia"/>
        </w:rPr>
        <w:t>　　　　二、中外黄血盐钾产品竞争分析</w:t>
      </w:r>
      <w:r>
        <w:rPr>
          <w:rFonts w:hint="eastAsia"/>
        </w:rPr>
        <w:br/>
      </w:r>
      <w:r>
        <w:rPr>
          <w:rFonts w:hint="eastAsia"/>
        </w:rPr>
        <w:t>　　　　三、国内黄血盐钾行业重点企业发展动向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黄血盐钾行业上下游产业链发展情况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黄血盐钾上游产业发展分析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黄血盐钾下游产业发展分析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黄血盐钾行业重点企业竞争力分析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三、企业黄血盐钾经营状况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三、企业黄血盐钾经营状况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三、企业黄血盐钾经营状况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三、企业黄血盐钾经营状况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三、企业黄血盐钾经营状况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三、企业黄血盐钾经营状况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2025年黄血盐钾企业管理策略建议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提高黄血盐钾企业竞争力的策略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一、提高中国黄血盐钾企业核心竞争力的对策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二、黄血盐钾企业提升竞争力的主要方向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三、影响黄血盐钾企业核心竞争力的因素及提升途径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四、提高黄血盐钾企业竞争力的策略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对中国黄血盐钾品牌的战略思考</w:t>
      </w:r>
      <w:r>
        <w:rPr>
          <w:rFonts w:hint="eastAsia"/>
        </w:rPr>
        <w:br/>
      </w:r>
      <w:r>
        <w:rPr>
          <w:rFonts w:hint="eastAsia"/>
        </w:rPr>
        <w:t>　　　　一、黄血盐钾实施品牌战略的意义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二、黄血盐钾企业品牌的现状分析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三、中国黄血盐钾企业的品牌战略</w:t>
      </w:r>
      <w:r>
        <w:rPr>
          <w:rFonts w:hint="eastAsia"/>
        </w:rPr>
        <w:br/>
      </w:r>
      <w:r>
        <w:rPr>
          <w:rFonts w:hint="eastAsia"/>
        </w:rPr>
        <w:t>　　　　四、黄血盐钾品牌战略管理的策略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黄血盐钾行业发展趋势及投资风险预警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2025年黄血盐钾市场前景分析</w:t>
      </w:r>
      <w:r>
        <w:rPr>
          <w:rFonts w:hint="eastAsia"/>
        </w:rPr>
        <w:br/>
      </w:r>
      <w:r>
        <w:rPr>
          <w:rFonts w:hint="eastAsia"/>
        </w:rPr>
        <w:t>　　第二节 2025年黄血盐钾行业发展趋势预测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影响黄血盐钾行业发展的主要因素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一、2025年影响黄血盐钾行业运行的有利因素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二、2025年影响黄血盐钾行业运行的稳定因素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三、2025年影响黄血盐钾行业运行的不利因素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四、2025年中国黄血盐钾行业发展面临的挑战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五、2025年中国黄血盐钾行业发展面临的机遇</w:t>
      </w:r>
      <w:r>
        <w:rPr>
          <w:rFonts w:hint="eastAsia"/>
        </w:rPr>
        <w:br/>
      </w:r>
      <w:r>
        <w:rPr>
          <w:rFonts w:hint="eastAsia"/>
        </w:rPr>
        <w:t>　　第四节 黄血盐钾行业投资风险预警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一、2025年黄血盐钾行业市场风险及控制策略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二、2025年黄血盐钾行业政策风险及控制策略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三、2025年黄血盐钾行业经营风险及控制策略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四、2025年黄血盐钾同业竞争风险及控制策略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五、2025年黄血盐钾行业其他风险及控制策略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黄血盐钾市场研究结论</w:t>
      </w:r>
      <w:r>
        <w:rPr>
          <w:rFonts w:hint="eastAsia"/>
        </w:rPr>
        <w:br/>
      </w:r>
      <w:r>
        <w:rPr>
          <w:rFonts w:hint="eastAsia"/>
        </w:rPr>
        <w:t>　　第二节 黄血盐钾子行业研究结论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(中-智林)黄血盐钾市场发展建议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2019-2024年中国黄血盐钾市场规模及增长情况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2025-2031年中国黄血盐钾行业产量预测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2025-2031年中国黄血盐钾行业市场需求预测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**地区黄血盐钾市场规模及增长情况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**地区黄血盐钾行业市场需求情况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**地区黄血盐钾市场规模及增长情况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**地区黄血盐钾行业市场需求情况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黄血盐钾重点企业经营情况分析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2025年黄血盐钾市场前景分析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2025-2031年中国黄血盐钾市场需求预测</w:t>
      </w:r>
      <w:r>
        <w:rPr>
          <w:rFonts w:hint="eastAsia"/>
        </w:rPr>
        <w:br/>
      </w:r>
      <w:r>
        <w:rPr>
          <w:rFonts w:hint="eastAsia"/>
        </w:rPr>
        <w:t>　　图表 2025年黄血盐钾发展趋势预测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99575435042f1" w:history="1">
        <w:r>
          <w:rPr>
            <w:rStyle w:val="Hyperlink"/>
          </w:rPr>
          <w:t>2025-2031年中国黄血盐钾市场调研与发展前景分析报告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99575435042f1" w:history="1">
        <w:r>
          <w:rPr>
            <w:rStyle w:val="Hyperlink"/>
          </w:rPr>
          <w:t>https://www.20087.com/2/96/HuangXueYanJiaFaZhanQianJing.html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热点：黄血盐与三价铁离子反应现象、黄血盐钾是危险品吗、最强铁离子螯合剂、黄血盐钾有毒吗、含亚铁氰化钾的盐能吃吗、黄血盐钾制造厂家、氰化钾毒性有多强、黄血盐钾价格、氰化钾在淘宝上的暗语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5ee790f734e0b" w:history="1">
      <w:r>
        <w:rPr>
          <w:rStyle w:val="Hyperlink"/>
        </w:rPr>
        <w:t>2025-2031年中国黄血盐钾市场调研与发展前景分析报告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HuangXueYanJiaFaZhanQianJing.html" TargetMode="External" Id="Rf25995754350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HuangXueYanJiaFaZhanQianJing.html" TargetMode="External" Id="Re545ee790f73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2025-02-12T02:08:00Z</dcterms:created>
  <dcterms:modified xsi:type="dcterms:W3CDTF">2025-02-12T03:08:00Z</dcterms:modified>
  <dc:subject>2025-2031年中国黄血盐钾市场调研与发展前景分析报告</dc:subject>
  <dc:title>2025-2031年中国黄血盐钾市场调研与发展前景分析报告</dc:title>
  <cp:keywords>2025-2031年中国黄血盐钾市场调研与发展前景分析报告</cp:keywords>
  <dc:description>2025-2031年中国黄血盐钾市场调研与发展前景分析报告</dc:description>
</cp:coreProperties>
</file>