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9a7513df74c67" w:history="1">
              <w:r>
                <w:rPr>
                  <w:rStyle w:val="Hyperlink"/>
                </w:rPr>
                <w:t>2024-2030年全球与中国齐多夫定行业现状全面调研与发展趋势分析报告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9a7513df74c67" w:history="1">
              <w:r>
                <w:rPr>
                  <w:rStyle w:val="Hyperlink"/>
                </w:rPr>
                <w:t>2024-2030年全球与中国齐多夫定行业现状全面调研与发展趋势分析报告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9a7513df74c67" w:history="1">
                <w:r>
                  <w:rPr>
                    <w:rStyle w:val="Hyperlink"/>
                  </w:rPr>
                  <w:t>https://www.20087.com/2/66/QiDuoFuDingHangYeFaZhanQuShi.html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多夫定（Zidovudine，AZT）是一种抗逆转录病毒药物，主要用于艾滋病（HIV）的治疗。目前，齐多夫定仍是全球范围内广泛使用的抗HIV药物之一，尤其在资源有限的地区，其成本效益较高。然而，齐多夫定的副作用，包括骨髓抑制和神经毒性，限制了其长期使用。随着抗HIV药物的不断研发，许多新药具有更好的安全性和耐受性，这影响了齐多夫定的市场份额。</w:t>
      </w:r>
      <w:r>
        <w:rPr>
          <w:rFonts w:hint="eastAsia"/>
        </w:rPr>
        <w:br/>
      </w:r>
      <w:r>
        <w:rPr>
          <w:rFonts w:hint="eastAsia"/>
        </w:rPr>
        <w:t>　　未来，齐多夫定将更多地作为组合疗法的一部分，与其他抗HIV药物联合使用，以减少单一药物的剂量和副作用。同时，针对特定人群，如孕妇和儿童，开发更适宜的剂型和给药方案，以提高治疗的依从性和有效性。此外，随着HIV治疗向预防转化，齐多夫定可能在暴露前预防（PrEP）和暴露后预防（PEP）中发挥一定作用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9a7513df74c67" w:history="1">
        <w:r>
          <w:rPr>
            <w:rStyle w:val="Hyperlink"/>
          </w:rPr>
          <w:t>2024-2030年全球与中国齐多夫定行业现状全面调研与发展趋势分析报告</w:t>
        </w:r>
      </w:hyperlink>
      <w:r>
        <w:rPr>
          <w:rFonts w:hint="eastAsia"/>
        </w:rPr>
        <w:t>》依据国家统计局、发改委及齐多夫定相关协会等的数据资料，深入研究了齐多夫定行业的现状，包括齐多夫定市场需求、市场规模及产业链状况。齐多夫定报告分析了齐多夫定的价格波动、各细分市场的动态，以及重点企业的经营状况。同时，报告对齐多夫定市场前景及发展趋势进行了科学预测，揭示了潜在的市场需求和投资机会，也指出了齐多夫定行业内可能的风险。此外，齐多夫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齐多夫定行业简介</w:t>
      </w:r>
      <w:r>
        <w:rPr>
          <w:rFonts w:hint="eastAsia"/>
        </w:rPr>
        <w:br/>
      </w:r>
      <w:r>
        <w:rPr>
          <w:rFonts w:hint="eastAsia"/>
        </w:rPr>
        <w:t>　　　　1.1.1 齐多夫定行业界定及分类</w:t>
      </w:r>
      <w:r>
        <w:rPr>
          <w:rFonts w:hint="eastAsia"/>
        </w:rPr>
        <w:br/>
      </w:r>
      <w:r>
        <w:rPr>
          <w:rFonts w:hint="eastAsia"/>
        </w:rPr>
        <w:t>　　　　1.1.2 齐多夫定行业特征</w:t>
      </w:r>
      <w:r>
        <w:rPr>
          <w:rFonts w:hint="eastAsia"/>
        </w:rPr>
        <w:br/>
      </w:r>
      <w:r>
        <w:rPr>
          <w:rFonts w:hint="eastAsia"/>
        </w:rPr>
        <w:t>　　1.2 齐多夫定产品主要分类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不同种类齐多夫定价格走势（2018-2023年）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注射</w:t>
      </w:r>
      <w:r>
        <w:rPr>
          <w:rFonts w:hint="eastAsia"/>
        </w:rPr>
        <w:br/>
      </w:r>
      <w:r>
        <w:rPr>
          <w:rFonts w:hint="eastAsia"/>
        </w:rPr>
        <w:t>　　1.3 齐多夫定主要应用领域分析</w:t>
      </w:r>
      <w:r>
        <w:rPr>
          <w:rFonts w:hint="eastAsia"/>
        </w:rPr>
        <w:br/>
      </w:r>
      <w:r>
        <w:rPr>
          <w:rFonts w:hint="eastAsia"/>
        </w:rPr>
        <w:t>　　　　1.3.1 治疗艾滋病</w:t>
      </w:r>
      <w:r>
        <w:rPr>
          <w:rFonts w:hint="eastAsia"/>
        </w:rPr>
        <w:br/>
      </w:r>
      <w:r>
        <w:rPr>
          <w:rFonts w:hint="eastAsia"/>
        </w:rPr>
        <w:t>　　　　1.3.2 预防艾滋病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全球齐多夫定供需现状及预测（2018-2023年）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全球齐多夫定产能、产量、产能利用率及发展趋势（2018-2023年）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全球齐多夫定产量、表观消费量及发展趋势（2018-2023年）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全球齐多夫定产量、市场需求量及发展趋势（2018-2023年）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中国齐多夫定供需现状及预测（2018-2023年）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中国齐多夫定产能、产量、产能利用率及发展趋势（2018-2023年）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中国齐多夫定产量、表观消费量及发展趋势（2018-2023年）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中国齐多夫定产量、市场需求量及发展趋势（2018-2023年）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齐多夫定中国及欧美日等行业政策分析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全球与中国主要厂商齐多夫定产量、产值及竞争分析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全球市场齐多夫定主要厂商2022和2023年产量、产值及市场份额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全球市场齐多夫定主要厂商2022和2023年产量列表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全球市场齐多夫定主要厂商2022和2023年产值列表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全球市场齐多夫定主要厂商2022和2023年产品价格列表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中国市场齐多夫定主要厂商2022和2023年产量、产值及市场份额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中国市场齐多夫定主要厂商2022和2023年产量列表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中国市场齐多夫定主要厂商2022和2023年产值列表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齐多夫定厂商产地分布及商业化日期</w:t>
      </w:r>
      <w:r>
        <w:rPr>
          <w:rFonts w:hint="eastAsia"/>
        </w:rPr>
        <w:br/>
      </w:r>
      <w:r>
        <w:rPr>
          <w:rFonts w:hint="eastAsia"/>
        </w:rPr>
        <w:t>　　2.4 齐多夫定行业集中度、竞争程度分析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齐多夫定行业集中度分析</w:t>
      </w:r>
      <w:r>
        <w:rPr>
          <w:rFonts w:hint="eastAsia"/>
        </w:rPr>
        <w:br/>
      </w:r>
      <w:r>
        <w:rPr>
          <w:rFonts w:hint="eastAsia"/>
        </w:rPr>
        <w:t>　　　　2.4.2 齐多夫定行业竞争程度分析</w:t>
      </w:r>
      <w:r>
        <w:rPr>
          <w:rFonts w:hint="eastAsia"/>
        </w:rPr>
        <w:br/>
      </w:r>
      <w:r>
        <w:rPr>
          <w:rFonts w:hint="eastAsia"/>
        </w:rPr>
        <w:t>　　2.5 齐多夫定全球领先企业SWOT分析</w:t>
      </w:r>
      <w:r>
        <w:rPr>
          <w:rFonts w:hint="eastAsia"/>
        </w:rPr>
        <w:br/>
      </w:r>
      <w:r>
        <w:rPr>
          <w:rFonts w:hint="eastAsia"/>
        </w:rPr>
        <w:t>　　2.6 齐多夫定中国企业SWOT分析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从生产角度分析全球主要地区齐多夫定产量、产值、市场份额、增长率及发展趋势（2018-2023年）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全球主要地区齐多夫定产量、产值及市场份额（2018-2023年）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全球主要地区齐多夫定产量及市场份额（2018-2023年）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全球主要地区齐多夫定产值及市场份额（2018-2023年）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印度市场齐多夫定2018-2023年产量、产值及增长率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从消费角度分析全球主要地区齐多夫定消费量、市场份额及发展趋势（2018-2023年）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全球主要地区齐多夫定消费量、市场份额及发展预测（2018-2023年）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东南亚市场齐多夫定2018-2023年消费量、增长率及发展预测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印度市场齐多夫定2018-2023年消费量增长率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全球与中国齐多夫定主要生产商分析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重点企业（1）齐多夫定产品规格、参数及特点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重点企业（1）齐多夫定产品规格及价格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重点企业（1）齐多夫定产能、产量、产值、价格及毛利率（2018-2023年）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重点企业（2）齐多夫定产品规格、参数及特点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重点企业（2）齐多夫定产品规格及价格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重点企业（2）齐多夫定产能、产量、产值、价格及毛利率（2018-2023年）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不同类型齐多夫定产量、价格、产值及市场份额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全球市场不同类型齐多夫定产量、产值及市场份额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全球市场齐多夫定不同类型齐多夫定产量及市场份额（2018-2023年）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全球市场不同类型齐多夫定产值、市场份额（2018-2023年）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全球市场不同类型齐多夫定价格走势（2018-2023年）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中国市场齐多夫定主要分类产量、产值及市场份额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中国市场齐多夫定主要分类产量及市场份额及（2018-2023年）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中国市场齐多夫定主要分类产值、市场份额（2018-2023年）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中国市场齐多夫定主要分类价格走势（2018-2023年）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齐多夫定上游原料及下游主要应用领域分析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齐多夫定产业链分析</w:t>
      </w:r>
      <w:r>
        <w:rPr>
          <w:rFonts w:hint="eastAsia"/>
        </w:rPr>
        <w:br/>
      </w:r>
      <w:r>
        <w:rPr>
          <w:rFonts w:hint="eastAsia"/>
        </w:rPr>
        <w:t>　　7.2 齐多夫定产业上游供应分析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全球市场齐多夫定下游主要应用领域消费量、市场份额及增长率（2018-2023年）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中国市场齐多夫定主要应用领域消费量、市场份额及增长率（2018-2023年）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中国市场齐多夫定产量、消费量、进出口分析及未来趋势（2018-2023年）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中国市场齐多夫定产量、消费量、进出口分析及未来趋势（2018-2023年）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中国市场齐多夫定进出口贸易趋势</w:t>
      </w:r>
      <w:r>
        <w:rPr>
          <w:rFonts w:hint="eastAsia"/>
        </w:rPr>
        <w:br/>
      </w:r>
      <w:r>
        <w:rPr>
          <w:rFonts w:hint="eastAsia"/>
        </w:rPr>
        <w:t>　　8.3 中国市场齐多夫定主要进口来源</w:t>
      </w:r>
      <w:r>
        <w:rPr>
          <w:rFonts w:hint="eastAsia"/>
        </w:rPr>
        <w:br/>
      </w:r>
      <w:r>
        <w:rPr>
          <w:rFonts w:hint="eastAsia"/>
        </w:rPr>
        <w:t>　　8.4 中国市场齐多夫定主要出口目的地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中国市场齐多夫定主要地区分布</w:t>
      </w:r>
      <w:r>
        <w:rPr>
          <w:rFonts w:hint="eastAsia"/>
        </w:rPr>
        <w:br/>
      </w:r>
      <w:r>
        <w:rPr>
          <w:rFonts w:hint="eastAsia"/>
        </w:rPr>
        <w:t>　　9.1 中国齐多夫定生产地区分布</w:t>
      </w:r>
      <w:r>
        <w:rPr>
          <w:rFonts w:hint="eastAsia"/>
        </w:rPr>
        <w:br/>
      </w:r>
      <w:r>
        <w:rPr>
          <w:rFonts w:hint="eastAsia"/>
        </w:rPr>
        <w:t>　　9.2 中国齐多夫定消费地区分布</w:t>
      </w:r>
      <w:r>
        <w:rPr>
          <w:rFonts w:hint="eastAsia"/>
        </w:rPr>
        <w:br/>
      </w:r>
      <w:r>
        <w:rPr>
          <w:rFonts w:hint="eastAsia"/>
        </w:rPr>
        <w:t>　　9.3 中国齐多夫定市场集中度及发展趋势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齐多夫定技术及相关行业技术发展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齐多夫定销售渠道分析及建议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国内市场齐多夫定销售渠道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国内市场齐多夫定未来销售模式及销售渠道的趋势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企业海外齐多夫定销售渠道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欧美日等地区齐多夫定销售渠道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欧美日等地区齐多夫定未来销售模式及销售渠道的趋势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齐多夫定销售/营销策略建议</w:t>
      </w:r>
      <w:r>
        <w:rPr>
          <w:rFonts w:hint="eastAsia"/>
        </w:rPr>
        <w:br/>
      </w:r>
      <w:r>
        <w:rPr>
          <w:rFonts w:hint="eastAsia"/>
        </w:rPr>
        <w:t>　　　　12.3.1 齐多夫定产品市场定位及目标消费者分析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齐多夫定产品图片</w:t>
      </w:r>
      <w:r>
        <w:rPr>
          <w:rFonts w:hint="eastAsia"/>
        </w:rPr>
        <w:br/>
      </w:r>
      <w:r>
        <w:rPr>
          <w:rFonts w:hint="eastAsia"/>
        </w:rPr>
        <w:t>　　表 齐多夫定产品分类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2024年全球不同种类齐多夫定产量市场份额</w:t>
      </w:r>
      <w:r>
        <w:rPr>
          <w:rFonts w:hint="eastAsia"/>
        </w:rPr>
        <w:br/>
      </w:r>
      <w:r>
        <w:rPr>
          <w:rFonts w:hint="eastAsia"/>
        </w:rPr>
        <w:t>　　表 不同种类齐多夫定价格列表及趋势（2018-2023年）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口服产品图片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齐多夫定主要应用领域表</w:t>
      </w:r>
      <w:r>
        <w:rPr>
          <w:rFonts w:hint="eastAsia"/>
        </w:rPr>
        <w:br/>
      </w:r>
      <w:r>
        <w:rPr>
          <w:rFonts w:hint="eastAsia"/>
        </w:rPr>
        <w:t>　　图 全球2023年齐多夫定不同应用领域消费量市场份额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全球市场齐多夫定产量（万吨）及增长率（2018-2023年）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全球市场齐多夫定产值（万元）及增长率（2018-2023年）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中国市场齐多夫定产量（万吨）、增长率及发展趋势（2018-2023年）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中国市场齐多夫定产值（万元）、增长率及未来发展趋势（2018-2023年）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全球齐多夫定产能（万吨）、产量（万吨）、产能利用率及发展趋势（2018-2023年）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全球齐多夫定产量（万吨）、表观消费量及发展趋势（2018-2023年）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全球齐多夫定产量（万吨）、市场需求量及发展趋势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中国齐多夫定产能（万吨）、产量（万吨）、产能利用率及发展趋势（2018-2023年）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中国齐多夫定产量（万吨）、表观消费量及发展趋势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中国齐多夫定产量（万吨）、市场需求量及发展趋势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全球市场齐多夫定主要厂商2022年产值市场份额列表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全球市场齐多夫定主要厂商2022和2023年产品价格列表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中国市场齐多夫定主要厂商2022和2023年产值市场份额列表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中国市场齐多夫定主要厂商2022年产值市场份额列表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齐多夫定厂商产地分布及商业化日期</w:t>
      </w:r>
      <w:r>
        <w:rPr>
          <w:rFonts w:hint="eastAsia"/>
        </w:rPr>
        <w:br/>
      </w:r>
      <w:r>
        <w:rPr>
          <w:rFonts w:hint="eastAsia"/>
        </w:rPr>
        <w:t>　　图 齐多夫定全球领先企业SWOT分析</w:t>
      </w:r>
      <w:r>
        <w:rPr>
          <w:rFonts w:hint="eastAsia"/>
        </w:rPr>
        <w:br/>
      </w:r>
      <w:r>
        <w:rPr>
          <w:rFonts w:hint="eastAsia"/>
        </w:rPr>
        <w:t>　　表 齐多夫定中国企业SWOT分析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全球主要地区齐多夫定2018-2023年产量（万吨）列表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全球主要地区齐多夫定2018-2023年产值（万元）列表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印度市场齐多夫定2018-2023年产量（万吨）及增长率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印度市场齐多夫定2018-2023年产值（万元）及增长率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全球主要地区齐多夫定2018-2023年消费量（万吨）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全球主要地区齐多夫定2024年消费量市场份额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中国市场齐多夫定2024-2030年消费量（万吨）、增长率及发展预测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印度市场齐多夫定2018-2023年消费量（万吨）、增长率及发展预测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重点企业（1）齐多夫定产品规格及价格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重点企业（1）齐多夫定产能（万吨）、产量（万吨）、产值（万元）、价格及毛利率（2018-2023年）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重点企业（1）齐多夫定产量全球市场份额（2023年）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重点企业（1）齐多夫定产量全球市场份额（2024年）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重点企业（2）齐多夫定产品规格、参数、特点及价格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重点企业（2）齐多夫定产品规格及价格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重点企业（2）齐多夫定产能（万吨）、产量（万吨）、产值（万元）、价格及毛利率（2018-2023年）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重点企业（2）齐多夫定产量全球市场份额（2023年）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重点企业（2）齐多夫定产量全球市场份额（2024年）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全球市场不同类型齐多夫定价格走势（2018-2023年）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齐多夫定产业链图</w:t>
      </w:r>
      <w:r>
        <w:rPr>
          <w:rFonts w:hint="eastAsia"/>
        </w:rPr>
        <w:br/>
      </w:r>
      <w:r>
        <w:rPr>
          <w:rFonts w:hint="eastAsia"/>
        </w:rPr>
        <w:t>　　表 齐多夫定上游原料供应商及联系方式列表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全球市场齐多夫定主要应用领域消费量（万吨）（2018-2023年）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全球市场齐多夫定主要应用领域消费量市场份额（2018-2023年）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2024年全球市场齐多夫定主要应用领域消费量市场份额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全球市场齐多夫定主要应用领域消费量增长率（2018-2023年）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中国市场齐多夫定产量（万吨）、消费量（万吨）、进出口分析及未来趋势（2018-2023年）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9a7513df74c67" w:history="1">
        <w:r>
          <w:rPr>
            <w:rStyle w:val="Hyperlink"/>
          </w:rPr>
          <w:t>2024-2030年全球与中国齐多夫定行业现状全面调研与发展趋势分析报告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9a7513df74c67" w:history="1">
        <w:r>
          <w:rPr>
            <w:rStyle w:val="Hyperlink"/>
          </w:rPr>
          <w:t>https://www.20087.com/2/66/QiDuoFuDingHangYeFaZhanQuShi.html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b23893eb942b1" w:history="1">
      <w:r>
        <w:rPr>
          <w:rStyle w:val="Hyperlink"/>
        </w:rPr>
        <w:t>2024-2030年全球与中国齐多夫定行业现状全面调研与发展趋势分析报告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DuoFuDingHangYeFaZhanQuShi.html" TargetMode="External" Id="R93f9a7513df7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DuoFuDingHangYeFaZhanQuShi.html" TargetMode="External" Id="Raeeb23893eb9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2023-11-03T23:42:00Z</dcterms:created>
  <dcterms:modified xsi:type="dcterms:W3CDTF">2023-11-04T00:42:00Z</dcterms:modified>
  <dc:subject>2024-2030年全球与中国齐多夫定行业现状全面调研与发展趋势分析报告</dc:subject>
  <dc:title>2024-2030年全球与中国齐多夫定行业现状全面调研与发展趋势分析报告</dc:title>
  <cp:keywords>2024-2030年全球与中国齐多夫定行业现状全面调研与发展趋势分析报告</cp:keywords>
  <dc:description>2024-2030年全球与中国齐多夫定行业现状全面调研与发展趋势分析报告</dc:description>
</cp:coreProperties>
</file>