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d1650d18d4baf" w:history="1">
              <w:r>
                <w:rPr>
                  <w:rStyle w:val="Hyperlink"/>
                </w:rPr>
                <w:t>全球与中国1-辛烯行业研究分析及市场前景报告（2026-2032年）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d1650d18d4baf" w:history="1">
              <w:r>
                <w:rPr>
                  <w:rStyle w:val="Hyperlink"/>
                </w:rPr>
                <w:t>全球与中国1-辛烯行业研究分析及市场前景报告（2026-2032年）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d1650d18d4baf" w:history="1">
                <w:r>
                  <w:rPr>
                    <w:rStyle w:val="Hyperlink"/>
                  </w:rPr>
                  <w:t>https://www.20087.com/2/16/1-XinXiQianJing.html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烯是一种重要的α-烯烃，主要用作生产高性能聚烯烃弹性体（POE）、高级润滑油及表面活性剂的共聚单体。在聚烯烃领域，1-辛烯因其较长侧链可显著改善乙烯-辛烯共聚物的韧性、透明性与低温性能，成为高端POE的核心原料。当前工业制备以乙烯齐聚法为主，依托茂金属或镍系催化剂实现高选择性，但产物分离提纯难度大、能耗高。全球供应集中于少数石化巨头，产业链呈现高度垂直整合特征。尽管需求随光伏胶膜、汽车轻量化材料增长而上升，但1-辛烯仍面临生物基替代路线（如脂肪酸脱羧）探索不足及价格波动剧烈等挑战。</w:t>
      </w:r>
      <w:r>
        <w:rPr>
          <w:rFonts w:hint="eastAsia"/>
        </w:rPr>
        <w:br/>
      </w:r>
      <w:r>
        <w:rPr>
          <w:rFonts w:hint="eastAsia"/>
        </w:rPr>
        <w:t>　　未来，1-辛烯将向高纯度定制化、低碳工艺与新兴应用拓展方向发展。催化剂体系（如后过渡金属配合物）有望提升齐聚选择性，减少C6/C10等副产物；而膜分离与精密精馏耦合技术将降低提纯成本。在材料端，1-辛烯基POE在钙钛矿太阳能电池封装、医用导管等高附加值领域潜力凸显。此外，绿氢耦合生物质乙烯路线或将开辟可再生1-辛烯路径。长远看，1-辛烯将从专用共聚单体升级为高端聚烯烃创新的关键分子构建单元，在新能源、医疗与可持续材料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d1650d18d4baf" w:history="1">
        <w:r>
          <w:rPr>
            <w:rStyle w:val="Hyperlink"/>
          </w:rPr>
          <w:t>全球与中国1-辛烯行业研究分析及市场前景报告（2026-2032年）</w:t>
        </w:r>
      </w:hyperlink>
      <w:r>
        <w:rPr>
          <w:rFonts w:hint="eastAsia"/>
        </w:rPr>
        <w:t>》基于统计局、相关行业协会及科研机构的详实数据，系统呈现1-辛烯行业市场规模、技术发展现状及未来趋势，客观分析1-辛烯行业竞争格局与主要企业经营状况。报告从1-辛烯供需关系、政策环境等维度，评估了1-辛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按产品类型细分，全球1-辛烯市场规模2021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作为共聚单体用于LLDPE，HDPE，PP等</w:t>
      </w:r>
      <w:r>
        <w:rPr>
          <w:rFonts w:hint="eastAsia"/>
        </w:rPr>
        <w:br/>
      </w:r>
      <w:r>
        <w:rPr>
          <w:rFonts w:hint="eastAsia"/>
        </w:rPr>
        <w:t>　　　　1.3.3 作为表面活性剂或增塑剂用于生产C8醇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按应用细分，全球1-辛烯市场规模2021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聚乙烯，聚丙烯塑料</w:t>
      </w:r>
      <w:r>
        <w:rPr>
          <w:rFonts w:hint="eastAsia"/>
        </w:rPr>
        <w:br/>
      </w:r>
      <w:r>
        <w:rPr>
          <w:rFonts w:hint="eastAsia"/>
        </w:rPr>
        <w:t>　　　　1.4.3 表面活性剂</w:t>
      </w:r>
      <w:r>
        <w:rPr>
          <w:rFonts w:hint="eastAsia"/>
        </w:rPr>
        <w:br/>
      </w:r>
      <w:r>
        <w:rPr>
          <w:rFonts w:hint="eastAsia"/>
        </w:rPr>
        <w:t>　　　　1.4.4 增塑剂</w:t>
      </w:r>
      <w:r>
        <w:rPr>
          <w:rFonts w:hint="eastAsia"/>
        </w:rPr>
        <w:br/>
      </w:r>
      <w:r>
        <w:rPr>
          <w:rFonts w:hint="eastAsia"/>
        </w:rPr>
        <w:t>　　　　1.4.5 合成润滑油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1-辛烯行业发展总体概况</w:t>
      </w:r>
      <w:r>
        <w:rPr>
          <w:rFonts w:hint="eastAsia"/>
        </w:rPr>
        <w:br/>
      </w:r>
      <w:r>
        <w:rPr>
          <w:rFonts w:hint="eastAsia"/>
        </w:rPr>
        <w:t>　　　　1.5.2 1-辛烯行业发展主要特点</w:t>
      </w:r>
      <w:r>
        <w:rPr>
          <w:rFonts w:hint="eastAsia"/>
        </w:rPr>
        <w:br/>
      </w:r>
      <w:r>
        <w:rPr>
          <w:rFonts w:hint="eastAsia"/>
        </w:rPr>
        <w:t>　　　　1.5.3 1-辛烯行业发展影响因素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1-辛烯有利因素</w:t>
      </w:r>
      <w:r>
        <w:rPr>
          <w:rFonts w:hint="eastAsia"/>
        </w:rPr>
        <w:br/>
      </w:r>
      <w:r>
        <w:rPr>
          <w:rFonts w:hint="eastAsia"/>
        </w:rPr>
        <w:t>　　　　1.5.3 .2 1-辛烯不利因素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全球市场，近三年1-辛烯主要企业占有率及排名（按销量）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1-辛烯主要企业在国际市场占有率（按销量，2023-2026）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2025年1-辛烯主要企业在国际市场排名（按销量）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全球市场主要企业1-辛烯销量（2023-2026）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全球市场，近三年1-辛烯主要企业占有率及排名（按收入）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1-辛烯主要企业在国际市场占有率（按收入，2023-2026）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2025年1-辛烯主要企业在国际市场排名（按收入）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全球市场主要企业1-辛烯销售收入（2023-2026）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全球市场主要企业1-辛烯销售价格（2023-2026）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中国市场，近三年1-辛烯主要企业占有率及排名（按销量）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1-辛烯主要企业在中国市场占有率（按销量，2023-2026）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2025年1-辛烯主要企业在中国市场排名（按销量）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中国市场主要企业1-辛烯销量（2023-2026）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中国市场，近三年1-辛烯主要企业占有率及排名（按收入）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1-辛烯主要企业在中国市场占有率（按收入，2023-2026）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2025年1-辛烯主要企业在中国市场排名（按收入）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中国市场主要企业1-辛烯销售收入（2023-2026）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全球主要厂商1-辛烯总部及产地分布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全球主要厂商成立时间及1-辛烯商业化日期</w:t>
      </w:r>
      <w:r>
        <w:rPr>
          <w:rFonts w:hint="eastAsia"/>
        </w:rPr>
        <w:br/>
      </w:r>
      <w:r>
        <w:rPr>
          <w:rFonts w:hint="eastAsia"/>
        </w:rPr>
        <w:t>　　2.8 全球主要厂商1-辛烯产品类型及应用</w:t>
      </w:r>
      <w:r>
        <w:rPr>
          <w:rFonts w:hint="eastAsia"/>
        </w:rPr>
        <w:br/>
      </w:r>
      <w:r>
        <w:rPr>
          <w:rFonts w:hint="eastAsia"/>
        </w:rPr>
        <w:t>　　2.9 1-辛烯行业集中度、竞争程度分析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1-辛烯行业集中度分析：2025年全球Top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全球1-辛烯第一梯队、第二梯队和第三梯队生产商（品牌）及市场份额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全球1-辛烯总体规模分析</w:t>
      </w:r>
      <w:r>
        <w:rPr>
          <w:rFonts w:hint="eastAsia"/>
        </w:rPr>
        <w:br/>
      </w:r>
      <w:r>
        <w:rPr>
          <w:rFonts w:hint="eastAsia"/>
        </w:rPr>
        <w:t>　　3.1 全球1-辛烯供需现状及预测（2021-2032）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全球1-辛烯产能、产量、产能利用率及发展趋势（2021-2032）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全球1-辛烯产量、需求量及发展趋势（2021-2032）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全球主要地区1-辛烯产量及发展趋势（2021-2032）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全球主要地区1-辛烯产量（2021-2026）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全球主要地区1-辛烯产量（2027-2032）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全球主要地区1-辛烯产量市场份额（2021-2032）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中国1-辛烯供需现状及预测（2021-2032）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中国1-辛烯产能、产量、产能利用率及发展趋势（2021-2032）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中国1-辛烯产量、市场需求量及发展趋势（2021-2032）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中国市场1-辛烯进出口（2021-2032）</w:t>
      </w:r>
      <w:r>
        <w:rPr>
          <w:rFonts w:hint="eastAsia"/>
        </w:rPr>
        <w:br/>
      </w:r>
      <w:r>
        <w:rPr>
          <w:rFonts w:hint="eastAsia"/>
        </w:rPr>
        <w:t>　　3.4 全球1-辛烯销量及销售额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全球市场1-辛烯销售额（2021-2032）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全球市场1-辛烯销量（2021-2032）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全球市场1-辛烯价格趋势（2021-2032）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全球1-辛烯主要地区分析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全球主要地区1-辛烯市场规模分析：2021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全球主要地区1-辛烯销售收入及市场份额（2021-2026）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全球主要地区1-辛烯销售收入预测（2027-2032）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全球主要地区1-辛烯销量分析：2021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全球主要地区1-辛烯销量及市场份额预测（2027-2032）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中东市场1-辛烯销量、收入及增长率（2021-2032）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不同产品类型1-辛烯分析</w:t>
      </w:r>
      <w:r>
        <w:rPr>
          <w:rFonts w:hint="eastAsia"/>
        </w:rPr>
        <w:br/>
      </w:r>
      <w:r>
        <w:rPr>
          <w:rFonts w:hint="eastAsia"/>
        </w:rPr>
        <w:t>　　6.1 全球不同产品类型1-辛烯销量（2021-2032）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全球不同产品类型1-辛烯销量预测（2027-2032）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全球不同产品类型1-辛烯收入（2021-2032）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全球不同产品类型1-辛烯收入及市场份额（2021-2026）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全球不同产品类型1-辛烯收入预测（2027-2032）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全球不同产品类型1-辛烯价格走势（2021-2032）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中国不同产品类型1-辛烯销量（2021-2032）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中国不同产品类型1-辛烯销量预测（2027-2032）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中国不同产品类型1-辛烯收入（2021-2032）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中国不同产品类型1-辛烯收入及市场份额（2021-2026）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中国不同产品类型1-辛烯收入预测（2027-2032）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不同应用1-辛烯分析</w:t>
      </w:r>
      <w:r>
        <w:rPr>
          <w:rFonts w:hint="eastAsia"/>
        </w:rPr>
        <w:br/>
      </w:r>
      <w:r>
        <w:rPr>
          <w:rFonts w:hint="eastAsia"/>
        </w:rPr>
        <w:t>　　7.1 全球不同应用1-辛烯销量（2021-2032）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全球不同应用1-辛烯销量预测（2027-2032）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全球不同应用1-辛烯收入（2021-2032）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全球不同应用1-辛烯收入及市场份额（2021-2026）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全球不同应用1-辛烯收入预测（2027-2032）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全球不同应用1-辛烯价格走势（2021-2032）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中国不同应用1-辛烯销量（2021-2032）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中国不同应用1-辛烯销量预测（2027-2032）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中国不同应用1-辛烯收入（2021-2032）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中国不同应用1-辛烯收入及市场份额（2021-2026）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中国不同应用1-辛烯收入预测（2027-2032）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1-辛烯行业发展趋势</w:t>
      </w:r>
      <w:r>
        <w:rPr>
          <w:rFonts w:hint="eastAsia"/>
        </w:rPr>
        <w:br/>
      </w:r>
      <w:r>
        <w:rPr>
          <w:rFonts w:hint="eastAsia"/>
        </w:rPr>
        <w:t>　　8.2 1-辛烯行业主要驱动因素</w:t>
      </w:r>
      <w:r>
        <w:rPr>
          <w:rFonts w:hint="eastAsia"/>
        </w:rPr>
        <w:br/>
      </w:r>
      <w:r>
        <w:rPr>
          <w:rFonts w:hint="eastAsia"/>
        </w:rPr>
        <w:t>　　8.3 1-辛烯中国企业SWOT分析</w:t>
      </w:r>
      <w:r>
        <w:rPr>
          <w:rFonts w:hint="eastAsia"/>
        </w:rPr>
        <w:br/>
      </w:r>
      <w:r>
        <w:rPr>
          <w:rFonts w:hint="eastAsia"/>
        </w:rPr>
        <w:t>　　8.4 中国1-辛烯行业政策环境分析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1-辛烯行业产业链简介</w:t>
      </w:r>
      <w:r>
        <w:rPr>
          <w:rFonts w:hint="eastAsia"/>
        </w:rPr>
        <w:br/>
      </w:r>
      <w:r>
        <w:rPr>
          <w:rFonts w:hint="eastAsia"/>
        </w:rPr>
        <w:t>　　　　9.1.1 1-辛烯行业供应链分析</w:t>
      </w:r>
      <w:r>
        <w:rPr>
          <w:rFonts w:hint="eastAsia"/>
        </w:rPr>
        <w:br/>
      </w:r>
      <w:r>
        <w:rPr>
          <w:rFonts w:hint="eastAsia"/>
        </w:rPr>
        <w:t>　　　　9.1.2 1-辛烯主要原料及供应情况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1-辛烯行业采购模式</w:t>
      </w:r>
      <w:r>
        <w:rPr>
          <w:rFonts w:hint="eastAsia"/>
        </w:rPr>
        <w:br/>
      </w:r>
      <w:r>
        <w:rPr>
          <w:rFonts w:hint="eastAsia"/>
        </w:rPr>
        <w:t>　　9.3 1-辛烯行业生产模式</w:t>
      </w:r>
      <w:r>
        <w:rPr>
          <w:rFonts w:hint="eastAsia"/>
        </w:rPr>
        <w:br/>
      </w:r>
      <w:r>
        <w:rPr>
          <w:rFonts w:hint="eastAsia"/>
        </w:rPr>
        <w:t>　　9.4 1-辛烯行业销售模式及销售渠道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按产品类型细分，全球1-辛烯市场规模2021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按应用细分，全球1-辛烯市场规模（CAGR）2021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1-辛烯行业发展主要特点</w:t>
      </w:r>
      <w:r>
        <w:rPr>
          <w:rFonts w:hint="eastAsia"/>
        </w:rPr>
        <w:br/>
      </w:r>
      <w:r>
        <w:rPr>
          <w:rFonts w:hint="eastAsia"/>
        </w:rPr>
        <w:t>　　表 4： 1-辛烯行业发展有利因素分析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1-辛烯行业发展不利因素分析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进入1-辛烯行业壁垒</w:t>
      </w:r>
      <w:r>
        <w:rPr>
          <w:rFonts w:hint="eastAsia"/>
        </w:rPr>
        <w:br/>
      </w:r>
      <w:r>
        <w:rPr>
          <w:rFonts w:hint="eastAsia"/>
        </w:rPr>
        <w:t>　　表 7： 1-辛烯主要企业在国际市场占有率（按销量，2023-2026）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2025年1-辛烯主要企业在国际市场排名（按销量）&amp;（千吨）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全球市场主要企业1-辛烯销量（2023-2026）&amp;（千吨）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1-辛烯主要企业在国际市场占有率（按收入，2023-2026）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2025年1-辛烯主要企业在国际市场排名（按收入）&amp;（万元）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全球市场主要企业1-辛烯销售收入（2023-2026）&amp;（万元）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全球市场主要企业1-辛烯销售价格（2023-2026）&amp;（USD/MT）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1-辛烯主要企业在中国市场占有率（按销量，2023-2026）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2025年1-辛烯主要企业在中国市场排名（按销量）&amp;（千吨）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中国市场主要企业1-辛烯销量（2023-2026）&amp;（千吨）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1-辛烯主要企业在中国市场占有率（按收入，2023-2026）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2025年1-辛烯主要企业在中国市场排名（按收入）&amp;（万元）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中国市场主要企业1-辛烯销售收入（2023-2026）&amp;（万元）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全球主要厂商1-辛烯总部及产地分布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全球主要厂商成立时间及1-辛烯商业化日期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全球主要厂商1-辛烯产品类型及应用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2025年全球1-辛烯主要厂商市场地位（第一梯队、第二梯队和第三梯队）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全球1-辛烯市场投资、并购等现状分析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全球主要地区1-辛烯产量增速（CAGR）：（2021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全球主要地区1-辛烯产量（2021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全球主要地区1-辛烯产量（2021-2026）&amp;（千吨）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全球主要地区1-辛烯产量（2027-2032）&amp;（千吨）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全球主要地区1-辛烯产量市场份额（2021-2026）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全球主要地区1-辛烯产量市场份额（2027-2032）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中国市场1-辛烯产量、销量、进出口（2021-2026）&amp;（千吨）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中国市场1-辛烯产量、销量、进出口预测（2027-2032）&amp;（千吨）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全球主要地区1-辛烯销售收入增速：（2021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全球主要地区1-辛烯销售收入（2021-2026）&amp;（万元）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全球主要地区1-辛烯销售收入市场份额（2021-2026）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全球主要地区1-辛烯收入（2027-2032）&amp;（万元）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全球主要地区1-辛烯收入市场份额（2027-2032）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全球主要地区1-辛烯销量（千吨）：2021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全球主要地区1-辛烯销量（2027-2032）&amp;（千吨）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全球主要地区1-辛烯销量份额（2027-2032）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1-辛烯生产基地、销售区域、竞争对手及市场地位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全球不同产品类型1-辛烯收入（2021-2026）&amp;（万元）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全球不同产品类型1-辛烯收入市场份额（2021-2026）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全球不同产品类型1-辛烯收入预测（2027-2032）&amp;（万元）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全球不同产品类型1-辛烯收入市场份额预测（2027-2032）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中国不同产品类型1-辛烯收入（2021-2026）&amp;（万元）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中国不同产品类型1-辛烯收入市场份额（2021-2026）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中国不同产品类型1-辛烯收入预测（2027-2032）&amp;（万元）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中国不同产品类型1-辛烯收入市场份额预测（2027-2032）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全球不同应用1-辛烯收入（2021-2026）&amp;（万元）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全球不同应用1-辛烯收入市场份额（2021-2026）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全球不同应用1-辛烯收入预测（2027-2032）&amp;（万元）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全球不同应用1-辛烯收入市场份额预测（2027-2032）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中国不同应用1-辛烯收入（2021-2026）&amp;（万元）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中国不同应用1-辛烯收入市场份额（2021-2026）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中国不同应用1-辛烯收入预测（2027-2032）&amp;（万元）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中国不同应用1-辛烯收入市场份额预测（2027-2032）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1-辛烯行业发展趋势</w:t>
      </w:r>
      <w:r>
        <w:rPr>
          <w:rFonts w:hint="eastAsia"/>
        </w:rPr>
        <w:br/>
      </w:r>
      <w:r>
        <w:rPr>
          <w:rFonts w:hint="eastAsia"/>
        </w:rPr>
        <w:t>　　表 106： 1-辛烯行业主要驱动因素</w:t>
      </w:r>
      <w:r>
        <w:rPr>
          <w:rFonts w:hint="eastAsia"/>
        </w:rPr>
        <w:br/>
      </w:r>
      <w:r>
        <w:rPr>
          <w:rFonts w:hint="eastAsia"/>
        </w:rPr>
        <w:t>　　表 107： 1-辛烯行业供应链分析</w:t>
      </w:r>
      <w:r>
        <w:rPr>
          <w:rFonts w:hint="eastAsia"/>
        </w:rPr>
        <w:br/>
      </w:r>
      <w:r>
        <w:rPr>
          <w:rFonts w:hint="eastAsia"/>
        </w:rPr>
        <w:t>　　表 108： 1-辛烯上游原料供应商</w:t>
      </w:r>
      <w:r>
        <w:rPr>
          <w:rFonts w:hint="eastAsia"/>
        </w:rPr>
        <w:br/>
      </w:r>
      <w:r>
        <w:rPr>
          <w:rFonts w:hint="eastAsia"/>
        </w:rPr>
        <w:t>　　表 109： 1-辛烯主要地区不同应用客户分析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1-辛烯典型经销商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1-辛烯产品图片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全球不同产品类型1-辛烯销售额2021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全球不同产品类型1-辛烯市场份额2025 &amp; 2032</w:t>
      </w:r>
      <w:r>
        <w:rPr>
          <w:rFonts w:hint="eastAsia"/>
        </w:rPr>
        <w:br/>
      </w:r>
      <w:r>
        <w:rPr>
          <w:rFonts w:hint="eastAsia"/>
        </w:rPr>
        <w:t>　　图 4： 作为共聚单体用于LLDPE，HDPE，PP等产品图片</w:t>
      </w:r>
      <w:r>
        <w:rPr>
          <w:rFonts w:hint="eastAsia"/>
        </w:rPr>
        <w:br/>
      </w:r>
      <w:r>
        <w:rPr>
          <w:rFonts w:hint="eastAsia"/>
        </w:rPr>
        <w:t>　　图 5： 作为表面活性剂或增塑剂用于生产C8醇产品图片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全球不同应用1-辛烯市场份额2025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聚乙烯，聚丙烯塑料</w:t>
      </w:r>
      <w:r>
        <w:rPr>
          <w:rFonts w:hint="eastAsia"/>
        </w:rPr>
        <w:br/>
      </w:r>
      <w:r>
        <w:rPr>
          <w:rFonts w:hint="eastAsia"/>
        </w:rPr>
        <w:t>　　图 10： 表面活性剂</w:t>
      </w:r>
      <w:r>
        <w:rPr>
          <w:rFonts w:hint="eastAsia"/>
        </w:rPr>
        <w:br/>
      </w:r>
      <w:r>
        <w:rPr>
          <w:rFonts w:hint="eastAsia"/>
        </w:rPr>
        <w:t>　　图 11： 增塑剂</w:t>
      </w:r>
      <w:r>
        <w:rPr>
          <w:rFonts w:hint="eastAsia"/>
        </w:rPr>
        <w:br/>
      </w:r>
      <w:r>
        <w:rPr>
          <w:rFonts w:hint="eastAsia"/>
        </w:rPr>
        <w:t>　　图 12： 合成润滑油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2025年全球前五大生产商1-辛烯市场份额</w:t>
      </w:r>
      <w:r>
        <w:rPr>
          <w:rFonts w:hint="eastAsia"/>
        </w:rPr>
        <w:br/>
      </w:r>
      <w:r>
        <w:rPr>
          <w:rFonts w:hint="eastAsia"/>
        </w:rPr>
        <w:t>　　图 15： 2025年全球1-辛烯第一梯队、第二梯队和第三梯队厂商及市场份额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全球1-辛烯产能、产量、产能利用率及发展趋势（2021-2032）&amp;（千吨）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全球1-辛烯产量、需求量及发展趋势（2021-2032）&amp;（千吨）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全球主要地区1-辛烯产量市场份额（2021-2032）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中国1-辛烯产能、产量、产能利用率及发展趋势（2021-2032）&amp;（千吨）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中国1-辛烯产量、市场需求量及发展趋势（2021-2032）&amp;（千吨）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全球1-辛烯市场销售额及增长率：（2021-2032）&amp;（万元）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全球市场1-辛烯市场规模：2021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全球市场1-辛烯价格趋势（2021-2032）&amp;（USD/MT）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25： 全球主要地区1-辛烯销售收入（2021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全球主要地区1-辛烯销售收入市场份额（2021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全球不同产品类型1-辛烯价格走势（2021-2032）&amp;（USD/MT）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44： 全球不同应用1-辛烯价格走势（2021-2032）&amp;（USD/MT）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45： 1-辛烯中国企业SWOT分析</w:t>
      </w:r>
      <w:r>
        <w:rPr>
          <w:rFonts w:hint="eastAsia"/>
        </w:rPr>
        <w:br/>
      </w:r>
      <w:r>
        <w:rPr>
          <w:rFonts w:hint="eastAsia"/>
        </w:rPr>
        <w:t>　　图 46： 1-辛烯产业链</w:t>
      </w:r>
      <w:r>
        <w:rPr>
          <w:rFonts w:hint="eastAsia"/>
        </w:rPr>
        <w:br/>
      </w:r>
      <w:r>
        <w:rPr>
          <w:rFonts w:hint="eastAsia"/>
        </w:rPr>
        <w:t>　　图 47： 1-辛烯行业采购模式分析</w:t>
      </w:r>
      <w:r>
        <w:rPr>
          <w:rFonts w:hint="eastAsia"/>
        </w:rPr>
        <w:br/>
      </w:r>
      <w:r>
        <w:rPr>
          <w:rFonts w:hint="eastAsia"/>
        </w:rPr>
        <w:t>　　图 48： 1-辛烯行业生产模式</w:t>
      </w:r>
      <w:r>
        <w:rPr>
          <w:rFonts w:hint="eastAsia"/>
        </w:rPr>
        <w:br/>
      </w:r>
      <w:r>
        <w:rPr>
          <w:rFonts w:hint="eastAsia"/>
        </w:rPr>
        <w:t>　　图 49： 1-辛烯行业销售模式分析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d1650d18d4baf" w:history="1">
        <w:r>
          <w:rPr>
            <w:rStyle w:val="Hyperlink"/>
          </w:rPr>
          <w:t>全球与中国1-辛烯行业研究分析及市场前景报告（2026-2032年）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d1650d18d4baf" w:history="1">
        <w:r>
          <w:rPr>
            <w:rStyle w:val="Hyperlink"/>
          </w:rPr>
          <w:t>https://www.20087.com/2/16/1-XinXiQianJing.html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热点：1-辛烯-3-醇香气特征、1新西兰币 = 人民币、1新西兰元、1-辛烯多少钱一吨、1-辛烯的密度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987c1ec5242fa" w:history="1">
      <w:r>
        <w:rPr>
          <w:rStyle w:val="Hyperlink"/>
        </w:rPr>
        <w:t>全球与中国1-辛烯行业研究分析及市场前景报告（2026-2032年）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1-XinXiQianJing.html" TargetMode="External" Id="R2b3d1650d18d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1-XinXiQianJing.html" TargetMode="External" Id="R14f987c1ec5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2025-12-30T03:30:00Z</dcterms:created>
  <dcterms:modified xsi:type="dcterms:W3CDTF">2025-12-30T04:30:00Z</dcterms:modified>
  <dc:subject>全球与中国1-辛烯行业研究分析及市场前景报告（2026-2032年）</dc:subject>
  <dc:title>全球与中国1-辛烯行业研究分析及市场前景报告（2026-2032年）</dc:title>
  <cp:keywords>全球与中国1-辛烯行业研究分析及市场前景报告（2026-2032年）</cp:keywords>
  <dc:description>全球与中国1-辛烯行业研究分析及市场前景报告（2026-2032年）</dc:description>
</cp:coreProperties>
</file>