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40c8fe96649a5" w:history="1">
              <w:r>
                <w:rPr>
                  <w:rStyle w:val="Hyperlink"/>
                </w:rPr>
                <w:t>2023-2029年全球与中国2,5-二溴吡啶行业发展深度调研与未来趋势报告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40c8fe96649a5" w:history="1">
              <w:r>
                <w:rPr>
                  <w:rStyle w:val="Hyperlink"/>
                </w:rPr>
                <w:t>2023-2029年全球与中国2,5-二溴吡啶行业发展深度调研与未来趋势报告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40c8fe96649a5" w:history="1">
                <w:r>
                  <w:rPr>
                    <w:rStyle w:val="Hyperlink"/>
                  </w:rPr>
                  <w:t>https://www.20087.com/2/56/25ErXiuBiDingFaZhanQuShi.html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溴吡啶是一种重要的有机化合物，广泛应用于医药、农药和染料等行业。近年来，随着合成技术的进步，2,5-二溴吡啶的纯度和产量都有了显著提升，从而降低了生产成本并提高了产品质量。目前市场上，2,5-二溴吡啶不仅在合成工艺上进行了优化，还在应用领域上进行了拓展，如作为某些抗癌药物的合成原料。此外，随着对环境保护意识的增强，2,5-二溴吡啶的绿色合成路线也得到了重视和发展。</w:t>
      </w:r>
      <w:r>
        <w:rPr>
          <w:rFonts w:hint="eastAsia"/>
        </w:rPr>
        <w:br/>
      </w:r>
      <w:r>
        <w:rPr>
          <w:rFonts w:hint="eastAsia"/>
        </w:rPr>
        <w:t>　　未来，2,5-二溴吡啶的发展将更加注重绿色化学和可持续性。一方面，随着生物催化和绿色溶剂技术的应用，2,5-二溴吡啶的生产将更加环保，减少对环境的影响。另一方面，随着新药研发的不断推进，2,5-二溴吡啶作为重要的医药中间体，将在药物发现和合成中扮演更重要的角色。此外，随着对化学品安全性和生物相容性的要求提高，2,5-二溴吡啶的质量控制标准也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0c8fe96649a5" w:history="1">
        <w:r>
          <w:rPr>
            <w:rStyle w:val="Hyperlink"/>
          </w:rPr>
          <w:t>2023-2029年全球与中国2,5-二溴吡啶行业发展深度调研与未来趋势报告</w:t>
        </w:r>
      </w:hyperlink>
      <w:r>
        <w:rPr>
          <w:rFonts w:hint="eastAsia"/>
        </w:rPr>
        <w:t>》主要分析了2,5-二溴吡啶行业的市场规模、2,5-二溴吡啶市场供需状况、2,5-二溴吡啶市场竞争状况和2,5-二溴吡啶主要企业经营情况，同时对2,5-二溴吡啶行业的未来发展做出了科学预测。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0c8fe96649a5" w:history="1">
        <w:r>
          <w:rPr>
            <w:rStyle w:val="Hyperlink"/>
          </w:rPr>
          <w:t>2023-2029年全球与中国2,5-二溴吡啶行业发展深度调研与未来趋势报告</w:t>
        </w:r>
      </w:hyperlink>
      <w:r>
        <w:rPr>
          <w:rFonts w:hint="eastAsia"/>
        </w:rPr>
        <w:t>》在多年2,5-二溴吡啶行业研究的基础上，结合全球及中国2,5-二溴吡啶行业市场的发展现状，通过资深研究团队对2,5-二溴吡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0c8fe96649a5" w:history="1">
        <w:r>
          <w:rPr>
            <w:rStyle w:val="Hyperlink"/>
          </w:rPr>
          <w:t>2023-2029年全球与中国2,5-二溴吡啶行业发展深度调研与未来趋势报告</w:t>
        </w:r>
      </w:hyperlink>
      <w:r>
        <w:rPr>
          <w:rFonts w:hint="eastAsia"/>
        </w:rPr>
        <w:t>》可以帮助投资者准确把握2,5-二溴吡啶行业的市场现状，为投资者进行投资作出2,5-二溴吡啶行业前景预判，挖掘2,5-二溴吡啶行业投资价值，同时提出2,5-二溴吡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2,5-二溴吡啶行业概述及发展现状</w:t>
      </w:r>
      <w:r>
        <w:rPr>
          <w:rFonts w:hint="eastAsia"/>
        </w:rPr>
        <w:br/>
      </w:r>
      <w:r>
        <w:rPr>
          <w:rFonts w:hint="eastAsia"/>
        </w:rPr>
        <w:t>　　1.1 2,5-二溴吡啶行业介绍</w:t>
      </w:r>
      <w:r>
        <w:rPr>
          <w:rFonts w:hint="eastAsia"/>
        </w:rPr>
        <w:br/>
      </w:r>
      <w:r>
        <w:rPr>
          <w:rFonts w:hint="eastAsia"/>
        </w:rPr>
        <w:t>　　1.2 2,5-二溴吡啶主要种类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2022年不同种类2,5-二溴吡啶产量占比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2018-2029年不同种类2,5-二溴吡啶价格走势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2,5-二溴吡啶主要应用领域分析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2,5-二溴吡啶主要应用领域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2022年全球2,5-二溴吡啶不同应用领域消费量占比分析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全球与中国2,5-二溴吡啶市场发展现状对比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2018-2029年全球2,5-二溴吡啶市场现状及发展趋势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2018-2029年中国2,5-二溴吡啶市场现状及发展趋势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2018-2029年全球2,5-二溴吡啶供需现状及趋势预测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2018-2029年全球2,5-二溴吡啶产能、产量、产能利用率情况及趋势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2018-2029年全球2,5-二溴吡啶产量、表观消费量情况及趋势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2018-2029年中国2,5-二溴吡啶供需现状及趋势预测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2018-2029年中国2,5-二溴吡啶产能、产量、产能利用率情况及趋势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2018-2029年中国2,5-二溴吡啶产量、表观消费量情况及趋势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2018-2029年中国2,5-二溴吡啶产量、需求量、市场缺口情况及趋势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中国2,5-二溴吡啶行业政策分析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全球与中国2,5-二溴吡啶重点企业产量、产值、集中度分析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全球市场2,5-二溴吡啶重点企业2021和2022年产量、产值对比分析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全球市场2,5-二溴吡啶重点企业2021和2022年产量对比分析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全球市场2,5-二溴吡啶重点企业2021和2022年产值对比分析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全球市场2,5-二溴吡啶重点企业2021和2022年产品价格分析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中国市场2,5-二溴吡啶重点企业2021和2022年产量、产值对比分析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中国市场2,5-二溴吡啶重点企业2021和2022年产量对比分析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中国市场2,5-二溴吡啶重点企业2021和2022年产值对比分析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2,5-二溴吡啶重点厂商总部</w:t>
      </w:r>
      <w:r>
        <w:rPr>
          <w:rFonts w:hint="eastAsia"/>
        </w:rPr>
        <w:br/>
      </w:r>
      <w:r>
        <w:rPr>
          <w:rFonts w:hint="eastAsia"/>
        </w:rPr>
        <w:t>　　2.4 2,5-二溴吡啶行业企业集中度分析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全球重点2,5-二溴吡啶企业SWOT分析</w:t>
      </w:r>
      <w:r>
        <w:rPr>
          <w:rFonts w:hint="eastAsia"/>
        </w:rPr>
        <w:br/>
      </w:r>
      <w:r>
        <w:rPr>
          <w:rFonts w:hint="eastAsia"/>
        </w:rPr>
        <w:t>　　2.6 中国重点2,5-二溴吡啶企业SWOT分析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2018-2029年全球主要地区2,5-二溴吡啶产量、产值、市场份额情况及趋势预测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2018-2029年全球主要地区2,5-二溴吡啶产量、产值及市场份额情况及趋势预测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2018-2029年全球主要地区2,5-二溴吡啶产量及市场份额情况及趋势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2018-2029年全球主要地区2,5-二溴吡啶产值及市场份额情况及趋势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2018-2029年中国市场2,5-二溴吡啶产量、产值情况及趋势预测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2018-2029年北美市场2,5-二溴吡啶产量、产值情况及趋势预测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2018-2029年欧洲市场2,5-二溴吡啶产量、产值情况及趋势预测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2018-2029年日本市场2,5-二溴吡啶产量、产值情况及趋势预测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2018-2029年全球主要地区2,5-二溴吡啶消费量、市场份额及发展趋势分析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2018-2029年全球主要地区2,5-二溴吡啶消费量、市场份额及发展趋势预测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2018-2029年中国市场2,5-二溴吡啶消费情况及发展趋势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2018-2029年北美市场2,5-二溴吡啶消费情况及发展趋势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2018-2029年欧洲市场2,5-二溴吡啶消费情况及发展趋势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2018-2029年日本市场2,5-二溴吡啶消费情况及发展趋势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2,5-二溴吡啶行业重点企业调研分析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企业2,5-二溴吡啶产品</w:t>
      </w:r>
      <w:r>
        <w:rPr>
          <w:rFonts w:hint="eastAsia"/>
        </w:rPr>
        <w:br/>
      </w:r>
      <w:r>
        <w:rPr>
          <w:rFonts w:hint="eastAsia"/>
        </w:rPr>
        <w:t>　　　　5.1.3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企业2,5-二溴吡啶产品</w:t>
      </w:r>
      <w:r>
        <w:rPr>
          <w:rFonts w:hint="eastAsia"/>
        </w:rPr>
        <w:br/>
      </w:r>
      <w:r>
        <w:rPr>
          <w:rFonts w:hint="eastAsia"/>
        </w:rPr>
        <w:t>　　　　5.2.3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企业2,5-二溴吡啶产品</w:t>
      </w:r>
      <w:r>
        <w:rPr>
          <w:rFonts w:hint="eastAsia"/>
        </w:rPr>
        <w:br/>
      </w:r>
      <w:r>
        <w:rPr>
          <w:rFonts w:hint="eastAsia"/>
        </w:rPr>
        <w:t>　　　　5.3.3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企业2,5-二溴吡啶产品</w:t>
      </w:r>
      <w:r>
        <w:rPr>
          <w:rFonts w:hint="eastAsia"/>
        </w:rPr>
        <w:br/>
      </w:r>
      <w:r>
        <w:rPr>
          <w:rFonts w:hint="eastAsia"/>
        </w:rPr>
        <w:t>　　　　5.4.3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企业2,5-二溴吡啶产品</w:t>
      </w:r>
      <w:r>
        <w:rPr>
          <w:rFonts w:hint="eastAsia"/>
        </w:rPr>
        <w:br/>
      </w:r>
      <w:r>
        <w:rPr>
          <w:rFonts w:hint="eastAsia"/>
        </w:rPr>
        <w:t>　　　　5.5.3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企业2,5-二溴吡啶产品</w:t>
      </w:r>
      <w:r>
        <w:rPr>
          <w:rFonts w:hint="eastAsia"/>
        </w:rPr>
        <w:br/>
      </w:r>
      <w:r>
        <w:rPr>
          <w:rFonts w:hint="eastAsia"/>
        </w:rPr>
        <w:t>　　　　5.6.3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企业2,5-二溴吡啶产品</w:t>
      </w:r>
      <w:r>
        <w:rPr>
          <w:rFonts w:hint="eastAsia"/>
        </w:rPr>
        <w:br/>
      </w:r>
      <w:r>
        <w:rPr>
          <w:rFonts w:hint="eastAsia"/>
        </w:rPr>
        <w:t>　　　　5.7.3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企业2,5-二溴吡啶产品</w:t>
      </w:r>
      <w:r>
        <w:rPr>
          <w:rFonts w:hint="eastAsia"/>
        </w:rPr>
        <w:br/>
      </w:r>
      <w:r>
        <w:rPr>
          <w:rFonts w:hint="eastAsia"/>
        </w:rPr>
        <w:t>　　　　5.8.3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企业2,5-二溴吡啶产品</w:t>
      </w:r>
      <w:r>
        <w:rPr>
          <w:rFonts w:hint="eastAsia"/>
        </w:rPr>
        <w:br/>
      </w:r>
      <w:r>
        <w:rPr>
          <w:rFonts w:hint="eastAsia"/>
        </w:rPr>
        <w:t>　　　　5.9.3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企业2,5-二溴吡啶产品</w:t>
      </w:r>
      <w:r>
        <w:rPr>
          <w:rFonts w:hint="eastAsia"/>
        </w:rPr>
        <w:br/>
      </w:r>
      <w:r>
        <w:rPr>
          <w:rFonts w:hint="eastAsia"/>
        </w:rPr>
        <w:t>　　　　5.10.3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2018-2029不同种类2,5-二溴吡啶产量、价格、产值及市场份额情况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全球市场不同种类2,5-二溴吡啶产量、产值及市场份额情况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2018-2029年全球市场不同种类2,5-二溴吡啶产量、市场份额情况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2018-2029年全球市场不同种类2,5-二溴吡啶产值、市场份额情况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2018-2029年全球市场不同种类2,5-二溴吡啶价格走势分析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中国市场不同种类2,5-二溴吡啶产量、产值及市场份额情况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2018-2029年中国市场不同种类2,5-二溴吡啶产量、市场份额情况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2018-2029年中国市场不同种类2,5-二溴吡啶产值、市场份额情况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2018-2029年中国市场不同种类2,5-二溴吡啶价格走势分析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2,5-二溴吡啶上游原料及下游主要应用领域分析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2,5-二溴吡啶产业链分析</w:t>
      </w:r>
      <w:r>
        <w:rPr>
          <w:rFonts w:hint="eastAsia"/>
        </w:rPr>
        <w:br/>
      </w:r>
      <w:r>
        <w:rPr>
          <w:rFonts w:hint="eastAsia"/>
        </w:rPr>
        <w:t>　　7.2 2,5-二溴吡啶产业上游供应分析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2018-2029年全球市场2,5-二溴吡啶下游主要应用领域消费量、市场份额情况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2018-2029年中国市场2,5-二溴吡啶下游主要应用领域消费量、市场份额及增长情况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2018-2029年中国市场2,5-二溴吡啶产量、消费量、进出口分析及发展趋势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2018-2029年中国市场2,5-二溴吡啶产量、消费量、进出口分析及发展趋势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2018-2029年中国市场2,5-二溴吡啶进出口贸易趋势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中国市场2,5-二溴吡啶主要进口来源</w:t>
      </w:r>
      <w:r>
        <w:rPr>
          <w:rFonts w:hint="eastAsia"/>
        </w:rPr>
        <w:br/>
      </w:r>
      <w:r>
        <w:rPr>
          <w:rFonts w:hint="eastAsia"/>
        </w:rPr>
        <w:t>　　8.4 中国市场2,5-二溴吡啶主要出口目的地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2022年中国市场2,5-二溴吡啶主要地区分布</w:t>
      </w:r>
      <w:r>
        <w:rPr>
          <w:rFonts w:hint="eastAsia"/>
        </w:rPr>
        <w:br/>
      </w:r>
      <w:r>
        <w:rPr>
          <w:rFonts w:hint="eastAsia"/>
        </w:rPr>
        <w:t>　　9.1 中国2,5-二溴吡啶生产地区分布</w:t>
      </w:r>
      <w:r>
        <w:rPr>
          <w:rFonts w:hint="eastAsia"/>
        </w:rPr>
        <w:br/>
      </w:r>
      <w:r>
        <w:rPr>
          <w:rFonts w:hint="eastAsia"/>
        </w:rPr>
        <w:t>　　9.2 中国2,5-二溴吡啶消费地区分布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影响中国市场2,5-二溴吡啶供需因素分析</w:t>
      </w:r>
      <w:r>
        <w:rPr>
          <w:rFonts w:hint="eastAsia"/>
        </w:rPr>
        <w:br/>
      </w:r>
      <w:r>
        <w:rPr>
          <w:rFonts w:hint="eastAsia"/>
        </w:rPr>
        <w:t>　　10.1 2,5-二溴吡啶及相关行业技术发展概况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2018-2029年2,5-二溴吡啶进出口贸易现状及趋势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2018-2029年2,5-二溴吡啶产品技术趋势与价格走势预测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2,5-二溴吡啶行业市场环境发展趋势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2018-2029年不同种类2,5-二溴吡啶产品技术发展趋势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2018-2029年2,5-二溴吡啶价格走势预测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2,5-二溴吡啶销售渠道分析及建议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国内市场2,5-二溴吡啶销售渠道分析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当前2,5-二溴吡啶主要销售模式及销售渠道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2018-2029年国内市场2,5-二溴吡啶销售模式及销售渠道趋势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海外市场2,5-二溴吡啶销售渠道分析</w:t>
      </w:r>
      <w:r>
        <w:rPr>
          <w:rFonts w:hint="eastAsia"/>
        </w:rPr>
        <w:br/>
      </w:r>
      <w:r>
        <w:rPr>
          <w:rFonts w:hint="eastAsia"/>
        </w:rPr>
        <w:t>　　12.3 2,5-二溴吡啶行业营销策略建议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2,5-二溴吡啶市场定位及目标消费者分析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2,5-二溴吡啶行业营销模式及销售渠道建议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2,5-二溴吡啶产品介绍</w:t>
      </w:r>
      <w:r>
        <w:rPr>
          <w:rFonts w:hint="eastAsia"/>
        </w:rPr>
        <w:br/>
      </w:r>
      <w:r>
        <w:rPr>
          <w:rFonts w:hint="eastAsia"/>
        </w:rPr>
        <w:t>　　表 2,5-二溴吡啶产品分类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2022年全球不同种类2,5-二溴吡啶产量份额</w:t>
      </w:r>
      <w:r>
        <w:rPr>
          <w:rFonts w:hint="eastAsia"/>
        </w:rPr>
        <w:br/>
      </w:r>
      <w:r>
        <w:rPr>
          <w:rFonts w:hint="eastAsia"/>
        </w:rPr>
        <w:t>　　表 2018-2029年不同种类2,5-二溴吡啶价格及趋势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2,5-二溴吡啶主要应用领域</w:t>
      </w:r>
      <w:r>
        <w:rPr>
          <w:rFonts w:hint="eastAsia"/>
        </w:rPr>
        <w:br/>
      </w:r>
      <w:r>
        <w:rPr>
          <w:rFonts w:hint="eastAsia"/>
        </w:rPr>
        <w:t>　　图 全球2022年2,5-二溴吡啶不同应用领域消费量份额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2018-2029年中国市场2,5-二溴吡啶产量、增长率及趋势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2018-2029年中国市场2,5-二溴吡啶产值、增长率及趋势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2018-2029年全球2,5-二溴吡啶产能、产量、产能利用率及趋势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2018-2029年全球2,5-二溴吡啶产量、表观消费量及趋势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2018-2029年中国2,5-二溴吡啶产能、产量、产能利用率及趋势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2018-2029年中国2,5-二溴吡啶产量、表观消费量及趋势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2018-2029年中国2,5-二溴吡啶产量、市场需求量及趋势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2,5-二溴吡啶行业政策分析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2,5-二溴吡啶企业总部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2021和2022年全球市场2,5-二溴吡啶重点企业产值市场份额对比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全球2,5-二溴吡啶重点企业SWOT分析</w:t>
      </w:r>
      <w:r>
        <w:rPr>
          <w:rFonts w:hint="eastAsia"/>
        </w:rPr>
        <w:br/>
      </w:r>
      <w:r>
        <w:rPr>
          <w:rFonts w:hint="eastAsia"/>
        </w:rPr>
        <w:t>　　表 中国2,5-二溴吡啶重点企业SWOT分析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2018-2023年全球主要地区2,5-二溴吡啶产量统计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2023-2029年全球主要地区2,5-二溴吡啶产量预测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2018-2029年全球主要地区2,5-二溴吡啶产量市场份额统计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2022年全球主要地区2,5-二溴吡啶产量市场份额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2018-2023年全球主要地区2,5-二溴吡啶产值统计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2023-2029年全球主要地区2,5-二溴吡啶产值预测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2018-2029年全球主要地区2,5-二溴吡啶产值市场份额统计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2022年全球主要地区2,5-二溴吡啶产值市场份额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2018-2023年全球主要地区2,5-二溴吡啶消费量统计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2023-2029年全球主要地区2,5-二溴吡啶消费量预测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2018-2029年全球主要地区2,5-二溴吡啶消费量市场份额统计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2022年全球主要地区2,5-二溴吡啶消费量市场份额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2018-2023年全球市场不同种类2,5-二溴吡啶产量统计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2023-2029年全球市场不同种类2,5-二溴吡啶产量预测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2018-2029年全球市场不同种类2,5-二溴吡啶产量市场份额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2018-2023年全球市场不同种类2,5-二溴吡啶产值统计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2023-2029年全球市场不同种类2,5-二溴吡啶产值预测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2018-2029年全球市场不同种类2,5-二溴吡啶产值市场份额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2018-2029年全球市场不同种类2,5-二溴吡啶价格走势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2018-2023年中国市场不同种类2,5-二溴吡啶产量统计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2023-2029年中国市场不同种类2,5-二溴吡啶产量预测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2018-2029年中国市场不同种类2,5-二溴吡啶产量市场份额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2018-2023年中国市场不同种类2,5-二溴吡啶产值统计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2023-2029年中国市场不同种类2,5-二溴吡啶产值预测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2018-2029年中国市场不同种类2,5-二溴吡啶产值市场份额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2018-2029年中国市场不同种类2,5-二溴吡啶价格走势</w:t>
      </w:r>
      <w:r>
        <w:rPr>
          <w:rFonts w:hint="eastAsia"/>
        </w:rPr>
        <w:br/>
      </w:r>
      <w:r>
        <w:rPr>
          <w:rFonts w:hint="eastAsia"/>
        </w:rPr>
        <w:t>　　图 2,5-二溴吡啶产业链</w:t>
      </w:r>
      <w:r>
        <w:rPr>
          <w:rFonts w:hint="eastAsia"/>
        </w:rPr>
        <w:br/>
      </w:r>
      <w:r>
        <w:rPr>
          <w:rFonts w:hint="eastAsia"/>
        </w:rPr>
        <w:t>　　表 2,5-二溴吡啶原材料</w:t>
      </w:r>
      <w:r>
        <w:rPr>
          <w:rFonts w:hint="eastAsia"/>
        </w:rPr>
        <w:br/>
      </w:r>
      <w:r>
        <w:rPr>
          <w:rFonts w:hint="eastAsia"/>
        </w:rPr>
        <w:t>　　表 2,5-二溴吡啶上游原料供应商及联系方式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2018-2023年全球市场2,5-二溴吡啶主要应用领域消费量统计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2023-2029年全球市场2,5-二溴吡啶主要应用领域消费量预测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2018-2029年全球市场2,5-二溴吡啶主要应用领域消费量市场份额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2022年全球市场2,5-二溴吡啶主要应用领域消费量市场份额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2018-2029年全球市场2,5-二溴吡啶主要应用领域消费量增长率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2018-2023年中国市场2,5-二溴吡啶主要应用领域消费量统计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2023-2029年中国市场2,5-二溴吡啶主要应用领域消费量预测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2018-2029年中国市场2,5-二溴吡啶主要应用领域消费量市场份额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2018-2029年中国市场2,5-二溴吡啶主要应用领域消费量增长率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2018-2023年中国市场2,5-二溴吡啶产量、消费量、进出口情况分析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2023-2029年中国市场2,5-二溴吡啶产量、消费量、进出口情况预测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2018-2029年中国市场2,5-二溴吡啶进出口量</w:t>
      </w:r>
      <w:r>
        <w:rPr>
          <w:rFonts w:hint="eastAsia"/>
        </w:rPr>
        <w:br/>
      </w:r>
      <w:r>
        <w:rPr>
          <w:rFonts w:hint="eastAsia"/>
        </w:rPr>
        <w:t>　　图 2022年2,5-二溴吡啶生产地区分布</w:t>
      </w:r>
      <w:r>
        <w:rPr>
          <w:rFonts w:hint="eastAsia"/>
        </w:rPr>
        <w:br/>
      </w:r>
      <w:r>
        <w:rPr>
          <w:rFonts w:hint="eastAsia"/>
        </w:rPr>
        <w:t>　　图 2022年2,5-二溴吡啶消费地区分布</w:t>
      </w:r>
      <w:r>
        <w:rPr>
          <w:rFonts w:hint="eastAsia"/>
        </w:rPr>
        <w:br/>
      </w:r>
      <w:r>
        <w:rPr>
          <w:rFonts w:hint="eastAsia"/>
        </w:rPr>
        <w:t>　　图 2018-2029年中国2,5-二溴吡啶进口量及趋势预测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2018-2029年中国2,5-二溴吡啶出口量及趋势预测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2023-2029年不同种类2,5-二溴吡啶产量占比</w:t>
      </w:r>
      <w:r>
        <w:rPr>
          <w:rFonts w:hint="eastAsia"/>
        </w:rPr>
        <w:br/>
      </w:r>
      <w:r>
        <w:rPr>
          <w:rFonts w:hint="eastAsia"/>
        </w:rPr>
        <w:t>　　图 2023-2029年2,5-二溴吡啶价格走势预测</w:t>
      </w:r>
      <w:r>
        <w:rPr>
          <w:rFonts w:hint="eastAsia"/>
        </w:rPr>
        <w:br/>
      </w:r>
      <w:r>
        <w:rPr>
          <w:rFonts w:hint="eastAsia"/>
        </w:rPr>
        <w:t>　　图 国内市场2,5-二溴吡啶未来销售渠道趋势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40c8fe96649a5" w:history="1">
        <w:r>
          <w:rPr>
            <w:rStyle w:val="Hyperlink"/>
          </w:rPr>
          <w:t>2023-2029年全球与中国2,5-二溴吡啶行业发展深度调研与未来趋势报告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40c8fe96649a5" w:history="1">
        <w:r>
          <w:rPr>
            <w:rStyle w:val="Hyperlink"/>
          </w:rPr>
          <w:t>https://www.20087.com/2/56/25ErXiuBiDingFaZhanQuShi.html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f052834394b69" w:history="1">
      <w:r>
        <w:rPr>
          <w:rStyle w:val="Hyperlink"/>
        </w:rPr>
        <w:t>2023-2029年全球与中国2,5-二溴吡啶行业发展深度调研与未来趋势报告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25ErXiuBiDingFaZhanQuShi.html" TargetMode="External" Id="R79840c8fe966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25ErXiuBiDingFaZhanQuShi.html" TargetMode="External" Id="R733f05283439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2023-01-21T00:06:00Z</dcterms:created>
  <dcterms:modified xsi:type="dcterms:W3CDTF">2023-01-21T01:06:00Z</dcterms:modified>
  <dc:subject>2023-2029年全球与中国2,5-二溴吡啶行业发展深度调研与未来趋势报告</dc:subject>
  <dc:title>2023-2029年全球与中国2,5-二溴吡啶行业发展深度调研与未来趋势报告</dc:title>
  <cp:keywords>2023-2029年全球与中国2,5-二溴吡啶行业发展深度调研与未来趋势报告</cp:keywords>
  <dc:description>2023-2029年全球与中国2,5-二溴吡啶行业发展深度调研与未来趋势报告</dc:description>
</cp:coreProperties>
</file>