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51501ee344600" w:history="1">
              <w:r>
                <w:rPr>
                  <w:rStyle w:val="Hyperlink"/>
                </w:rPr>
                <w:t>2025-2031年全球与中国2,5-二溴吡啶行业发展深度调研与未来趋势报告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51501ee344600" w:history="1">
              <w:r>
                <w:rPr>
                  <w:rStyle w:val="Hyperlink"/>
                </w:rPr>
                <w:t>2025-2031年全球与中国2,5-二溴吡啶行业发展深度调研与未来趋势报告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51501ee344600" w:history="1">
                <w:r>
                  <w:rPr>
                    <w:rStyle w:val="Hyperlink"/>
                  </w:rPr>
                  <w:t>https://www.20087.com/2/56/25ErXiuBiDingFaZhanQuShi.html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溴吡啶是一种重要的有机化合物，广泛应用于医药、农药和染料等行业。近年来，随着合成技术的进步，2,5-二溴吡啶的纯度和产量都有了显著提升，从而降低了生产成本并提高了产品质量。目前市场上，2,5-二溴吡啶不仅在合成工艺上进行了优化，还在应用领域上进行了拓展，如作为某些抗癌药物的合成原料。此外，随着对环境保护意识的增强，2,5-二溴吡啶的绿色合成路线也得到了重视和发展。</w:t>
      </w:r>
      <w:r>
        <w:rPr>
          <w:rFonts w:hint="eastAsia"/>
        </w:rPr>
        <w:br/>
      </w:r>
      <w:r>
        <w:rPr>
          <w:rFonts w:hint="eastAsia"/>
        </w:rPr>
        <w:t>　　未来，2,5-二溴吡啶的发展将更加注重绿色化学和可持续性。一方面，随着生物催化和绿色溶剂技术的应用，2,5-二溴吡啶的生产将更加环保，减少对环境的影响。另一方面，随着新药研发的不断推进，2,5-二溴吡啶作为重要的医药中间体，将在药物发现和合成中扮演更重要的角色。此外，随着对化学品安全性和生物相容性的要求提高，2,5-二溴吡啶的质量控制标准也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51501ee344600" w:history="1">
        <w:r>
          <w:rPr>
            <w:rStyle w:val="Hyperlink"/>
          </w:rPr>
          <w:t>2025-2031年全球与中国2,5-二溴吡啶行业发展深度调研与未来趋势报告</w:t>
        </w:r>
      </w:hyperlink>
      <w:r>
        <w:rPr>
          <w:rFonts w:hint="eastAsia"/>
        </w:rPr>
        <w:t>》依托行业权威数据及长期市场监测信息，系统分析了2,5-二溴吡啶行业的市场规模、供需关系、竞争格局及重点企业经营状况，并结合2,5-二溴吡啶行业发展现状，科学预测了2,5-二溴吡啶市场前景与技术发展方向。报告通过SWOT分析，揭示了2,5-二溴吡啶行业机遇与潜在风险，为投资者提供了全面的现状分析与前景评估，助力挖掘投资价值并优化决策。同时，报告从投资、生产及营销等角度提出可行性建议，为2,5-二溴吡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2,5-二溴吡啶行业概述及发展现状</w:t>
      </w:r>
      <w:r>
        <w:rPr>
          <w:rFonts w:hint="eastAsia"/>
        </w:rPr>
        <w:br/>
      </w:r>
      <w:r>
        <w:rPr>
          <w:rFonts w:hint="eastAsia"/>
        </w:rPr>
        <w:t>　　1.1 2,5-二溴吡啶行业介绍</w:t>
      </w:r>
      <w:r>
        <w:rPr>
          <w:rFonts w:hint="eastAsia"/>
        </w:rPr>
        <w:br/>
      </w:r>
      <w:r>
        <w:rPr>
          <w:rFonts w:hint="eastAsia"/>
        </w:rPr>
        <w:t>　　1.2 2,5-二溴吡啶主要种类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2024年不同种类2,5-二溴吡啶产量占比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2020-2031年不同种类2,5-二溴吡啶价格走势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2,5-二溴吡啶主要应用领域分析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2,5-二溴吡啶主要应用领域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2024年全球2,5-二溴吡啶不同应用领域消费量占比分析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全球与中国2,5-二溴吡啶市场发展现状对比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2020-2031年全球2,5-二溴吡啶市场现状及发展趋势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2020-2031年中国2,5-二溴吡啶市场现状及发展趋势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2020-2031年全球2,5-二溴吡啶供需现状及趋势预测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2020-2031年全球2,5-二溴吡啶产能、产量、产能利用率情况及趋势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2020-2031年全球2,5-二溴吡啶产量、表观消费量情况及趋势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2020-2031年中国2,5-二溴吡啶供需现状及趋势预测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2020-2031年中国2,5-二溴吡啶产能、产量、产能利用率情况及趋势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2020-2031年中国2,5-二溴吡啶产量、表观消费量情况及趋势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2020-2031年中国2,5-二溴吡啶产量、需求量、市场缺口情况及趋势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中国2,5-二溴吡啶行业政策分析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全球与中国2,5-二溴吡啶重点企业产量、产值、集中度分析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全球市场2,5-二溴吡啶重点企业2024和2025年产量、产值对比分析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全球市场2,5-二溴吡啶重点企业2024和2025年产量对比分析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全球市场2,5-二溴吡啶重点企业2024和2025年产值对比分析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全球市场2,5-二溴吡啶重点企业2024和2025年产品价格分析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中国市场2,5-二溴吡啶重点企业2024和2025年产量、产值对比分析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中国市场2,5-二溴吡啶重点企业2024和2025年产量对比分析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中国市场2,5-二溴吡啶重点企业2024和2025年产值对比分析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2,5-二溴吡啶重点厂商总部</w:t>
      </w:r>
      <w:r>
        <w:rPr>
          <w:rFonts w:hint="eastAsia"/>
        </w:rPr>
        <w:br/>
      </w:r>
      <w:r>
        <w:rPr>
          <w:rFonts w:hint="eastAsia"/>
        </w:rPr>
        <w:t>　　2.4 2,5-二溴吡啶行业企业集中度分析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全球重点2,5-二溴吡啶企业SWOT分析</w:t>
      </w:r>
      <w:r>
        <w:rPr>
          <w:rFonts w:hint="eastAsia"/>
        </w:rPr>
        <w:br/>
      </w:r>
      <w:r>
        <w:rPr>
          <w:rFonts w:hint="eastAsia"/>
        </w:rPr>
        <w:t>　　2.6 中国重点2,5-二溴吡啶企业SWOT分析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2020-2031年全球主要地区2,5-二溴吡啶产量、产值、市场份额情况及趋势预测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2020-2031年全球主要地区2,5-二溴吡啶产量、产值及市场份额情况及趋势预测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2020-2031年全球主要地区2,5-二溴吡啶产量及市场份额情况及趋势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2020-2031年全球主要地区2,5-二溴吡啶产值及市场份额情况及趋势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2020-2031年中国市场2,5-二溴吡啶产量、产值情况及趋势预测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2020-2031年北美市场2,5-二溴吡啶产量、产值情况及趋势预测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2020-2031年欧洲市场2,5-二溴吡啶产量、产值情况及趋势预测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2020-2031年日本市场2,5-二溴吡啶产量、产值情况及趋势预测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2020-2031年全球主要地区2,5-二溴吡啶消费量、市场份额及发展趋势分析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2020-2031年全球主要地区2,5-二溴吡啶消费量、市场份额及发展趋势预测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2020-2031年中国市场2,5-二溴吡啶消费情况及发展趋势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2020-2031年北美市场2,5-二溴吡啶消费情况及发展趋势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2020-2031年欧洲市场2,5-二溴吡啶消费情况及发展趋势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2020-2031年日本市场2,5-二溴吡啶消费情况及发展趋势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2,5-二溴吡啶行业重点企业调研分析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企业2,5-二溴吡啶产品</w:t>
      </w:r>
      <w:r>
        <w:rPr>
          <w:rFonts w:hint="eastAsia"/>
        </w:rPr>
        <w:br/>
      </w:r>
      <w:r>
        <w:rPr>
          <w:rFonts w:hint="eastAsia"/>
        </w:rPr>
        <w:t>　　　　5.1.3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企业2,5-二溴吡啶产品</w:t>
      </w:r>
      <w:r>
        <w:rPr>
          <w:rFonts w:hint="eastAsia"/>
        </w:rPr>
        <w:br/>
      </w:r>
      <w:r>
        <w:rPr>
          <w:rFonts w:hint="eastAsia"/>
        </w:rPr>
        <w:t>　　　　5.2.3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企业2,5-二溴吡啶产品</w:t>
      </w:r>
      <w:r>
        <w:rPr>
          <w:rFonts w:hint="eastAsia"/>
        </w:rPr>
        <w:br/>
      </w:r>
      <w:r>
        <w:rPr>
          <w:rFonts w:hint="eastAsia"/>
        </w:rPr>
        <w:t>　　　　5.3.3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企业2,5-二溴吡啶产品</w:t>
      </w:r>
      <w:r>
        <w:rPr>
          <w:rFonts w:hint="eastAsia"/>
        </w:rPr>
        <w:br/>
      </w:r>
      <w:r>
        <w:rPr>
          <w:rFonts w:hint="eastAsia"/>
        </w:rPr>
        <w:t>　　　　5.4.3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企业2,5-二溴吡啶产品</w:t>
      </w:r>
      <w:r>
        <w:rPr>
          <w:rFonts w:hint="eastAsia"/>
        </w:rPr>
        <w:br/>
      </w:r>
      <w:r>
        <w:rPr>
          <w:rFonts w:hint="eastAsia"/>
        </w:rPr>
        <w:t>　　　　5.5.3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企业2,5-二溴吡啶产品</w:t>
      </w:r>
      <w:r>
        <w:rPr>
          <w:rFonts w:hint="eastAsia"/>
        </w:rPr>
        <w:br/>
      </w:r>
      <w:r>
        <w:rPr>
          <w:rFonts w:hint="eastAsia"/>
        </w:rPr>
        <w:t>　　　　5.6.3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企业2,5-二溴吡啶产品</w:t>
      </w:r>
      <w:r>
        <w:rPr>
          <w:rFonts w:hint="eastAsia"/>
        </w:rPr>
        <w:br/>
      </w:r>
      <w:r>
        <w:rPr>
          <w:rFonts w:hint="eastAsia"/>
        </w:rPr>
        <w:t>　　　　5.7.3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企业2,5-二溴吡啶产品</w:t>
      </w:r>
      <w:r>
        <w:rPr>
          <w:rFonts w:hint="eastAsia"/>
        </w:rPr>
        <w:br/>
      </w:r>
      <w:r>
        <w:rPr>
          <w:rFonts w:hint="eastAsia"/>
        </w:rPr>
        <w:t>　　　　5.8.3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企业2,5-二溴吡啶产品</w:t>
      </w:r>
      <w:r>
        <w:rPr>
          <w:rFonts w:hint="eastAsia"/>
        </w:rPr>
        <w:br/>
      </w:r>
      <w:r>
        <w:rPr>
          <w:rFonts w:hint="eastAsia"/>
        </w:rPr>
        <w:t>　　　　5.9.3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企业2,5-二溴吡啶产品</w:t>
      </w:r>
      <w:r>
        <w:rPr>
          <w:rFonts w:hint="eastAsia"/>
        </w:rPr>
        <w:br/>
      </w:r>
      <w:r>
        <w:rPr>
          <w:rFonts w:hint="eastAsia"/>
        </w:rPr>
        <w:t>　　　　5.10.3 企业2,5-二溴吡啶产量、价格、收入、成本、毛利情况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2020-2031不同种类2,5-二溴吡啶产量、价格、产值及市场份额情况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全球市场不同种类2,5-二溴吡啶产量、产值及市场份额情况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2020-2031年全球市场不同种类2,5-二溴吡啶产量、市场份额情况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2020-2031年全球市场不同种类2,5-二溴吡啶产值、市场份额情况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2020-2031年全球市场不同种类2,5-二溴吡啶价格走势分析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中国市场不同种类2,5-二溴吡啶产量、产值及市场份额情况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2020-2031年中国市场不同种类2,5-二溴吡啶产量、市场份额情况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2020-2031年中国市场不同种类2,5-二溴吡啶产值、市场份额情况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2020-2031年中国市场不同种类2,5-二溴吡啶价格走势分析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2,5-二溴吡啶上游原料及下游主要应用领域分析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2,5-二溴吡啶产业链分析</w:t>
      </w:r>
      <w:r>
        <w:rPr>
          <w:rFonts w:hint="eastAsia"/>
        </w:rPr>
        <w:br/>
      </w:r>
      <w:r>
        <w:rPr>
          <w:rFonts w:hint="eastAsia"/>
        </w:rPr>
        <w:t>　　7.2 2,5-二溴吡啶产业上游供应分析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2020-2031年全球市场2,5-二溴吡啶下游主要应用领域消费量、市场份额情况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2020-2031年中国市场2,5-二溴吡啶下游主要应用领域消费量、市场份额及增长情况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2020-2031年中国市场2,5-二溴吡啶产量、消费量、进出口分析及发展趋势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2020-2031年中国市场2,5-二溴吡啶产量、消费量、进出口分析及发展趋势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2020-2031年中国市场2,5-二溴吡啶进出口贸易趋势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中国市场2,5-二溴吡啶主要进口来源</w:t>
      </w:r>
      <w:r>
        <w:rPr>
          <w:rFonts w:hint="eastAsia"/>
        </w:rPr>
        <w:br/>
      </w:r>
      <w:r>
        <w:rPr>
          <w:rFonts w:hint="eastAsia"/>
        </w:rPr>
        <w:t>　　8.4 中国市场2,5-二溴吡啶主要出口目的地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2025年中国市场2,5-二溴吡啶主要地区分布</w:t>
      </w:r>
      <w:r>
        <w:rPr>
          <w:rFonts w:hint="eastAsia"/>
        </w:rPr>
        <w:br/>
      </w:r>
      <w:r>
        <w:rPr>
          <w:rFonts w:hint="eastAsia"/>
        </w:rPr>
        <w:t>　　9.1 中国2,5-二溴吡啶生产地区分布</w:t>
      </w:r>
      <w:r>
        <w:rPr>
          <w:rFonts w:hint="eastAsia"/>
        </w:rPr>
        <w:br/>
      </w:r>
      <w:r>
        <w:rPr>
          <w:rFonts w:hint="eastAsia"/>
        </w:rPr>
        <w:t>　　9.2 中国2,5-二溴吡啶消费地区分布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影响中国市场2,5-二溴吡啶供需因素分析</w:t>
      </w:r>
      <w:r>
        <w:rPr>
          <w:rFonts w:hint="eastAsia"/>
        </w:rPr>
        <w:br/>
      </w:r>
      <w:r>
        <w:rPr>
          <w:rFonts w:hint="eastAsia"/>
        </w:rPr>
        <w:t>　　10.1 2,5-二溴吡啶及相关行业技术发展概况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2020-2031年2,5-二溴吡啶进出口贸易现状及趋势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2020-2031年2,5-二溴吡啶产品技术趋势与价格走势预测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2,5-二溴吡啶行业市场环境发展趋势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2020-2031年不同种类2,5-二溴吡啶产品技术发展趋势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2020-2031年2,5-二溴吡啶价格走势预测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2,5-二溴吡啶销售渠道分析及建议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国内市场2,5-二溴吡啶销售渠道分析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当前2,5-二溴吡啶主要销售模式及销售渠道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2020-2031年国内市场2,5-二溴吡啶销售模式及销售渠道趋势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海外市场2,5-二溴吡啶销售渠道分析</w:t>
      </w:r>
      <w:r>
        <w:rPr>
          <w:rFonts w:hint="eastAsia"/>
        </w:rPr>
        <w:br/>
      </w:r>
      <w:r>
        <w:rPr>
          <w:rFonts w:hint="eastAsia"/>
        </w:rPr>
        <w:t>　　12.3 2,5-二溴吡啶行业营销策略建议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2,5-二溴吡啶市场定位及目标消费者分析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2,5-二溴吡啶行业营销模式及销售渠道建议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2,5-二溴吡啶产品介绍</w:t>
      </w:r>
      <w:r>
        <w:rPr>
          <w:rFonts w:hint="eastAsia"/>
        </w:rPr>
        <w:br/>
      </w:r>
      <w:r>
        <w:rPr>
          <w:rFonts w:hint="eastAsia"/>
        </w:rPr>
        <w:t>　　表 2,5-二溴吡啶产品分类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2024年全球不同种类2,5-二溴吡啶产量份额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2020-2031年不同种类2,5-二溴吡啶价格及趋势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2,5-二溴吡啶主要应用领域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全球2024年2,5-二溴吡啶不同应用领域消费量份额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2020-2031年全球市场2,5-二溴吡啶产量及增长情况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2020-2031年全球市场2,5-二溴吡啶产值及增长情况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2020-2031年中国市场2,5-二溴吡啶产量、增长率及趋势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2020-2031年中国市场2,5-二溴吡啶产值、增长率及趋势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2020-2031年全球2,5-二溴吡啶产能、产量、产能利用率及趋势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2020-2031年全球2,5-二溴吡啶产量、表观消费量及趋势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2020-2031年中国2,5-二溴吡啶产能、产量、产能利用率及趋势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2020-2031年中国2,5-二溴吡啶产量、表观消费量及趋势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2020-2031年中国2,5-二溴吡啶产量、市场需求量及趋势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2,5-二溴吡啶行业政策分析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全球市场2,5-二溴吡啶重点企业2025年产值、市场份额统计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全球市场2,5-二溴吡啶重点企业2024和2025年产品价格统计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中国市场2,5-二溴吡啶重点企业2024和2025年产值市场份额统计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中国市场2,5-二溴吡啶重点企业2025年产值、市场份额统计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2,5-二溴吡啶企业总部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2024和2025年全球市场2,5-二溴吡啶重点企业产值市场份额对比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全球2,5-二溴吡啶重点企业SWOT分析</w:t>
      </w:r>
      <w:r>
        <w:rPr>
          <w:rFonts w:hint="eastAsia"/>
        </w:rPr>
        <w:br/>
      </w:r>
      <w:r>
        <w:rPr>
          <w:rFonts w:hint="eastAsia"/>
        </w:rPr>
        <w:t>　　表 中国2,5-二溴吡啶重点企业SWOT分析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2020-2025年全球主要地区2,5-二溴吡啶产量统计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2025-2031年全球主要地区2,5-二溴吡啶产量预测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2020-2031年全球主要地区2,5-二溴吡啶产量市场份额统计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2020-2025年全球主要地区2,5-二溴吡啶产值统计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2025-2031年全球主要地区2,5-二溴吡啶产值预测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2020-2031年全球主要地区2,5-二溴吡啶产值市场份额统计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2025年全球主要地区2,5-二溴吡啶产值市场份额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2020-2031年中国市场2,5-二溴吡啶产值及增长情况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2020-2031年北美市场2,5-二溴吡啶产量及增长情况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2020-2031年北美市场2,5-二溴吡啶产值及增长情况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2020-2031年欧洲市场2,5-二溴吡啶产量及增长情况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2020-2031年欧洲市场2,5-二溴吡啶产值及增长情况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2020-2031年日本市场2,5-二溴吡啶产量及增长情况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2020-2031年日本市场2,5-二溴吡啶产值及增长情况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2020-2025年全球主要地区2,5-二溴吡啶消费量统计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2025-2031年全球主要地区2,5-二溴吡啶消费量预测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2020-2031年全球主要地区2,5-二溴吡啶消费量市场份额统计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2025年全球主要地区2,5-二溴吡啶消费量市场份额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2020-2031年日本市场2,5-二溴吡啶消费量、增长率及趋势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重点企业（十）2,5-二溴吡啶产品情况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重点企业（十）2024-2025年2,5-二溴吡啶产量、价格、收入、成本、毛利情况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2020-2025年全球市场不同种类2,5-二溴吡啶产量统计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2025-2031年全球市场不同种类2,5-二溴吡啶产量预测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2020-2031年全球市场不同种类2,5-二溴吡啶产量市场份额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2020-2025年全球市场不同种类2,5-二溴吡啶产值统计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2025-2031年全球市场不同种类2,5-二溴吡啶产值预测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2020-2031年全球市场不同种类2,5-二溴吡啶产值市场份额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2020-2031年全球市场不同种类2,5-二溴吡啶价格走势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2020-2025年中国市场不同种类2,5-二溴吡啶产量统计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2025-2031年中国市场不同种类2,5-二溴吡啶产量预测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2020-2031年中国市场不同种类2,5-二溴吡啶产量市场份额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2020-2025年中国市场不同种类2,5-二溴吡啶产值统计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2025-2031年中国市场不同种类2,5-二溴吡啶产值预测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2020-2031年中国市场不同种类2,5-二溴吡啶产值市场份额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2020-2031年中国市场不同种类2,5-二溴吡啶价格走势</w:t>
      </w:r>
      <w:r>
        <w:rPr>
          <w:rFonts w:hint="eastAsia"/>
        </w:rPr>
        <w:br/>
      </w:r>
      <w:r>
        <w:rPr>
          <w:rFonts w:hint="eastAsia"/>
        </w:rPr>
        <w:t>　　图 2,5-二溴吡啶产业链</w:t>
      </w:r>
      <w:r>
        <w:rPr>
          <w:rFonts w:hint="eastAsia"/>
        </w:rPr>
        <w:br/>
      </w:r>
      <w:r>
        <w:rPr>
          <w:rFonts w:hint="eastAsia"/>
        </w:rPr>
        <w:t>　　表 2,5-二溴吡啶原材料</w:t>
      </w:r>
      <w:r>
        <w:rPr>
          <w:rFonts w:hint="eastAsia"/>
        </w:rPr>
        <w:br/>
      </w:r>
      <w:r>
        <w:rPr>
          <w:rFonts w:hint="eastAsia"/>
        </w:rPr>
        <w:t>　　表 2,5-二溴吡啶上游原料供应商及联系方式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2020-2025年全球市场2,5-二溴吡啶主要应用领域消费量统计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2025-2031年全球市场2,5-二溴吡啶主要应用领域消费量预测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2020-2031年全球市场2,5-二溴吡啶主要应用领域消费量市场份额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2025年全球市场2,5-二溴吡啶主要应用领域消费量市场份额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2020-2031年全球市场2,5-二溴吡啶主要应用领域消费量增长率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2020-2025年中国市场2,5-二溴吡啶主要应用领域消费量统计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2025-2031年中国市场2,5-二溴吡啶主要应用领域消费量预测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2020-2031年中国市场2,5-二溴吡啶主要应用领域消费量市场份额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2020-2031年中国市场2,5-二溴吡啶主要应用领域消费量增长率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2020-2025年中国市场2,5-二溴吡啶产量、消费量、进出口情况分析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2025-2031年中国市场2,5-二溴吡啶产量、消费量、进出口情况预测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2020-2031年中国市场2,5-二溴吡啶进出口量</w:t>
      </w:r>
      <w:r>
        <w:rPr>
          <w:rFonts w:hint="eastAsia"/>
        </w:rPr>
        <w:br/>
      </w:r>
      <w:r>
        <w:rPr>
          <w:rFonts w:hint="eastAsia"/>
        </w:rPr>
        <w:t>　　图 2025年2,5-二溴吡啶生产地区分布</w:t>
      </w:r>
      <w:r>
        <w:rPr>
          <w:rFonts w:hint="eastAsia"/>
        </w:rPr>
        <w:br/>
      </w:r>
      <w:r>
        <w:rPr>
          <w:rFonts w:hint="eastAsia"/>
        </w:rPr>
        <w:t>　　图 2025年2,5-二溴吡啶消费地区分布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2020-2031年中国2,5-二溴吡啶进口量及趋势预测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2020-2031年中国2,5-二溴吡啶出口量及趋势预测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2025-2031年不同种类2,5-二溴吡啶产量占比</w:t>
      </w:r>
      <w:r>
        <w:rPr>
          <w:rFonts w:hint="eastAsia"/>
        </w:rPr>
        <w:br/>
      </w:r>
      <w:r>
        <w:rPr>
          <w:rFonts w:hint="eastAsia"/>
        </w:rPr>
        <w:t>　　图 2025-2031年2,5-二溴吡啶价格走势预测</w:t>
      </w:r>
      <w:r>
        <w:rPr>
          <w:rFonts w:hint="eastAsia"/>
        </w:rPr>
        <w:br/>
      </w:r>
      <w:r>
        <w:rPr>
          <w:rFonts w:hint="eastAsia"/>
        </w:rPr>
        <w:t>　　图 国内市场2,5-二溴吡啶未来销售渠道趋势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51501ee344600" w:history="1">
        <w:r>
          <w:rPr>
            <w:rStyle w:val="Hyperlink"/>
          </w:rPr>
          <w:t>2025-2031年全球与中国2,5-二溴吡啶行业发展深度调研与未来趋势报告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51501ee344600" w:history="1">
        <w:r>
          <w:rPr>
            <w:rStyle w:val="Hyperlink"/>
          </w:rPr>
          <w:t>https://www.20087.com/2/56/25ErXiuBiDingFaZhanQuShi.html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热点：二溴吡啶和吡啶那个极性大、25二溴吡啶、芴甲基氯甲酸酯、25二溴吡啶合成工艺、氯氟苯腈、25二溴吡啶合成、4氨基吡啶、25二溴吡啶和丁基锂反应、2溴吡啶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4c776f12540b7" w:history="1">
      <w:r>
        <w:rPr>
          <w:rStyle w:val="Hyperlink"/>
        </w:rPr>
        <w:t>2025-2031年全球与中国2,5-二溴吡啶行业发展深度调研与未来趋势报告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25ErXiuBiDingFaZhanQuShi.html" TargetMode="External" Id="R96551501ee34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25ErXiuBiDingFaZhanQuShi.html" TargetMode="External" Id="R3734c776f12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2025-01-10T03:50:00Z</dcterms:created>
  <dcterms:modified xsi:type="dcterms:W3CDTF">2025-01-10T04:50:00Z</dcterms:modified>
  <dc:subject>2025-2031年全球与中国2,5-二溴吡啶行业发展深度调研与未来趋势报告</dc:subject>
  <dc:title>2025-2031年全球与中国2,5-二溴吡啶行业发展深度调研与未来趋势报告</dc:title>
  <cp:keywords>2025-2031年全球与中国2,5-二溴吡啶行业发展深度调研与未来趋势报告</cp:keywords>
  <dc:description>2025-2031年全球与中国2,5-二溴吡啶行业发展深度调研与未来趋势报告</dc:description>
</cp:coreProperties>
</file>