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c2c741c734c97" w:history="1">
              <w:r>
                <w:rPr>
                  <w:rStyle w:val="Hyperlink"/>
                </w:rPr>
                <w:t>2023-2029年中国2,6-二氟溴苄市场深度调研与发展趋势预测报告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c2c741c734c97" w:history="1">
              <w:r>
                <w:rPr>
                  <w:rStyle w:val="Hyperlink"/>
                </w:rPr>
                <w:t>2023-2029年中国2,6-二氟溴苄市场深度调研与发展趋势预测报告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c2c741c734c97" w:history="1">
                <w:r>
                  <w:rPr>
                    <w:rStyle w:val="Hyperlink"/>
                  </w:rPr>
                  <w:t>https://www.20087.com/2/56/2-6-ErFuXiuBianFaZhanQuShiYuCe.html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氟溴苄是一种重要的有机合成中间体，广泛应用于精细化学品和医药中间体的合成。其化学式为C7H5BrF2，CAS登录号为85118-00-9。作为一种多功能有机化合物，2,6-二氟溴苄可以通过多种化学反应转化为其他有用化合物。它的物理性质包括熔点51-55°C和密度1.6 g/cm3。目前，2,6-二氟溴苄主要由中国的供应商生产，并在全球范围内供应给不同的工业部门。</w:t>
      </w:r>
      <w:r>
        <w:rPr>
          <w:rFonts w:hint="eastAsia"/>
        </w:rPr>
        <w:br/>
      </w:r>
      <w:r>
        <w:rPr>
          <w:rFonts w:hint="eastAsia"/>
        </w:rPr>
        <w:t>　　未来，随着精细化学品和医药行业的发展，2,6-二氟溴苄的需求预计将持续增长。在医药领域，含有2,6-二氟溴苄结构单元的新药研发可能会推动其需求。同时，随着合成技术的进步，可能会开发出新的合成路线，提高其产率和降低生产成本。此外，随着环保法规的日益严格，2,6-二氟溴苄的生产和使用可能需要更加注重环境保护，采用更加绿色和可持续的合成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c2c741c734c97" w:history="1">
        <w:r>
          <w:rPr>
            <w:rStyle w:val="Hyperlink"/>
          </w:rPr>
          <w:t>2023-2029年中国2,6-二氟溴苄市场深度调研与发展趋势预测报告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2,6-二氟溴苄行业的市场规模、需求变化、价格波动以及产业链构成。2,6-二氟溴苄报告深入剖析了当前市场现状，科学预测了未来2,6-二氟溴苄市场前景与发展趋势，特别关注了2,6-二氟溴苄细分市场的机会与挑战。同时，对2,6-二氟溴苄重点企业的竞争地位、品牌影响力和市场集中度进行了全面评估。2,6-二氟溴苄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2,6-二氟溴苄行业界定</w:t>
      </w:r>
      <w:r>
        <w:rPr>
          <w:rFonts w:hint="eastAsia"/>
        </w:rPr>
        <w:br/>
      </w:r>
      <w:r>
        <w:rPr>
          <w:rFonts w:hint="eastAsia"/>
        </w:rPr>
        <w:t>　　第一节 2,6-二氟溴苄行业定义</w:t>
      </w:r>
      <w:r>
        <w:rPr>
          <w:rFonts w:hint="eastAsia"/>
        </w:rPr>
        <w:br/>
      </w:r>
      <w:r>
        <w:rPr>
          <w:rFonts w:hint="eastAsia"/>
        </w:rPr>
        <w:t>　　第二节 2,6-二氟溴苄行业特点分析</w:t>
      </w:r>
      <w:r>
        <w:rPr>
          <w:rFonts w:hint="eastAsia"/>
        </w:rPr>
        <w:br/>
      </w:r>
      <w:r>
        <w:rPr>
          <w:rFonts w:hint="eastAsia"/>
        </w:rPr>
        <w:t>　　第三节 2,6-二氟溴苄行业发展历程</w:t>
      </w:r>
      <w:r>
        <w:rPr>
          <w:rFonts w:hint="eastAsia"/>
        </w:rPr>
        <w:br/>
      </w:r>
      <w:r>
        <w:rPr>
          <w:rFonts w:hint="eastAsia"/>
        </w:rPr>
        <w:t>　　第四节 2,6-二氟溴苄产业链分析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2022-2023年国外2,6-二氟溴苄行业发展态势分析</w:t>
      </w:r>
      <w:r>
        <w:rPr>
          <w:rFonts w:hint="eastAsia"/>
        </w:rPr>
        <w:br/>
      </w:r>
      <w:r>
        <w:rPr>
          <w:rFonts w:hint="eastAsia"/>
        </w:rPr>
        <w:t>　　第一节 国外2,6-二氟溴苄行业总体情况</w:t>
      </w:r>
      <w:r>
        <w:rPr>
          <w:rFonts w:hint="eastAsia"/>
        </w:rPr>
        <w:br/>
      </w:r>
      <w:r>
        <w:rPr>
          <w:rFonts w:hint="eastAsia"/>
        </w:rPr>
        <w:t>　　第二节 2,6-二氟溴苄行业重点国家、地区市场分析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国外2,6-二氟溴苄行业发展前景预测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2022-2023年中国2,6-二氟溴苄行业发展环境分析</w:t>
      </w:r>
      <w:r>
        <w:rPr>
          <w:rFonts w:hint="eastAsia"/>
        </w:rPr>
        <w:br/>
      </w:r>
      <w:r>
        <w:rPr>
          <w:rFonts w:hint="eastAsia"/>
        </w:rPr>
        <w:t>　　第一节 2,6-二氟溴苄行业经济环境分析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2,6-二氟溴苄行业政策环境分析</w:t>
      </w:r>
      <w:r>
        <w:rPr>
          <w:rFonts w:hint="eastAsia"/>
        </w:rPr>
        <w:br/>
      </w:r>
      <w:r>
        <w:rPr>
          <w:rFonts w:hint="eastAsia"/>
        </w:rPr>
        <w:t>　　　　一、2,6-二氟溴苄行业相关政策</w:t>
      </w:r>
      <w:r>
        <w:rPr>
          <w:rFonts w:hint="eastAsia"/>
        </w:rPr>
        <w:br/>
      </w:r>
      <w:r>
        <w:rPr>
          <w:rFonts w:hint="eastAsia"/>
        </w:rPr>
        <w:t>　　　　二、2,6-二氟溴苄行业相关标准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2,6-二氟溴苄行业技术发展现状及趋势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当前我国2,6-二氟溴苄技术发展现状</w:t>
      </w:r>
      <w:r>
        <w:rPr>
          <w:rFonts w:hint="eastAsia"/>
        </w:rPr>
        <w:br/>
      </w:r>
      <w:r>
        <w:rPr>
          <w:rFonts w:hint="eastAsia"/>
        </w:rPr>
        <w:t>　　第二节 中外2,6-二氟溴苄技术差距及产生差距的主要原因分析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提高我国2,6-二氟溴苄技术的对策</w:t>
      </w:r>
      <w:r>
        <w:rPr>
          <w:rFonts w:hint="eastAsia"/>
        </w:rPr>
        <w:br/>
      </w:r>
      <w:r>
        <w:rPr>
          <w:rFonts w:hint="eastAsia"/>
        </w:rPr>
        <w:t>　　第四节 我国2,6-二氟溴苄研发、设计发展趋势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中国2,6-二氟溴苄行业市场供需状况分析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中国2,6-二氟溴苄行业市场规模情况</w:t>
      </w:r>
      <w:r>
        <w:rPr>
          <w:rFonts w:hint="eastAsia"/>
        </w:rPr>
        <w:br/>
      </w:r>
      <w:r>
        <w:rPr>
          <w:rFonts w:hint="eastAsia"/>
        </w:rPr>
        <w:t>　　第二节 中国2,6-二氟溴苄行业市场需求状况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一、2018-2023年2,6-二氟溴苄行业市场需求情况</w:t>
      </w:r>
      <w:r>
        <w:rPr>
          <w:rFonts w:hint="eastAsia"/>
        </w:rPr>
        <w:br/>
      </w:r>
      <w:r>
        <w:rPr>
          <w:rFonts w:hint="eastAsia"/>
        </w:rPr>
        <w:t>　　　　二、2,6-二氟溴苄行业市场需求特点分析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三、2023-2029年2,6-二氟溴苄行业市场需求预测</w:t>
      </w:r>
      <w:r>
        <w:rPr>
          <w:rFonts w:hint="eastAsia"/>
        </w:rPr>
        <w:br/>
      </w:r>
      <w:r>
        <w:rPr>
          <w:rFonts w:hint="eastAsia"/>
        </w:rPr>
        <w:t>　　第三节 中国2,6-二氟溴苄行业市场供给状况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一、2018-2023年2,6-二氟溴苄行业市场供给情况</w:t>
      </w:r>
      <w:r>
        <w:rPr>
          <w:rFonts w:hint="eastAsia"/>
        </w:rPr>
        <w:br/>
      </w:r>
      <w:r>
        <w:rPr>
          <w:rFonts w:hint="eastAsia"/>
        </w:rPr>
        <w:t>　　　　二、2,6-二氟溴苄行业市场供给特点分析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三、2023-2029年2,6-二氟溴苄行业市场供给预测</w:t>
      </w:r>
      <w:r>
        <w:rPr>
          <w:rFonts w:hint="eastAsia"/>
        </w:rPr>
        <w:br/>
      </w:r>
      <w:r>
        <w:rPr>
          <w:rFonts w:hint="eastAsia"/>
        </w:rPr>
        <w:t>　　第四节 2,6-二氟溴苄行业市场供需平衡状况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中国2,6-二氟溴苄行业进出口情况分析</w:t>
      </w:r>
      <w:r>
        <w:rPr>
          <w:rFonts w:hint="eastAsia"/>
        </w:rPr>
        <w:br/>
      </w:r>
      <w:r>
        <w:rPr>
          <w:rFonts w:hint="eastAsia"/>
        </w:rPr>
        <w:t>　　第一节 2,6-二氟溴苄行业出口情况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一、2018-2023年2,6-二氟溴苄行业出口情况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三、2023-2029年2,6-二氟溴苄行业出口情况预测</w:t>
      </w:r>
      <w:r>
        <w:rPr>
          <w:rFonts w:hint="eastAsia"/>
        </w:rPr>
        <w:br/>
      </w:r>
      <w:r>
        <w:rPr>
          <w:rFonts w:hint="eastAsia"/>
        </w:rPr>
        <w:t>　　第二节 2,6-二氟溴苄行业进口情况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一、2018-2023年2,6-二氟溴苄行业进口情况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三、2023-2029年2,6-二氟溴苄行业进口情况预测</w:t>
      </w:r>
      <w:r>
        <w:rPr>
          <w:rFonts w:hint="eastAsia"/>
        </w:rPr>
        <w:br/>
      </w:r>
      <w:r>
        <w:rPr>
          <w:rFonts w:hint="eastAsia"/>
        </w:rPr>
        <w:t>　　第三节 2,6-二氟溴苄行业进出口面临的挑战及对策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中国2,6-二氟溴苄行业产品价格监测</w:t>
      </w:r>
      <w:r>
        <w:rPr>
          <w:rFonts w:hint="eastAsia"/>
        </w:rPr>
        <w:br/>
      </w:r>
      <w:r>
        <w:rPr>
          <w:rFonts w:hint="eastAsia"/>
        </w:rPr>
        <w:t>　　　　一、2,6-二氟溴苄市场价格特征</w:t>
      </w:r>
      <w:r>
        <w:rPr>
          <w:rFonts w:hint="eastAsia"/>
        </w:rPr>
        <w:br/>
      </w:r>
      <w:r>
        <w:rPr>
          <w:rFonts w:hint="eastAsia"/>
        </w:rPr>
        <w:t>　　　　二、当前2,6-二氟溴苄市场价格评述</w:t>
      </w:r>
      <w:r>
        <w:rPr>
          <w:rFonts w:hint="eastAsia"/>
        </w:rPr>
        <w:br/>
      </w:r>
      <w:r>
        <w:rPr>
          <w:rFonts w:hint="eastAsia"/>
        </w:rPr>
        <w:t>　　　　三、影响2,6-二氟溴苄市场价格因素分析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四、未来2,6-二氟溴苄市场价格走势预测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中国2,6-二氟溴苄行业重点区域市场分析</w:t>
      </w:r>
      <w:r>
        <w:rPr>
          <w:rFonts w:hint="eastAsia"/>
        </w:rPr>
        <w:br/>
      </w:r>
      <w:r>
        <w:rPr>
          <w:rFonts w:hint="eastAsia"/>
        </w:rPr>
        <w:t>　　第一节 2,6-二氟溴苄行业区域市场分布情况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2,6-二氟溴苄行业细分市场调研分析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2,6-二氟溴苄细分产品（一）市场调研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2,6-二氟溴苄细分产品（二）市场调研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2,6-二氟溴苄行业上、下游市场分析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2,6-二氟溴苄行业上游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2,6-二氟溴苄行业下游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2,6-二氟溴苄行业重点企业发展调研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2,6-二氟溴苄重点企业（一）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2,6-二氟溴苄重点企业（二）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2,6-二氟溴苄重点企业（三）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2,6-二氟溴苄重点企业（四）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2,6-二氟溴苄重点企业（五）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2,6-二氟溴苄重点企业（六）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2,6-二氟溴苄行业风险及对策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2023-2029年2,6-二氟溴苄行业发展环境分析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2023-2029年2,6-二氟溴苄行业投资特性分析</w:t>
      </w:r>
      <w:r>
        <w:rPr>
          <w:rFonts w:hint="eastAsia"/>
        </w:rPr>
        <w:br/>
      </w:r>
      <w:r>
        <w:rPr>
          <w:rFonts w:hint="eastAsia"/>
        </w:rPr>
        <w:t>　　　　一、2,6-二氟溴苄行业进入壁垒</w:t>
      </w:r>
      <w:r>
        <w:rPr>
          <w:rFonts w:hint="eastAsia"/>
        </w:rPr>
        <w:br/>
      </w:r>
      <w:r>
        <w:rPr>
          <w:rFonts w:hint="eastAsia"/>
        </w:rPr>
        <w:t>　　　　二、2,6-二氟溴苄行业盈利模式</w:t>
      </w:r>
      <w:r>
        <w:rPr>
          <w:rFonts w:hint="eastAsia"/>
        </w:rPr>
        <w:br/>
      </w:r>
      <w:r>
        <w:rPr>
          <w:rFonts w:hint="eastAsia"/>
        </w:rPr>
        <w:t>　　　　三、2,6-二氟溴苄行业盈利因素</w:t>
      </w:r>
      <w:r>
        <w:rPr>
          <w:rFonts w:hint="eastAsia"/>
        </w:rPr>
        <w:br/>
      </w:r>
      <w:r>
        <w:rPr>
          <w:rFonts w:hint="eastAsia"/>
        </w:rPr>
        <w:t>　　第三节 2,6-二氟溴苄行业“波特五力模型”分析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2023-2029年2,6-二氟溴苄行业风险及对策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2,6-二氟溴苄企业竞争策略分析</w:t>
      </w:r>
      <w:r>
        <w:rPr>
          <w:rFonts w:hint="eastAsia"/>
        </w:rPr>
        <w:br/>
      </w:r>
      <w:r>
        <w:rPr>
          <w:rFonts w:hint="eastAsia"/>
        </w:rPr>
        <w:t>　　第一节 2,6-二氟溴苄市场竞争策略分析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一、2023-2029年中国2,6-二氟溴苄市场增长潜力分析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二、2023-2029年中国2,6-二氟溴苄主要潜力品种分析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三、现有2,6-二氟溴苄产品竞争策略分析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四、潜力2,6-二氟溴苄品种竞争策略选择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2023-2029年中国2,6-二氟溴苄企业竞争策略分析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一、2023-2029年我国2,6-二氟溴苄市场竞争趋势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二、2023-2029年2,6-二氟溴苄行业竞争格局展望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三、2023-2029年2,6-二氟溴苄行业竞争策略分析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四、2023-2029年2,6-二氟溴苄企业竞争策略分析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2023-2029年中国2,6-二氟溴苄行业发展趋势分析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一、2023-2029年2,6-二氟溴苄技术发展趋势分析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二、2023-2029年2,6-二氟溴苄产品发展趋势分析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三、2023-2029年2,6-二氟溴苄行业竞争格局展望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2023-2029年中国2,6-二氟溴苄市场趋势分析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一、2023-2029年2,6-二氟溴苄发展趋势分析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二、2023-2029年2,6-二氟溴苄市场发展空间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三、2023-2029年2,6-二氟溴苄产业政策趋向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2023-2029年2,6-二氟溴苄行业投资价值评估分析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2,6-二氟溴苄行业发展建议分析</w:t>
      </w:r>
      <w:r>
        <w:rPr>
          <w:rFonts w:hint="eastAsia"/>
        </w:rPr>
        <w:br/>
      </w:r>
      <w:r>
        <w:rPr>
          <w:rFonts w:hint="eastAsia"/>
        </w:rPr>
        <w:t>　　第一节 2,6-二氟溴苄行业研究结论及建议</w:t>
      </w:r>
      <w:r>
        <w:rPr>
          <w:rFonts w:hint="eastAsia"/>
        </w:rPr>
        <w:br/>
      </w:r>
      <w:r>
        <w:rPr>
          <w:rFonts w:hint="eastAsia"/>
        </w:rPr>
        <w:t>　　第二节 2,6-二氟溴苄细分行业研究结论及建议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中~智~林~－2,6-二氟溴苄行业竞争策略总结及建议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2,6-二氟溴苄行业历程</w:t>
      </w:r>
      <w:r>
        <w:rPr>
          <w:rFonts w:hint="eastAsia"/>
        </w:rPr>
        <w:br/>
      </w:r>
      <w:r>
        <w:rPr>
          <w:rFonts w:hint="eastAsia"/>
        </w:rPr>
        <w:t>　　图表 2,6-二氟溴苄行业生命周期</w:t>
      </w:r>
      <w:r>
        <w:rPr>
          <w:rFonts w:hint="eastAsia"/>
        </w:rPr>
        <w:br/>
      </w:r>
      <w:r>
        <w:rPr>
          <w:rFonts w:hint="eastAsia"/>
        </w:rPr>
        <w:t>　　图表 2,6-二氟溴苄行业产业链分析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2018-2023年中国2,6-二氟溴苄行业市场规模及增长情况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2018-2023年2,6-二氟溴苄行业市场容量分析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2018-2023年中国2,6-二氟溴苄行业产能统计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2018-2023年中国2,6-二氟溴苄行业产量及增长趋势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2018-2023年中国2,6-二氟溴苄市场需求量及增速统计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2023年中国2,6-二氟溴苄行业需求领域分布格局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2018-2023年中国2,6-二氟溴苄行业销售收入分析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2018-2023年中国2,6-二氟溴苄行业盈利情况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2018-2023年中国2,6-二氟溴苄行业利润总额统计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2018-2023年中国2,6-二氟溴苄进口数量分析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2018-2023年中国2,6-二氟溴苄进口金额分析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2018-2023年中国2,6-二氟溴苄出口数量分析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2018-2023年中国2,6-二氟溴苄出口金额分析</w:t>
      </w:r>
      <w:r>
        <w:rPr>
          <w:rFonts w:hint="eastAsia"/>
        </w:rPr>
        <w:br/>
      </w:r>
      <w:r>
        <w:rPr>
          <w:rFonts w:hint="eastAsia"/>
        </w:rPr>
        <w:t>　　图表 2023年中国2,6-二氟溴苄进口国家及地区分析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2023年中国2,6-二氟溴苄出口国家及地区分析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2018-2023年中国2,6-二氟溴苄行业企业数量情况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2018-2023年中国2,6-二氟溴苄行业企业平均规模情况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**地区2,6-二氟溴苄市场规模及增长情况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**地区2,6-二氟溴苄行业市场需求情况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**地区2,6-二氟溴苄市场规模及增长情况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**地区2,6-二氟溴苄行业市场需求情况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**地区2,6-二氟溴苄市场规模及增长情况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**地区2,6-二氟溴苄行业市场需求情况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**地区2,6-二氟溴苄市场规模及增长情况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**地区2,6-二氟溴苄行业市场需求情况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2,6-二氟溴苄重点企业（一）基本信息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2,6-二氟溴苄重点企业（一）经营情况分析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2,6-二氟溴苄重点企业（一）主要经济指标情况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2,6-二氟溴苄重点企业（一）盈利能力情况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2,6-二氟溴苄重点企业（一）偿债能力情况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2,6-二氟溴苄重点企业（一）运营能力情况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2,6-二氟溴苄重点企业（一）成长能力情况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2,6-二氟溴苄重点企业（二）基本信息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2,6-二氟溴苄重点企业（二）经营情况分析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2,6-二氟溴苄重点企业（二）主要经济指标情况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2,6-二氟溴苄重点企业（二）盈利能力情况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2,6-二氟溴苄重点企业（二）偿债能力情况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2,6-二氟溴苄重点企业（二）运营能力情况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2,6-二氟溴苄重点企业（二）成长能力情况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2,6-二氟溴苄重点企业（三）基本信息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2,6-二氟溴苄重点企业（三）经营情况分析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2,6-二氟溴苄重点企业（三）主要经济指标情况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2,6-二氟溴苄重点企业（三）盈利能力情况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2,6-二氟溴苄重点企业（三）偿债能力情况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2,6-二氟溴苄重点企业（三）运营能力情况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2,6-二氟溴苄重点企业（三）成长能力情况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2023-2029年中国2,6-二氟溴苄行业产能预测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2023-2029年中国2,6-二氟溴苄行业产量预测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2023-2029年中国2,6-二氟溴苄市场需求量预测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2023-2029年中国2,6-二氟溴苄行业供需平衡预测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2023-2029年中国2,6-二氟溴苄行业市场容量预测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2023-2029年中国2,6-二氟溴苄行业市场规模预测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2023-2029年中国2,6-二氟溴苄市场前景分析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2023-2029年中国2,6-二氟溴苄行业发展趋势预测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c2c741c734c97" w:history="1">
        <w:r>
          <w:rPr>
            <w:rStyle w:val="Hyperlink"/>
          </w:rPr>
          <w:t>2023-2029年中国2,6-二氟溴苄市场深度调研与发展趋势预测报告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c2c741c734c97" w:history="1">
        <w:r>
          <w:rPr>
            <w:rStyle w:val="Hyperlink"/>
          </w:rPr>
          <w:t>https://www.20087.com/2/56/2-6-ErFuXiuBianFaZhanQuShiYuCe.html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ab0b29b644f5c" w:history="1">
      <w:r>
        <w:rPr>
          <w:rStyle w:val="Hyperlink"/>
        </w:rPr>
        <w:t>2023-2029年中国2,6-二氟溴苄市场深度调研与发展趋势预测报告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2-6-ErFuXiuBianFaZhanQuShiYuCe.html" TargetMode="External" Id="R979c2c741c73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2-6-ErFuXiuBianFaZhanQuShiYuCe.html" TargetMode="External" Id="R847ab0b29b64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2023-02-23T08:32:00Z</dcterms:created>
  <dcterms:modified xsi:type="dcterms:W3CDTF">2023-02-23T09:32:00Z</dcterms:modified>
  <dc:subject>2023-2029年中国2,6-二氟溴苄市场深度调研与发展趋势预测报告</dc:subject>
  <dc:title>2023-2029年中国2,6-二氟溴苄市场深度调研与发展趋势预测报告</dc:title>
  <cp:keywords>2023-2029年中国2,6-二氟溴苄市场深度调研与发展趋势预测报告</cp:keywords>
  <dc:description>2023-2029年中国2,6-二氟溴苄市场深度调研与发展趋势预测报告</dc:description>
</cp:coreProperties>
</file>