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6dfc8e77c41ff" w:history="1">
              <w:r>
                <w:rPr>
                  <w:rStyle w:val="Hyperlink"/>
                </w:rPr>
                <w:t>2026-2032年中国3-联苯胺行业研究与市场前景分析报告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6dfc8e77c41ff" w:history="1">
              <w:r>
                <w:rPr>
                  <w:rStyle w:val="Hyperlink"/>
                </w:rPr>
                <w:t>2026-2032年中国3-联苯胺行业研究与市场前景分析报告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b6dfc8e77c41ff" w:history="1">
                <w:r>
                  <w:rPr>
                    <w:rStyle w:val="Hyperlink"/>
                  </w:rPr>
                  <w:t>https://www.20087.com/2/56/3-LianBenAnDeQianJingQuShi.html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联苯胺是一种有机芳香胺类化合物，主要用于染料、颜料及某些特种化学品的合成中间体，在特定工业领域具有不可替代的化学功能。目前，3-联苯胺生产过程依赖于联苯类物质的硝化、还原等多步化学反应，工艺路线成熟但涉及强酸、强还原剂等危险化学品，对反应条件控制和安全防护要求较高。产品纯度直接影响下游应用性能，需通过精制工艺去除杂质异构体和残留溶剂。由于分子结构中含有潜在致敏或毒性基团，3-联苯胺的使用受到严格监管，主要限于封闭式工业流程，避免直接接触人体或环境释放。相关企业需建立完善的健康、安全与环境管理体系，确保生产、储存与运输环节的风险可控。</w:t>
      </w:r>
      <w:r>
        <w:rPr>
          <w:rFonts w:hint="eastAsia"/>
        </w:rPr>
        <w:br/>
      </w:r>
      <w:r>
        <w:rPr>
          <w:rFonts w:hint="eastAsia"/>
        </w:rPr>
        <w:t>　　3-联苯胺的发展将面临环保法规趋严与替代技术竞争的双重压力，推动行业向绿色合成与高值化应用转型。未来研发重点在于开发更安全、低毒的替代中间体或新工艺路径，减少对高风险原料的依赖。催化加氢、电化学还原等清洁技术有望替代传统高污染还原方法，降低三废排放。在无法替代的应用领域，将加强封闭式循环生产与在线监测系统建设，实现全流程风险管控。同时，通过分子结构修饰或功能化改性，拓展其在高性能材料、光电化合物或医药中间体等高附加值领域的应用潜力，提升经济价值。生物降解性评估与环境归趋研究将被纳入产品生命周期管理，支持可持续化学品设计。长期来看，3-联苯胺的生产和使用将更加集中于技术壁垒高、监管严格的特种化学品领域，整体产业规模趋于稳定或收缩，但技术含量和安全标准将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6dfc8e77c41ff" w:history="1">
        <w:r>
          <w:rPr>
            <w:rStyle w:val="Hyperlink"/>
          </w:rPr>
          <w:t>2026-2032年中国3-联苯胺行业研究与市场前景分析报告</w:t>
        </w:r>
      </w:hyperlink>
      <w:r>
        <w:rPr>
          <w:rFonts w:hint="eastAsia"/>
        </w:rPr>
        <w:t>》系统分析了3-联苯胺行业的市场规模、需求动态及价格趋势，并深入探讨了3-联苯胺产业链结构的变化与发展。报告详细解读了3-联苯胺行业现状，科学预测了未来市场前景与发展趋势，同时对3-联苯胺细分市场的竞争格局进行了全面评估，重点关注领先企业的竞争实力、市场集中度及品牌影响力。结合3-联苯胺技术现状与未来方向，报告揭示了3-联苯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3-联苯胺行业界定及应用领域</w:t>
      </w:r>
      <w:r>
        <w:rPr>
          <w:rFonts w:hint="eastAsia"/>
        </w:rPr>
        <w:br/>
      </w:r>
      <w:r>
        <w:rPr>
          <w:rFonts w:hint="eastAsia"/>
        </w:rPr>
        <w:t>　　第一节 3-联苯胺行业定义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3-联苯胺主要应用领域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2025-2026年3-联苯胺行业技术发展现状及趋势分析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3-联苯胺行业技术发展现状分析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国内外3-联苯胺行业技术差异与原因</w:t>
      </w:r>
      <w:r>
        <w:rPr>
          <w:rFonts w:hint="eastAsia"/>
        </w:rPr>
        <w:br/>
      </w:r>
      <w:r>
        <w:rPr>
          <w:rFonts w:hint="eastAsia"/>
        </w:rPr>
        <w:t>　　第三节 3-联苯胺行业技术发展方向、趋势预测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提升3-联苯胺行业技术能力策略建议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全球3-联苯胺行业市场调研分析</w:t>
      </w:r>
      <w:r>
        <w:rPr>
          <w:rFonts w:hint="eastAsia"/>
        </w:rPr>
        <w:br/>
      </w:r>
      <w:r>
        <w:rPr>
          <w:rFonts w:hint="eastAsia"/>
        </w:rPr>
        <w:t>　　第一节 全球3-联苯胺行业经济环境分析</w:t>
      </w:r>
      <w:r>
        <w:rPr>
          <w:rFonts w:hint="eastAsia"/>
        </w:rPr>
        <w:br/>
      </w:r>
      <w:r>
        <w:rPr>
          <w:rFonts w:hint="eastAsia"/>
        </w:rPr>
        <w:t>　　第二节 全球3-联苯胺市场总体情况分析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一、全球3-联苯胺行业的发展特点</w:t>
      </w:r>
      <w:r>
        <w:rPr>
          <w:rFonts w:hint="eastAsia"/>
        </w:rPr>
        <w:br/>
      </w:r>
      <w:r>
        <w:rPr>
          <w:rFonts w:hint="eastAsia"/>
        </w:rPr>
        <w:t>　　　　二、全球3-联苯胺市场结构</w:t>
      </w:r>
      <w:r>
        <w:rPr>
          <w:rFonts w:hint="eastAsia"/>
        </w:rPr>
        <w:br/>
      </w:r>
      <w:r>
        <w:rPr>
          <w:rFonts w:hint="eastAsia"/>
        </w:rPr>
        <w:t>　　　　三、全球3-联苯胺行业竞争格局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全球主要国家（地区）3-联苯胺市场分析</w:t>
      </w:r>
      <w:r>
        <w:rPr>
          <w:rFonts w:hint="eastAsia"/>
        </w:rPr>
        <w:br/>
      </w:r>
      <w:r>
        <w:rPr>
          <w:rFonts w:hint="eastAsia"/>
        </w:rPr>
        <w:t>　　第四节 2026-2032年全球3-联苯胺行业发展趋势预测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3-联苯胺行业发展环境分析</w:t>
      </w:r>
      <w:r>
        <w:rPr>
          <w:rFonts w:hint="eastAsia"/>
        </w:rPr>
        <w:br/>
      </w:r>
      <w:r>
        <w:rPr>
          <w:rFonts w:hint="eastAsia"/>
        </w:rPr>
        <w:t>　　第一节 3-联苯胺行业环境分析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3-联苯胺行业相关政策、法规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中国3-联苯胺行业供给、需求分析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2025年中国3-联苯胺市场现状</w:t>
      </w:r>
      <w:r>
        <w:rPr>
          <w:rFonts w:hint="eastAsia"/>
        </w:rPr>
        <w:br/>
      </w:r>
      <w:r>
        <w:rPr>
          <w:rFonts w:hint="eastAsia"/>
        </w:rPr>
        <w:t>　　第二节 中国3-联苯胺行业产量情况分析及预测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一、3-联苯胺总体产能规模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、2020-2025年中国3-联苯胺行业产量统计分析</w:t>
      </w:r>
      <w:r>
        <w:rPr>
          <w:rFonts w:hint="eastAsia"/>
        </w:rPr>
        <w:br/>
      </w:r>
      <w:r>
        <w:rPr>
          <w:rFonts w:hint="eastAsia"/>
        </w:rPr>
        <w:t>　　　　三、3-联苯胺生产区域分布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四、2026-2032年中国3-联苯胺行业产量预测分析</w:t>
      </w:r>
      <w:r>
        <w:rPr>
          <w:rFonts w:hint="eastAsia"/>
        </w:rPr>
        <w:br/>
      </w:r>
      <w:r>
        <w:rPr>
          <w:rFonts w:hint="eastAsia"/>
        </w:rPr>
        <w:t>　　第三节 中国3-联苯胺市场需求分析及预测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一、中国3-联苯胺市场需求特点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二、2020-2025年中国3-联苯胺市场需求统计</w:t>
      </w:r>
      <w:r>
        <w:rPr>
          <w:rFonts w:hint="eastAsia"/>
        </w:rPr>
        <w:br/>
      </w:r>
      <w:r>
        <w:rPr>
          <w:rFonts w:hint="eastAsia"/>
        </w:rPr>
        <w:t>　　　　三、3-联苯胺市场饱和度</w:t>
      </w:r>
      <w:r>
        <w:rPr>
          <w:rFonts w:hint="eastAsia"/>
        </w:rPr>
        <w:br/>
      </w:r>
      <w:r>
        <w:rPr>
          <w:rFonts w:hint="eastAsia"/>
        </w:rPr>
        <w:t>　　　　四、影响3-联苯胺市场需求的因素</w:t>
      </w:r>
      <w:r>
        <w:rPr>
          <w:rFonts w:hint="eastAsia"/>
        </w:rPr>
        <w:br/>
      </w:r>
      <w:r>
        <w:rPr>
          <w:rFonts w:hint="eastAsia"/>
        </w:rPr>
        <w:t>　　　　五、3-联苯胺市场潜力分析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六、2026-2032年中国3-联苯胺市场需求预测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中国3-联苯胺行业进出口分析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一、2020-2025年3-联苯胺进口量及增速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三、2026-2032年3-联苯胺进口量及增速预测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一、2020-2025年3-联苯胺出口量及增速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三、2026-2032年3-联苯胺出口量及增速预测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中国3-联苯胺行业重点地区调研分析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一、中国3-联苯胺行业区域市场分布情况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二、**地区3-联苯胺行业市场需求规模情况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三、**地区3-联苯胺行业市场需求规模情况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四、**地区3-联苯胺行业市场需求规模情况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五、**地区3-联苯胺行业市场需求规模情况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六、**地区3-联苯胺行业市场需求规模情况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中国3-联苯胺细分行业调研</w:t>
      </w:r>
      <w:r>
        <w:rPr>
          <w:rFonts w:hint="eastAsia"/>
        </w:rPr>
        <w:br/>
      </w:r>
      <w:r>
        <w:rPr>
          <w:rFonts w:hint="eastAsia"/>
        </w:rPr>
        <w:t>　　第一节 主要3-联苯胺细分行业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3-联苯胺行业重点企业发展调研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中国3-联苯胺企业营销及发展建议</w:t>
      </w:r>
      <w:r>
        <w:rPr>
          <w:rFonts w:hint="eastAsia"/>
        </w:rPr>
        <w:br/>
      </w:r>
      <w:r>
        <w:rPr>
          <w:rFonts w:hint="eastAsia"/>
        </w:rPr>
        <w:t>　　第一节 3-联苯胺企业营销策略分析及建议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3-联苯胺企业营销策略分析</w:t>
      </w:r>
      <w:r>
        <w:rPr>
          <w:rFonts w:hint="eastAsia"/>
        </w:rPr>
        <w:br/>
      </w:r>
      <w:r>
        <w:rPr>
          <w:rFonts w:hint="eastAsia"/>
        </w:rPr>
        <w:t>　　　　一、3-联苯胺企业营销策略</w:t>
      </w:r>
      <w:r>
        <w:rPr>
          <w:rFonts w:hint="eastAsia"/>
        </w:rPr>
        <w:br/>
      </w:r>
      <w:r>
        <w:rPr>
          <w:rFonts w:hint="eastAsia"/>
        </w:rPr>
        <w:t>　　　　二、3-联苯胺企业经验借鉴</w:t>
      </w:r>
      <w:r>
        <w:rPr>
          <w:rFonts w:hint="eastAsia"/>
        </w:rPr>
        <w:br/>
      </w:r>
      <w:r>
        <w:rPr>
          <w:rFonts w:hint="eastAsia"/>
        </w:rPr>
        <w:t>　　第三节 3-联苯胺企业营销模式演化与创新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3-联苯胺企业经营发展分析及建议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一、3-联苯胺企业存在的问题</w:t>
      </w:r>
      <w:r>
        <w:rPr>
          <w:rFonts w:hint="eastAsia"/>
        </w:rPr>
        <w:br/>
      </w:r>
      <w:r>
        <w:rPr>
          <w:rFonts w:hint="eastAsia"/>
        </w:rPr>
        <w:t>　　　　二、3-联苯胺企业应对的策略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3-联苯胺行业发展趋势及投资风险预警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2026年3-联苯胺市场前景分析</w:t>
      </w:r>
      <w:r>
        <w:rPr>
          <w:rFonts w:hint="eastAsia"/>
        </w:rPr>
        <w:br/>
      </w:r>
      <w:r>
        <w:rPr>
          <w:rFonts w:hint="eastAsia"/>
        </w:rPr>
        <w:t>　　第二节 2026年3-联苯胺行业发展趋势预测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影响3-联苯胺行业发展的主要因素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一、2026年影响3-联苯胺行业运行的有利因素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二、2026年影响3-联苯胺行业运行的稳定因素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三、2026年影响3-联苯胺行业运行的不利因素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四、2026年我国3-联苯胺行业发展面临的挑战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五、2026年我国3-联苯胺行业发展面临的机遇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专家对3-联苯胺行业投资风险预警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一、2026-2032年3-联苯胺行业市场风险及控制策略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二、2026-2032年3-联苯胺行业政策风险及控制策略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三、2026-2032年3-联苯胺行业经营风险及控制策略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四、2026-2032年3-联苯胺同业竞争风险及控制策略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五、2026-2032年3-联苯胺行业其他风险及控制策略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3-联苯胺行业投资战略研究</w:t>
      </w:r>
      <w:r>
        <w:rPr>
          <w:rFonts w:hint="eastAsia"/>
        </w:rPr>
        <w:br/>
      </w:r>
      <w:r>
        <w:rPr>
          <w:rFonts w:hint="eastAsia"/>
        </w:rPr>
        <w:t>　　第一节 3-联苯胺行业发展战略研究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对我国3-联苯胺品牌的战略思考</w:t>
      </w:r>
      <w:r>
        <w:rPr>
          <w:rFonts w:hint="eastAsia"/>
        </w:rPr>
        <w:br/>
      </w:r>
      <w:r>
        <w:rPr>
          <w:rFonts w:hint="eastAsia"/>
        </w:rPr>
        <w:t>　　　　一、3-联苯胺品牌的重要性</w:t>
      </w:r>
      <w:r>
        <w:rPr>
          <w:rFonts w:hint="eastAsia"/>
        </w:rPr>
        <w:br/>
      </w:r>
      <w:r>
        <w:rPr>
          <w:rFonts w:hint="eastAsia"/>
        </w:rPr>
        <w:t>　　　　二、3-联苯胺实施品牌战略的意义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三、3-联苯胺企业品牌的现状分析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四、我国3-联苯胺企业的品牌战略</w:t>
      </w:r>
      <w:r>
        <w:rPr>
          <w:rFonts w:hint="eastAsia"/>
        </w:rPr>
        <w:br/>
      </w:r>
      <w:r>
        <w:rPr>
          <w:rFonts w:hint="eastAsia"/>
        </w:rPr>
        <w:t>　　　　五、3-联苯胺品牌战略管理的策略</w:t>
      </w:r>
      <w:r>
        <w:rPr>
          <w:rFonts w:hint="eastAsia"/>
        </w:rPr>
        <w:br/>
      </w:r>
      <w:r>
        <w:rPr>
          <w:rFonts w:hint="eastAsia"/>
        </w:rPr>
        <w:t>　　第三节 3-联苯胺经营策略分析</w:t>
      </w:r>
      <w:r>
        <w:rPr>
          <w:rFonts w:hint="eastAsia"/>
        </w:rPr>
        <w:br/>
      </w:r>
      <w:r>
        <w:rPr>
          <w:rFonts w:hint="eastAsia"/>
        </w:rPr>
        <w:t>　　　　一、3-联苯胺市场细分策略</w:t>
      </w:r>
      <w:r>
        <w:rPr>
          <w:rFonts w:hint="eastAsia"/>
        </w:rPr>
        <w:br/>
      </w:r>
      <w:r>
        <w:rPr>
          <w:rFonts w:hint="eastAsia"/>
        </w:rPr>
        <w:t>　　　　二、3-联苯胺市场创新策略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四、3-联苯胺新产品差异化战略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(中智林)3-联苯胺行业投资战略研究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一、2026-2032年3-联苯胺行业投资战略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3-联苯胺行业类别</w:t>
      </w:r>
      <w:r>
        <w:rPr>
          <w:rFonts w:hint="eastAsia"/>
        </w:rPr>
        <w:br/>
      </w:r>
      <w:r>
        <w:rPr>
          <w:rFonts w:hint="eastAsia"/>
        </w:rPr>
        <w:t>　　图表 3-联苯胺行业产业链调研</w:t>
      </w:r>
      <w:r>
        <w:rPr>
          <w:rFonts w:hint="eastAsia"/>
        </w:rPr>
        <w:br/>
      </w:r>
      <w:r>
        <w:rPr>
          <w:rFonts w:hint="eastAsia"/>
        </w:rPr>
        <w:t>　　图表 3-联苯胺行业现状</w:t>
      </w:r>
      <w:r>
        <w:rPr>
          <w:rFonts w:hint="eastAsia"/>
        </w:rPr>
        <w:br/>
      </w:r>
      <w:r>
        <w:rPr>
          <w:rFonts w:hint="eastAsia"/>
        </w:rPr>
        <w:t>　　图表 3-联苯胺行业标准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2020-2025年中国3-联苯胺行业市场规模</w:t>
      </w:r>
      <w:r>
        <w:rPr>
          <w:rFonts w:hint="eastAsia"/>
        </w:rPr>
        <w:br/>
      </w:r>
      <w:r>
        <w:rPr>
          <w:rFonts w:hint="eastAsia"/>
        </w:rPr>
        <w:t>　　图表 2025年中国3-联苯胺行业产能</w:t>
      </w:r>
      <w:r>
        <w:rPr>
          <w:rFonts w:hint="eastAsia"/>
        </w:rPr>
        <w:br/>
      </w:r>
      <w:r>
        <w:rPr>
          <w:rFonts w:hint="eastAsia"/>
        </w:rPr>
        <w:t>　　图表 2020-2025年中国3-联苯胺行业产量统计</w:t>
      </w:r>
      <w:r>
        <w:rPr>
          <w:rFonts w:hint="eastAsia"/>
        </w:rPr>
        <w:br/>
      </w:r>
      <w:r>
        <w:rPr>
          <w:rFonts w:hint="eastAsia"/>
        </w:rPr>
        <w:t>　　图表 3-联苯胺行业动态</w:t>
      </w:r>
      <w:r>
        <w:rPr>
          <w:rFonts w:hint="eastAsia"/>
        </w:rPr>
        <w:br/>
      </w:r>
      <w:r>
        <w:rPr>
          <w:rFonts w:hint="eastAsia"/>
        </w:rPr>
        <w:t>　　图表 2020-2025年中国3-联苯胺市场需求量</w:t>
      </w:r>
      <w:r>
        <w:rPr>
          <w:rFonts w:hint="eastAsia"/>
        </w:rPr>
        <w:br/>
      </w:r>
      <w:r>
        <w:rPr>
          <w:rFonts w:hint="eastAsia"/>
        </w:rPr>
        <w:t>　　图表 2025年中国3-联苯胺行业需求区域调研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2020-2025年中国3-联苯胺行情</w:t>
      </w:r>
      <w:r>
        <w:rPr>
          <w:rFonts w:hint="eastAsia"/>
        </w:rPr>
        <w:br/>
      </w:r>
      <w:r>
        <w:rPr>
          <w:rFonts w:hint="eastAsia"/>
        </w:rPr>
        <w:t>　　图表 2020-2025年中国3-联苯胺价格走势图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2020-2025年中国3-联苯胺行业销售收入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2020-2025年中国3-联苯胺行业盈利情况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2020-2025年中国3-联苯胺行业利润总额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2020-2025年中国3-联苯胺进口统计</w:t>
      </w:r>
      <w:r>
        <w:rPr>
          <w:rFonts w:hint="eastAsia"/>
        </w:rPr>
        <w:br/>
      </w:r>
      <w:r>
        <w:rPr>
          <w:rFonts w:hint="eastAsia"/>
        </w:rPr>
        <w:t>　　图表 2020-2025年中国3-联苯胺出口统计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2020-2025年中国3-联苯胺行业企业数量统计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**地区3-联苯胺市场规模</w:t>
      </w:r>
      <w:r>
        <w:rPr>
          <w:rFonts w:hint="eastAsia"/>
        </w:rPr>
        <w:br/>
      </w:r>
      <w:r>
        <w:rPr>
          <w:rFonts w:hint="eastAsia"/>
        </w:rPr>
        <w:t>　　图表 **地区3-联苯胺行业市场需求</w:t>
      </w:r>
      <w:r>
        <w:rPr>
          <w:rFonts w:hint="eastAsia"/>
        </w:rPr>
        <w:br/>
      </w:r>
      <w:r>
        <w:rPr>
          <w:rFonts w:hint="eastAsia"/>
        </w:rPr>
        <w:t>　　图表 **地区3-联苯胺市场调研</w:t>
      </w:r>
      <w:r>
        <w:rPr>
          <w:rFonts w:hint="eastAsia"/>
        </w:rPr>
        <w:br/>
      </w:r>
      <w:r>
        <w:rPr>
          <w:rFonts w:hint="eastAsia"/>
        </w:rPr>
        <w:t>　　图表 **地区3-联苯胺行业市场需求分析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**地区3-联苯胺市场规模</w:t>
      </w:r>
      <w:r>
        <w:rPr>
          <w:rFonts w:hint="eastAsia"/>
        </w:rPr>
        <w:br/>
      </w:r>
      <w:r>
        <w:rPr>
          <w:rFonts w:hint="eastAsia"/>
        </w:rPr>
        <w:t>　　图表 **地区3-联苯胺行业市场需求</w:t>
      </w:r>
      <w:r>
        <w:rPr>
          <w:rFonts w:hint="eastAsia"/>
        </w:rPr>
        <w:br/>
      </w:r>
      <w:r>
        <w:rPr>
          <w:rFonts w:hint="eastAsia"/>
        </w:rPr>
        <w:t>　　图表 **地区3-联苯胺市场调研</w:t>
      </w:r>
      <w:r>
        <w:rPr>
          <w:rFonts w:hint="eastAsia"/>
        </w:rPr>
        <w:br/>
      </w:r>
      <w:r>
        <w:rPr>
          <w:rFonts w:hint="eastAsia"/>
        </w:rPr>
        <w:t>　　图表 **地区3-联苯胺行业市场需求分析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3-联苯胺行业竞争对手分析</w:t>
      </w:r>
      <w:r>
        <w:rPr>
          <w:rFonts w:hint="eastAsia"/>
        </w:rPr>
        <w:br/>
      </w:r>
      <w:r>
        <w:rPr>
          <w:rFonts w:hint="eastAsia"/>
        </w:rPr>
        <w:t>　　图表 3-联苯胺重点企业（一）基本信息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3-联苯胺重点企业（一）经营情况分析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3-联苯胺重点企业（一）主要经济指标情况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3-联苯胺重点企业（一）盈利能力情况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3-联苯胺重点企业（一）偿债能力情况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3-联苯胺重点企业（一）运营能力情况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3-联苯胺重点企业（一）成长能力情况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3-联苯胺重点企业（二）基本信息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3-联苯胺重点企业（二）经营情况分析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3-联苯胺重点企业（二）主要经济指标情况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3-联苯胺重点企业（二）盈利能力情况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3-联苯胺重点企业（二）偿债能力情况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3-联苯胺重点企业（二）运营能力情况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3-联苯胺重点企业（二）成长能力情况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3-联苯胺重点企业（三）基本信息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3-联苯胺重点企业（三）经营情况分析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3-联苯胺重点企业（三）主要经济指标情况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3-联苯胺重点企业（三）盈利能力情况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3-联苯胺重点企业（三）偿债能力情况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3-联苯胺重点企业（三）运营能力情况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3-联苯胺重点企业（三）成长能力情况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2026-2032年中国3-联苯胺行业产能预测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2026-2032年中国3-联苯胺行业产量预测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2026-2032年中国3-联苯胺市场需求预测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2026-2032年中国3-联苯胺行业市场规模预测</w:t>
      </w:r>
      <w:r>
        <w:rPr>
          <w:rFonts w:hint="eastAsia"/>
        </w:rPr>
        <w:br/>
      </w:r>
      <w:r>
        <w:rPr>
          <w:rFonts w:hint="eastAsia"/>
        </w:rPr>
        <w:t>　　图表 3-联苯胺行业准入条件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2026-2032年中国3-联苯胺行业信息化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2026-2032年中国3-联苯胺行业风险分析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2026-2032年中国3-联苯胺行业发展趋势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2026-2032年中国3-联苯胺市场前景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6dfc8e77c41ff" w:history="1">
        <w:r>
          <w:rPr>
            <w:rStyle w:val="Hyperlink"/>
          </w:rPr>
          <w:t>2026-2032年中国3-联苯胺行业研究与市场前景分析报告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b6dfc8e77c41ff" w:history="1">
        <w:r>
          <w:rPr>
            <w:rStyle w:val="Hyperlink"/>
          </w:rPr>
          <w:t>https://www.20087.com/2/56/3-LianBenAnDeQianJingQuShi.html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热点：4-甲氧基苯胺、3-联苯胺批发、间三氟甲基苯胺、联苯胺类、联苯胺、联苯胺试剂、33二甲基联苯胺、联苯胺msds、三氨基三苯胺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b8f49789a438b" w:history="1">
      <w:r>
        <w:rPr>
          <w:rStyle w:val="Hyperlink"/>
        </w:rPr>
        <w:t>2026-2032年中国3-联苯胺行业研究与市场前景分析报告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3-LianBenAnDeQianJingQuShi.html" TargetMode="External" Id="Re8b6dfc8e77c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3-LianBenAnDeQianJingQuShi.html" TargetMode="External" Id="R58eb8f49789a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2026-02-19T09:18:22Z</dcterms:created>
  <dcterms:modified xsi:type="dcterms:W3CDTF">2026-02-19T10:18:22Z</dcterms:modified>
  <dc:subject>2026-2032年中国3-联苯胺行业研究与市场前景分析报告</dc:subject>
  <dc:title>2026-2032年中国3-联苯胺行业研究与市场前景分析报告</dc:title>
  <cp:keywords>2026-2032年中国3-联苯胺行业研究与市场前景分析报告</cp:keywords>
  <dc:description>2026-2032年中国3-联苯胺行业研究与市场前景分析报告</dc:description>
</cp:coreProperties>
</file>