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eedede24e446e" w:history="1">
              <w:r>
                <w:rPr>
                  <w:rStyle w:val="Hyperlink"/>
                </w:rPr>
                <w:t>2024-2030年中国4,6-二羟基嘧啶行业现状与市场前景分析报告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eedede24e446e" w:history="1">
              <w:r>
                <w:rPr>
                  <w:rStyle w:val="Hyperlink"/>
                </w:rPr>
                <w:t>2024-2030年中国4,6-二羟基嘧啶行业现状与市场前景分析报告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eedede24e446e" w:history="1">
                <w:r>
                  <w:rPr>
                    <w:rStyle w:val="Hyperlink"/>
                  </w:rPr>
                  <w:t>https://www.20087.com/2/26/4-6-ErQiangJiMiDingDeXianZhuangYuQianJing.html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4,6-二羟基嘧啶是一种重要的医药中间体，可用于合成多种抗病毒药物和抗肿瘤药物。目前，它在医药化工领域具有一定的市场规模，是许多药物研发项目的重要原料之一。</w:t>
      </w:r>
      <w:r>
        <w:rPr>
          <w:rFonts w:hint="eastAsia"/>
        </w:rPr>
        <w:br/>
      </w:r>
      <w:r>
        <w:rPr>
          <w:rFonts w:hint="eastAsia"/>
        </w:rPr>
        <w:t>　　随着医药行业的快速发展和创新药物的不断涌现，对4,6-二羟基嘧啶等医药中间体的需求将持续增长。未来，该产品的生产工艺和质量控制将得到进一步提升，以满足药物研发和生产的高标准。同时，随着环保要求的提高，4,6-二羟基嘧啶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eedede24e446e" w:history="1">
        <w:r>
          <w:rPr>
            <w:rStyle w:val="Hyperlink"/>
          </w:rPr>
          <w:t>2024-2030年中国4,6-二羟基嘧啶行业现状与市场前景分析报告</w:t>
        </w:r>
      </w:hyperlink>
      <w:r>
        <w:rPr>
          <w:rFonts w:hint="eastAsia"/>
        </w:rPr>
        <w:t>》系统分析了4,6-二羟基嘧啶行业的市场规模、供需状况及竞争格局，重点解读了重点4,6-二羟基嘧啶企业的经营表现。报告结合4,6-二羟基嘧啶技术现状与未来方向，科学预测了行业发展趋势，并通过SWOT分析揭示了4,6-二羟基嘧啶市场机遇与潜在风险。市场调研网发布的《</w:t>
      </w:r>
      <w:hyperlink r:id="R877eedede24e446e" w:history="1">
        <w:r>
          <w:rPr>
            <w:rStyle w:val="Hyperlink"/>
          </w:rPr>
          <w:t>2024-2030年中国4,6-二羟基嘧啶行业现状与市场前景分析报告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4,6-二羟基嘧啶产品概述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4,6-二羟基嘧啶市场特点分析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4,6-二羟基嘧啶行业发展周期特征分析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中国4,6-二羟基嘧啶行业发展环境分析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中国4,6-二羟基嘧啶行业发展经济环境分析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中国4,6-二羟基嘧啶行业发展政策环境分析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一、4,6-二羟基嘧啶行业政策影响分析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二、相关4,6-二羟基嘧啶行业标准分析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全球4,6-二羟基嘧啶行业市场发展调研分析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全球4,6-二羟基嘧啶行业市场运行环境</w:t>
      </w:r>
      <w:r>
        <w:rPr>
          <w:rFonts w:hint="eastAsia"/>
        </w:rPr>
        <w:br/>
      </w:r>
      <w:r>
        <w:rPr>
          <w:rFonts w:hint="eastAsia"/>
        </w:rPr>
        <w:t>　　第二节 全球4,6-二羟基嘧啶行业市场发展情况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一、全球4,6-二羟基嘧啶行业市场供给分析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二、全球4,6-二羟基嘧啶行业市场需求分析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三、全球4,6-二羟基嘧啶行业主要国家地区发展情况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2024-2030年全球4,6-二羟基嘧啶行业市场规模趋势预测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中国4,6-二羟基嘧啶行业市场供需现状</w:t>
      </w:r>
      <w:r>
        <w:rPr>
          <w:rFonts w:hint="eastAsia"/>
        </w:rPr>
        <w:br/>
      </w:r>
      <w:r>
        <w:rPr>
          <w:rFonts w:hint="eastAsia"/>
        </w:rPr>
        <w:t>　　第一节 中国4,6-二羟基嘧啶市场现状</w:t>
      </w:r>
      <w:r>
        <w:rPr>
          <w:rFonts w:hint="eastAsia"/>
        </w:rPr>
        <w:br/>
      </w:r>
      <w:r>
        <w:rPr>
          <w:rFonts w:hint="eastAsia"/>
        </w:rPr>
        <w:t>　　第二节 中国4,6-二羟基嘧啶行业产量情况分析及预测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一、4,6-二羟基嘧啶总体产能规模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二、2018-2023年中国4,6-二羟基嘧啶产量统计</w:t>
      </w:r>
      <w:r>
        <w:rPr>
          <w:rFonts w:hint="eastAsia"/>
        </w:rPr>
        <w:br/>
      </w:r>
      <w:r>
        <w:rPr>
          <w:rFonts w:hint="eastAsia"/>
        </w:rPr>
        <w:t>　　　　三、4,6-二羟基嘧啶行业供给区域分布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四、2024-2030年中国4,6-二羟基嘧啶产量预测</w:t>
      </w:r>
      <w:r>
        <w:rPr>
          <w:rFonts w:hint="eastAsia"/>
        </w:rPr>
        <w:br/>
      </w:r>
      <w:r>
        <w:rPr>
          <w:rFonts w:hint="eastAsia"/>
        </w:rPr>
        <w:t>　　第三节 中国4,6-二羟基嘧啶市场需求分析及预测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一、2018-2023年中国4,6-二羟基嘧啶市场需求统计</w:t>
      </w:r>
      <w:r>
        <w:rPr>
          <w:rFonts w:hint="eastAsia"/>
        </w:rPr>
        <w:br/>
      </w:r>
      <w:r>
        <w:rPr>
          <w:rFonts w:hint="eastAsia"/>
        </w:rPr>
        <w:t>　　　　二、中国4,6-二羟基嘧啶市场需求特点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三、2024-2030年中国4,6-二羟基嘧啶市场需求量预测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中国4,6-二羟基嘧啶行业现状调研分析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中国4,6-二羟基嘧啶行业发展现状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一、2022-2023年4,6-二羟基嘧啶行业品牌发展现状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二、2022-2023年4,6-二羟基嘧啶行业需求市场现状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三、2022-2023年4,6-二羟基嘧啶市场需求层次分析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四、2022-2023年中国4,6-二羟基嘧啶市场走向分析</w:t>
      </w:r>
      <w:r>
        <w:rPr>
          <w:rFonts w:hint="eastAsia"/>
        </w:rPr>
        <w:br/>
      </w:r>
      <w:r>
        <w:rPr>
          <w:rFonts w:hint="eastAsia"/>
        </w:rPr>
        <w:t>　　第二节 中国4,6-二羟基嘧啶产品技术分析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一、2022-2023年4,6-二羟基嘧啶产品技术变化特点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二、2022-2023年4,6-二羟基嘧啶产品市场的新技术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三、2022-2023年4,6-二羟基嘧啶产品市场现状分析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中国4,6-二羟基嘧啶行业存在的问题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一、2022-2023年4,6-二羟基嘧啶产品市场存在的主要问题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二、2022-2023年国内4,6-二羟基嘧啶产品市场的三大瓶颈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三、2022-2023年4,6-二羟基嘧啶产品市场遭遇的规模难题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对中国4,6-二羟基嘧啶市场的分析及思考</w:t>
      </w:r>
      <w:r>
        <w:rPr>
          <w:rFonts w:hint="eastAsia"/>
        </w:rPr>
        <w:br/>
      </w:r>
      <w:r>
        <w:rPr>
          <w:rFonts w:hint="eastAsia"/>
        </w:rPr>
        <w:t>　　　　一、4,6-二羟基嘧啶市场特点</w:t>
      </w:r>
      <w:r>
        <w:rPr>
          <w:rFonts w:hint="eastAsia"/>
        </w:rPr>
        <w:br/>
      </w:r>
      <w:r>
        <w:rPr>
          <w:rFonts w:hint="eastAsia"/>
        </w:rPr>
        <w:t>　　　　二、4,6-二羟基嘧啶市场分析</w:t>
      </w:r>
      <w:r>
        <w:rPr>
          <w:rFonts w:hint="eastAsia"/>
        </w:rPr>
        <w:br/>
      </w:r>
      <w:r>
        <w:rPr>
          <w:rFonts w:hint="eastAsia"/>
        </w:rPr>
        <w:t>　　　　三、4,6-二羟基嘧啶市场变化的方向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四、中国4,6-二羟基嘧啶行业发展的新思路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五、对中国4,6-二羟基嘧啶行业发展的思考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2018-2023年中国4,6-二羟基嘧啶产品市场进出口数据分析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2018-2023年中国4,6-二羟基嘧啶产品出口统计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2018-2023年中国4,6-二羟基嘧啶产品进口统计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2018-2023年中国4,6-二羟基嘧啶产品进出口价格对比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中国4,6-二羟基嘧啶主要进口来源地及出口目的地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4,6-二羟基嘧啶行业细分产品调研</w:t>
      </w:r>
      <w:r>
        <w:rPr>
          <w:rFonts w:hint="eastAsia"/>
        </w:rPr>
        <w:br/>
      </w:r>
      <w:r>
        <w:rPr>
          <w:rFonts w:hint="eastAsia"/>
        </w:rPr>
        <w:t>　　第一节 4,6-二羟基嘧啶细分产品结构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2018-2023年中国4,6-二羟基嘧啶行业竞争态势分析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2023年4,6-二羟基嘧啶行业集中度分析</w:t>
      </w:r>
      <w:r>
        <w:rPr>
          <w:rFonts w:hint="eastAsia"/>
        </w:rPr>
        <w:br/>
      </w:r>
      <w:r>
        <w:rPr>
          <w:rFonts w:hint="eastAsia"/>
        </w:rPr>
        <w:t>　　　　一、4,6-二羟基嘧啶市场集中度分析</w:t>
      </w:r>
      <w:r>
        <w:rPr>
          <w:rFonts w:hint="eastAsia"/>
        </w:rPr>
        <w:br/>
      </w:r>
      <w:r>
        <w:rPr>
          <w:rFonts w:hint="eastAsia"/>
        </w:rPr>
        <w:t>　　　　二、4,6-二羟基嘧啶企业分布区域集中度分析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三、4,6-二羟基嘧啶区域消费集中度分析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2018-2023年4,6-二羟基嘧啶主要企业竞争力分析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2023年4,6-二羟基嘧啶行业竞争格局分析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一、4,6-二羟基嘧啶行业竞争分析</w:t>
      </w:r>
      <w:r>
        <w:rPr>
          <w:rFonts w:hint="eastAsia"/>
        </w:rPr>
        <w:br/>
      </w:r>
      <w:r>
        <w:rPr>
          <w:rFonts w:hint="eastAsia"/>
        </w:rPr>
        <w:t>　　　　二、中外4,6-二羟基嘧啶产品竞争分析</w:t>
      </w:r>
      <w:r>
        <w:rPr>
          <w:rFonts w:hint="eastAsia"/>
        </w:rPr>
        <w:br/>
      </w:r>
      <w:r>
        <w:rPr>
          <w:rFonts w:hint="eastAsia"/>
        </w:rPr>
        <w:t>　　　　三、国内4,6-二羟基嘧啶行业重点企业发展动向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4,6-二羟基嘧啶行业上下游产业链发展情况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4,6-二羟基嘧啶上游产业发展分析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4,6-二羟基嘧啶下游产业发展分析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4,6-二羟基嘧啶行业重点企业竞争力分析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4,6-二羟基嘧啶企业管理策略建议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提高4,6-二羟基嘧啶企业竞争力的策略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一、提高中国4,6-二羟基嘧啶企业核心竞争力的对策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二、4,6-二羟基嘧啶企业提升竞争力的主要方向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三、影响4,6-二羟基嘧啶企业核心竞争力的因素及提升途径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四、提高4,6-二羟基嘧啶企业竞争力的策略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对中国4,6-二羟基嘧啶品牌的战略思考</w:t>
      </w:r>
      <w:r>
        <w:rPr>
          <w:rFonts w:hint="eastAsia"/>
        </w:rPr>
        <w:br/>
      </w:r>
      <w:r>
        <w:rPr>
          <w:rFonts w:hint="eastAsia"/>
        </w:rPr>
        <w:t>　　　　一、4,6-二羟基嘧啶实施品牌战略的意义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二、4,6-二羟基嘧啶企业品牌的现状分析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三、中国4,6-二羟基嘧啶企业的品牌战略</w:t>
      </w:r>
      <w:r>
        <w:rPr>
          <w:rFonts w:hint="eastAsia"/>
        </w:rPr>
        <w:br/>
      </w:r>
      <w:r>
        <w:rPr>
          <w:rFonts w:hint="eastAsia"/>
        </w:rPr>
        <w:t>　　　　四、4,6-二羟基嘧啶品牌战略管理的策略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4,6-二羟基嘧啶行业发展趋势及投资风险预警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2024年4,6-二羟基嘧啶市场前景分析</w:t>
      </w:r>
      <w:r>
        <w:rPr>
          <w:rFonts w:hint="eastAsia"/>
        </w:rPr>
        <w:br/>
      </w:r>
      <w:r>
        <w:rPr>
          <w:rFonts w:hint="eastAsia"/>
        </w:rPr>
        <w:t>　　第二节 2024年4,6-二羟基嘧啶行业发展趋势预测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影响4,6-二羟基嘧啶行业发展的主要因素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一、2023年影响4,6-二羟基嘧啶行业运行的有利因素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二、2023年影响4,6-二羟基嘧啶行业运行的稳定因素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三、2023年影响4,6-二羟基嘧啶行业运行的不利因素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四、2023年中国4,6-二羟基嘧啶行业发展面临的挑战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五、2023年中国4,6-二羟基嘧啶行业发展面临的机遇</w:t>
      </w:r>
      <w:r>
        <w:rPr>
          <w:rFonts w:hint="eastAsia"/>
        </w:rPr>
        <w:br/>
      </w:r>
      <w:r>
        <w:rPr>
          <w:rFonts w:hint="eastAsia"/>
        </w:rPr>
        <w:t>　　第四节 4,6-二羟基嘧啶行业投资风险预警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一、2023年4,6-二羟基嘧啶行业市场风险及控制策略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二、2023年4,6-二羟基嘧啶行业政策风险及控制策略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三、2023年4,6-二羟基嘧啶行业经营风险及控制策略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四、2023年4,6-二羟基嘧啶同业竞争风险及控制策略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五、2023年4,6-二羟基嘧啶行业其他风险及控制策略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4,6-二羟基嘧啶市场研究结论</w:t>
      </w:r>
      <w:r>
        <w:rPr>
          <w:rFonts w:hint="eastAsia"/>
        </w:rPr>
        <w:br/>
      </w:r>
      <w:r>
        <w:rPr>
          <w:rFonts w:hint="eastAsia"/>
        </w:rPr>
        <w:t>　　第二节 4,6-二羟基嘧啶子行业研究结论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中⋅智⋅林⋅：4,6-二羟基嘧啶市场发展建议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4,6-二羟基嘧啶行业历程</w:t>
      </w:r>
      <w:r>
        <w:rPr>
          <w:rFonts w:hint="eastAsia"/>
        </w:rPr>
        <w:br/>
      </w:r>
      <w:r>
        <w:rPr>
          <w:rFonts w:hint="eastAsia"/>
        </w:rPr>
        <w:t>　　图表 4,6-二羟基嘧啶行业生命周期</w:t>
      </w:r>
      <w:r>
        <w:rPr>
          <w:rFonts w:hint="eastAsia"/>
        </w:rPr>
        <w:br/>
      </w:r>
      <w:r>
        <w:rPr>
          <w:rFonts w:hint="eastAsia"/>
        </w:rPr>
        <w:t>　　图表 4,6-二羟基嘧啶行业产业链分析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2018-2023年4,6-二羟基嘧啶行业市场容量分析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2023年中国4,6-二羟基嘧啶行业需求领域分布格局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2018-2023年中国4,6-二羟基嘧啶出口金额分析</w:t>
      </w:r>
      <w:r>
        <w:rPr>
          <w:rFonts w:hint="eastAsia"/>
        </w:rPr>
        <w:br/>
      </w:r>
      <w:r>
        <w:rPr>
          <w:rFonts w:hint="eastAsia"/>
        </w:rPr>
        <w:t>　　图表 2023年中国4,6-二羟基嘧啶进口国家及地区分析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2023年中国4,6-二羟基嘧啶出口国家及地区分析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2018-2023年中国4,6-二羟基嘧啶行业企业平均规模情况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**地区4,6-二羟基嘧啶市场规模及增长情况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**地区4,6-二羟基嘧啶行业市场需求情况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**地区4,6-二羟基嘧啶市场规模及增长情况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**地区4,6-二羟基嘧啶行业市场需求情况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**地区4,6-二羟基嘧啶市场规模及增长情况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**地区4,6-二羟基嘧啶行业市场需求情况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**地区4,6-二羟基嘧啶市场规模及增长情况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**地区4,6-二羟基嘧啶行业市场需求情况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2024-2030年中国4,6-二羟基嘧啶行业产能预测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2024-2030年中国4,6-二羟基嘧啶行业产量预测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2024-2030年中国4,6-二羟基嘧啶市场需求量预测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2024-2030年中国4,6-二羟基嘧啶行业供需平衡预测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2024-2030年中国4,6-二羟基嘧啶行业市场容量预测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2024-2030年中国4,6-二羟基嘧啶行业市场规模预测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2024-2030年中国4,6-二羟基嘧啶市场前景分析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2024-2030年中国4,6-二羟基嘧啶行业发展趋势预测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eedede24e446e" w:history="1">
        <w:r>
          <w:rPr>
            <w:rStyle w:val="Hyperlink"/>
          </w:rPr>
          <w:t>2024-2030年中国4,6-二羟基嘧啶行业现状与市场前景分析报告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eedede24e446e" w:history="1">
        <w:r>
          <w:rPr>
            <w:rStyle w:val="Hyperlink"/>
          </w:rPr>
          <w:t>https://www.20087.com/2/26/4-6-ErQiangJiMiDingDeXianZhuangYuQianJing.html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热点：亚氨基二乙腈2022年产量情况、4,6-二羟基嘧啶灼烧残渣、六氟丙烯三聚体团体标准、4,6-二羟基嘧啶合成、双羟基嘧啶分解、4,6-二羟基嘧啶企业标准、二羟基嘧啶什么用处、4,6-二羟基嘧啶 环评、242氨基羟基嘧啶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7f325b6494be3" w:history="1">
      <w:r>
        <w:rPr>
          <w:rStyle w:val="Hyperlink"/>
        </w:rPr>
        <w:t>2024-2030年中国4,6-二羟基嘧啶行业现状与市场前景分析报告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4-6-ErQiangJiMiDingDeXianZhuangYuQianJing.html" TargetMode="External" Id="R877eedede24e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4-6-ErQiangJiMiDingDeXianZhuangYuQianJing.html" TargetMode="External" Id="R9417f325b649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2024-03-14T06:13:44Z</dcterms:created>
  <dcterms:modified xsi:type="dcterms:W3CDTF">2024-03-14T07:13:44Z</dcterms:modified>
  <dc:subject>2024-2030年中国4,6-二羟基嘧啶行业现状与市场前景分析报告</dc:subject>
  <dc:title>2024-2030年中国4,6-二羟基嘧啶行业现状与市场前景分析报告</dc:title>
  <cp:keywords>2024-2030年中国4,6-二羟基嘧啶行业现状与市场前景分析报告</cp:keywords>
  <dc:description>2024-2030年中国4,6-二羟基嘧啶行业现状与市场前景分析报告</dc:description>
</cp:coreProperties>
</file>