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5eb35b51a45e0" w:history="1">
              <w:r>
                <w:rPr>
                  <w:rStyle w:val="Hyperlink"/>
                </w:rPr>
                <w:t>全球与中国4-吡啶羧酸行业现状研究及发展前景分析报告（2026-2032年）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5eb35b51a45e0" w:history="1">
              <w:r>
                <w:rPr>
                  <w:rStyle w:val="Hyperlink"/>
                </w:rPr>
                <w:t>全球与中国4-吡啶羧酸行业现状研究及发展前景分析报告（2026-2032年）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5eb35b51a45e0" w:history="1">
                <w:r>
                  <w:rPr>
                    <w:rStyle w:val="Hyperlink"/>
                  </w:rPr>
                  <w:t>https://www.20087.com/2/86/4-BiDingSuoSuanXianZhuangYuQianJingFenXi.html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吡啶羧酸（异烟酸）是一种重要的杂环羧酸，既是维生素B3（烟酸）的同分异构体，也是合成抗结核药物异烟肼、金属有机框架（MOF）配体及农药的关键中间体。目前，工业级产品需满足高纯度（≥99%）、低重金属残留及良好结晶形态，医药用途须符合药典标准。在抗耐药结核病治疗需求持续存在及MOF材料研究热潮推动下，该分子因其刚性结构与双配位点特性而保持稳定需求。然而，传统合成多通过4-甲基吡啶氧化，使用高锰酸钾或硝酸等强氧化剂，产生大量无机废渣；且产物易形成内盐，影响溶解性与反应活性。</w:t>
      </w:r>
      <w:r>
        <w:rPr>
          <w:rFonts w:hint="eastAsia"/>
        </w:rPr>
        <w:br/>
      </w:r>
      <w:r>
        <w:rPr>
          <w:rFonts w:hint="eastAsia"/>
        </w:rPr>
        <w:t>　　未来，4-吡啶羧酸将聚焦于绿色氧化、电合成与高值材料拓展。市场调研网认为，催化空气氧化或光催化体系将替代高污染工艺；电化学氧化路径可实现温和条件转化并耦合可再生能源。在材料科学中，4-吡啶羧酸将用于构建高稳定性Zr-MOF或荧光传感材料。此外，其衍生物在共价有机框架（COF）合成中展现潜力。长远看，4-吡啶羧酸将从“传统医药中间体”升级为“多功能分子构筑单元”，在绿色制药与先进材料交叉前沿，支撑更清洁、更高效、更具创新性的分子工程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65eb35b51a45e0" w:history="1">
        <w:r>
          <w:rPr>
            <w:rStyle w:val="Hyperlink"/>
          </w:rPr>
          <w:t>全球与中国4-吡啶羧酸行业现状研究及发展前景分析报告（2026-2032年）</w:t>
        </w:r>
      </w:hyperlink>
      <w:r>
        <w:rPr>
          <w:rFonts w:hint="eastAsia"/>
        </w:rPr>
        <w:t>》，2025年4-吡啶羧酸行业市场规模达 亿元，预计2032年市场规模将达 亿元，期间年均复合增长率（CAGR）达 %。报告主要基于统计局、相关协会等机构的详实数据，全面分析4-吡啶羧酸市场规模、价格走势及需求特征，梳理4-吡啶羧酸产业链各环节发展现状。报告客观评估4-吡啶羧酸行业技术演进方向与市场格局变化，对4-吡啶羧酸未来发展趋势作出合理预测，并分析4-吡啶羧酸不同细分领域的成长空间与潜在风险。通过对4-吡啶羧酸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按产品类型细分，全球4-吡啶羧酸市场规模2021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高纯级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按物理形态细分，全球4-吡啶羧酸市场规模2021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颗粒</w:t>
      </w:r>
      <w:r>
        <w:rPr>
          <w:rFonts w:hint="eastAsia"/>
        </w:rPr>
        <w:br/>
      </w:r>
      <w:r>
        <w:rPr>
          <w:rFonts w:hint="eastAsia"/>
        </w:rPr>
        <w:t>　　　　1.4.4 溶液</w:t>
      </w:r>
      <w:r>
        <w:rPr>
          <w:rFonts w:hint="eastAsia"/>
        </w:rPr>
        <w:br/>
      </w:r>
      <w:r>
        <w:rPr>
          <w:rFonts w:hint="eastAsia"/>
        </w:rPr>
        <w:t>　　1.5 产品分类，按纯度</w:t>
      </w:r>
      <w:r>
        <w:rPr>
          <w:rFonts w:hint="eastAsia"/>
        </w:rPr>
        <w:br/>
      </w:r>
      <w:r>
        <w:rPr>
          <w:rFonts w:hint="eastAsia"/>
        </w:rPr>
        <w:t>　　　　1.5.1 按纯度细分，全球4-吡啶羧酸市场规模2021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98%纯度</w:t>
      </w:r>
      <w:r>
        <w:rPr>
          <w:rFonts w:hint="eastAsia"/>
        </w:rPr>
        <w:br/>
      </w:r>
      <w:r>
        <w:rPr>
          <w:rFonts w:hint="eastAsia"/>
        </w:rPr>
        <w:t>　　　　1.5.3 99%纯度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按应用细分，全球4-吡啶羧酸市场规模2021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医药中间体</w:t>
      </w:r>
      <w:r>
        <w:rPr>
          <w:rFonts w:hint="eastAsia"/>
        </w:rPr>
        <w:br/>
      </w:r>
      <w:r>
        <w:rPr>
          <w:rFonts w:hint="eastAsia"/>
        </w:rPr>
        <w:t>　　　　1.6.3 精细化学品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4-吡啶羧酸行业发展总体概况</w:t>
      </w:r>
      <w:r>
        <w:rPr>
          <w:rFonts w:hint="eastAsia"/>
        </w:rPr>
        <w:br/>
      </w:r>
      <w:r>
        <w:rPr>
          <w:rFonts w:hint="eastAsia"/>
        </w:rPr>
        <w:t>　　　　1.7.2 4-吡啶羧酸行业发展主要特点</w:t>
      </w:r>
      <w:r>
        <w:rPr>
          <w:rFonts w:hint="eastAsia"/>
        </w:rPr>
        <w:br/>
      </w:r>
      <w:r>
        <w:rPr>
          <w:rFonts w:hint="eastAsia"/>
        </w:rPr>
        <w:t>　　　　1.7.3 4-吡啶羧酸行业发展影响因素</w:t>
      </w:r>
      <w:r>
        <w:rPr>
          <w:rFonts w:hint="eastAsia"/>
        </w:rPr>
        <w:br/>
      </w:r>
      <w:r>
        <w:rPr>
          <w:rFonts w:hint="eastAsia"/>
        </w:rPr>
        <w:t>　　　　1.7.3 .1 4-吡啶羧酸有利因素</w:t>
      </w:r>
      <w:r>
        <w:rPr>
          <w:rFonts w:hint="eastAsia"/>
        </w:rPr>
        <w:br/>
      </w:r>
      <w:r>
        <w:rPr>
          <w:rFonts w:hint="eastAsia"/>
        </w:rPr>
        <w:t>　　　　1.7.3 .2 4-吡啶羧酸不利因素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全球市场，近三年4-吡啶羧酸主要企业占有率及排名（按销量）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4-吡啶羧酸主要企业在国际市场占有率（按销量，2023-2026）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2025年4-吡啶羧酸主要企业在国际市场排名（按销量）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全球市场主要企业4-吡啶羧酸销量（2023-2026）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全球市场，近三年4-吡啶羧酸主要企业占有率及排名（按收入）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4-吡啶羧酸主要企业在国际市场占有率（按收入，2023-2026）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2025年4-吡啶羧酸主要企业在国际市场排名（按收入）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全球市场主要企业4-吡啶羧酸销售收入（2023-2026）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全球市场主要企业4-吡啶羧酸销售价格（2023-2026）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中国市场，近三年4-吡啶羧酸主要企业占有率及排名（按销量）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4-吡啶羧酸主要企业在中国市场占有率（按销量，2023-2026）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2025年4-吡啶羧酸主要企业在中国市场排名（按销量）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中国市场主要企业4-吡啶羧酸销量（2023-2026）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中国市场，近三年4-吡啶羧酸主要企业占有率及排名（按收入）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4-吡啶羧酸主要企业在中国市场占有率（按收入，2023-2026）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2025年4-吡啶羧酸主要企业在中国市场排名（按收入）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中国市场主要企业4-吡啶羧酸销售收入（2023-2026）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全球主要厂商4-吡啶羧酸总部及产地分布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全球主要厂商成立时间及4-吡啶羧酸商业化日期</w:t>
      </w:r>
      <w:r>
        <w:rPr>
          <w:rFonts w:hint="eastAsia"/>
        </w:rPr>
        <w:br/>
      </w:r>
      <w:r>
        <w:rPr>
          <w:rFonts w:hint="eastAsia"/>
        </w:rPr>
        <w:t>　　2.8 全球主要厂商4-吡啶羧酸产品类型及应用</w:t>
      </w:r>
      <w:r>
        <w:rPr>
          <w:rFonts w:hint="eastAsia"/>
        </w:rPr>
        <w:br/>
      </w:r>
      <w:r>
        <w:rPr>
          <w:rFonts w:hint="eastAsia"/>
        </w:rPr>
        <w:t>　　2.9 4-吡啶羧酸行业集中度、竞争程度分析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4-吡啶羧酸行业集中度分析：2025年全球Top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全球4-吡啶羧酸第一梯队、第二梯队和第三梯队生产商（品牌）及市场份额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全球4-吡啶羧酸总体规模分析</w:t>
      </w:r>
      <w:r>
        <w:rPr>
          <w:rFonts w:hint="eastAsia"/>
        </w:rPr>
        <w:br/>
      </w:r>
      <w:r>
        <w:rPr>
          <w:rFonts w:hint="eastAsia"/>
        </w:rPr>
        <w:t>　　3.1 全球4-吡啶羧酸供需现状及预测（2021-2032）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全球4-吡啶羧酸产能、产量、产能利用率及发展趋势（2021-2032）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全球4-吡啶羧酸产量、需求量及发展趋势（2021-2032）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全球主要地区4-吡啶羧酸产量及发展趋势（2021-2032）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全球主要地区4-吡啶羧酸产量（2021-2026）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全球主要地区4-吡啶羧酸产量（2027-2032）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全球主要地区4-吡啶羧酸产量市场份额（2021-2032）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中国4-吡啶羧酸供需现状及预测（2021-2032）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中国4-吡啶羧酸产能、产量、产能利用率及发展趋势（2021-2032）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中国4-吡啶羧酸产量、市场需求量及发展趋势（2021-2032）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中国市场4-吡啶羧酸进出口（2021-2032）</w:t>
      </w:r>
      <w:r>
        <w:rPr>
          <w:rFonts w:hint="eastAsia"/>
        </w:rPr>
        <w:br/>
      </w:r>
      <w:r>
        <w:rPr>
          <w:rFonts w:hint="eastAsia"/>
        </w:rPr>
        <w:t>　　3.4 全球4-吡啶羧酸销量及销售额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全球市场4-吡啶羧酸销售额（2021-2032）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全球市场4-吡啶羧酸销量（2021-2032）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全球市场4-吡啶羧酸价格趋势（2021-2032）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全球4-吡啶羧酸主要地区分析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全球主要地区4-吡啶羧酸市场规模分析：2021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全球主要地区4-吡啶羧酸销售收入及市场份额（2021-2026）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全球主要地区4-吡啶羧酸销售收入预测（2027-2032）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全球主要地区4-吡啶羧酸销量分析：2021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全球主要地区4-吡啶羧酸销量及市场份额（2021-2026）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全球主要地区4-吡啶羧酸销量及市场份额预测（2027-2032）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北美市场4-吡啶羧酸销量、收入及增长率（2021-2032）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欧洲市场4-吡啶羧酸销量、收入及增长率（2021-2032）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中国市场4-吡啶羧酸销量、收入及增长率（2021-2032）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日本市场4-吡啶羧酸销量、收入及增长率（2021-2032）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东南亚市场4-吡啶羧酸销量、收入及增长率（2021-2032）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印度市场4-吡啶羧酸销量、收入及增长率（2021-2032）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南美市场4-吡啶羧酸销量、收入及增长率（2021-2032）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中东市场4-吡啶羧酸销量、收入及增长率（2021-2032）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重点企业（1）基本信息、4-吡啶羧酸生产基地、销售区域、竞争对手及市场地位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4-吡啶羧酸销量、收入、价格及毛利率（2021-2026）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重点企业（2）基本信息、4-吡啶羧酸生产基地、销售区域、竞争对手及市场地位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4-吡啶羧酸销量、收入、价格及毛利率（2021-2026）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重点企业（3）基本信息、4-吡啶羧酸生产基地、销售区域、竞争对手及市场地位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4-吡啶羧酸销量、收入、价格及毛利率（2021-2026）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重点企业（4）基本信息、4-吡啶羧酸生产基地、销售区域、竞争对手及市场地位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4-吡啶羧酸销量、收入、价格及毛利率（2021-2026）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重点企业（5）基本信息、4-吡啶羧酸生产基地、销售区域、竞争对手及市场地位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4-吡啶羧酸销量、收入、价格及毛利率（2021-2026）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不同产品类型4-吡啶羧酸分析</w:t>
      </w:r>
      <w:r>
        <w:rPr>
          <w:rFonts w:hint="eastAsia"/>
        </w:rPr>
        <w:br/>
      </w:r>
      <w:r>
        <w:rPr>
          <w:rFonts w:hint="eastAsia"/>
        </w:rPr>
        <w:t>　　6.1 全球不同产品类型4-吡啶羧酸销量（2021-2032）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全球不同产品类型4-吡啶羧酸销量及市场份额（2021-2026）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全球不同产品类型4-吡啶羧酸销量预测（2027-2032）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全球不同产品类型4-吡啶羧酸收入（2021-2032）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全球不同产品类型4-吡啶羧酸收入及市场份额（2021-2026）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全球不同产品类型4-吡啶羧酸收入预测（2027-2032）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全球不同产品类型4-吡啶羧酸价格走势（2021-2032）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中国不同产品类型4-吡啶羧酸销量（2021-2032）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中国不同产品类型4-吡啶羧酸销量及市场份额（2021-2026）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中国不同产品类型4-吡啶羧酸销量预测（2027-2032）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中国不同产品类型4-吡啶羧酸收入（2021-2032）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中国不同产品类型4-吡啶羧酸收入及市场份额（2021-2026）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中国不同产品类型4-吡啶羧酸收入预测（2027-2032）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不同应用4-吡啶羧酸分析</w:t>
      </w:r>
      <w:r>
        <w:rPr>
          <w:rFonts w:hint="eastAsia"/>
        </w:rPr>
        <w:br/>
      </w:r>
      <w:r>
        <w:rPr>
          <w:rFonts w:hint="eastAsia"/>
        </w:rPr>
        <w:t>　　7.1 全球不同应用4-吡啶羧酸销量（2021-2032）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全球不同应用4-吡啶羧酸销量及市场份额（2021-2026）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全球不同应用4-吡啶羧酸销量预测（2027-2032）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全球不同应用4-吡啶羧酸收入（2021-2032）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全球不同应用4-吡啶羧酸收入及市场份额（2021-2026）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全球不同应用4-吡啶羧酸收入预测（2027-2032）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全球不同应用4-吡啶羧酸价格走势（2021-2032）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中国不同应用4-吡啶羧酸销量（2021-2032）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中国不同应用4-吡啶羧酸销量及市场份额（2021-2026）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中国不同应用4-吡啶羧酸销量预测（2027-2032）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中国不同应用4-吡啶羧酸收入（2021-2032）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中国不同应用4-吡啶羧酸收入及市场份额（2021-2026）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中国不同应用4-吡啶羧酸收入预测（2027-2032）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4-吡啶羧酸行业发展趋势</w:t>
      </w:r>
      <w:r>
        <w:rPr>
          <w:rFonts w:hint="eastAsia"/>
        </w:rPr>
        <w:br/>
      </w:r>
      <w:r>
        <w:rPr>
          <w:rFonts w:hint="eastAsia"/>
        </w:rPr>
        <w:t>　　8.2 4-吡啶羧酸行业主要驱动因素</w:t>
      </w:r>
      <w:r>
        <w:rPr>
          <w:rFonts w:hint="eastAsia"/>
        </w:rPr>
        <w:br/>
      </w:r>
      <w:r>
        <w:rPr>
          <w:rFonts w:hint="eastAsia"/>
        </w:rPr>
        <w:t>　　8.3 4-吡啶羧酸中国企业SWOT分析</w:t>
      </w:r>
      <w:r>
        <w:rPr>
          <w:rFonts w:hint="eastAsia"/>
        </w:rPr>
        <w:br/>
      </w:r>
      <w:r>
        <w:rPr>
          <w:rFonts w:hint="eastAsia"/>
        </w:rPr>
        <w:t>　　8.4 中国4-吡啶羧酸行业政策环境分析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4-吡啶羧酸行业产业链简介</w:t>
      </w:r>
      <w:r>
        <w:rPr>
          <w:rFonts w:hint="eastAsia"/>
        </w:rPr>
        <w:br/>
      </w:r>
      <w:r>
        <w:rPr>
          <w:rFonts w:hint="eastAsia"/>
        </w:rPr>
        <w:t>　　　　9.1.1 4-吡啶羧酸行业供应链分析</w:t>
      </w:r>
      <w:r>
        <w:rPr>
          <w:rFonts w:hint="eastAsia"/>
        </w:rPr>
        <w:br/>
      </w:r>
      <w:r>
        <w:rPr>
          <w:rFonts w:hint="eastAsia"/>
        </w:rPr>
        <w:t>　　　　9.1.2 4-吡啶羧酸主要原料及供应情况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4-吡啶羧酸行业采购模式</w:t>
      </w:r>
      <w:r>
        <w:rPr>
          <w:rFonts w:hint="eastAsia"/>
        </w:rPr>
        <w:br/>
      </w:r>
      <w:r>
        <w:rPr>
          <w:rFonts w:hint="eastAsia"/>
        </w:rPr>
        <w:t>　　9.3 4-吡啶羧酸行业生产模式</w:t>
      </w:r>
      <w:r>
        <w:rPr>
          <w:rFonts w:hint="eastAsia"/>
        </w:rPr>
        <w:br/>
      </w:r>
      <w:r>
        <w:rPr>
          <w:rFonts w:hint="eastAsia"/>
        </w:rPr>
        <w:t>　　9.4 4-吡啶羧酸行业销售模式及销售渠道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按产品类型细分，全球4-吡啶羧酸市场规模2021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按物理形态细分，全球4-吡啶羧酸市场规模2021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按纯度细分，全球4-吡啶羧酸市场规模2021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按应用细分，全球4-吡啶羧酸市场规模（CAGR）2021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4-吡啶羧酸行业发展主要特点</w:t>
      </w:r>
      <w:r>
        <w:rPr>
          <w:rFonts w:hint="eastAsia"/>
        </w:rPr>
        <w:br/>
      </w:r>
      <w:r>
        <w:rPr>
          <w:rFonts w:hint="eastAsia"/>
        </w:rPr>
        <w:t>　　表 6： 4-吡啶羧酸行业发展有利因素分析</w:t>
      </w:r>
      <w:r>
        <w:rPr>
          <w:rFonts w:hint="eastAsia"/>
        </w:rPr>
        <w:br/>
      </w:r>
      <w:r>
        <w:rPr>
          <w:rFonts w:hint="eastAsia"/>
        </w:rPr>
        <w:t>　　表 7： 4-吡啶羧酸行业发展不利因素分析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进入4-吡啶羧酸行业壁垒</w:t>
      </w:r>
      <w:r>
        <w:rPr>
          <w:rFonts w:hint="eastAsia"/>
        </w:rPr>
        <w:br/>
      </w:r>
      <w:r>
        <w:rPr>
          <w:rFonts w:hint="eastAsia"/>
        </w:rPr>
        <w:t>　　表 9： 4-吡啶羧酸主要企业在国际市场占有率（按销量，2023-2026）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2025年4-吡啶羧酸主要企业在国际市场排名（按销量）&amp;（吨）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全球市场主要企业4-吡啶羧酸销量（2023-2026）&amp;（吨）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4-吡啶羧酸主要企业在国际市场占有率（按收入，2023-2026）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2025年4-吡啶羧酸主要企业在国际市场排名（按收入）&amp;（万元）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全球市场主要企业4-吡啶羧酸销售收入（2023-2026）&amp;（万元）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全球市场主要企业4-吡啶羧酸销售价格（2023-2026）&amp;（元/千克）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4-吡啶羧酸主要企业在中国市场占有率（按销量，2023-2026）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2025年4-吡啶羧酸主要企业在中国市场排名（按销量）&amp;（吨）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中国市场主要企业4-吡啶羧酸销量（2023-2026）&amp;（吨）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4-吡啶羧酸主要企业在中国市场占有率（按收入，2023-2026）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2025年4-吡啶羧酸主要企业在中国市场排名（按收入）&amp;（万元）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中国市场主要企业4-吡啶羧酸销售收入（2023-2026）&amp;（万元）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全球主要厂商4-吡啶羧酸总部及产地分布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全球主要厂商成立时间及4-吡啶羧酸商业化日期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全球主要厂商4-吡啶羧酸产品类型及应用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2025年全球4-吡啶羧酸主要厂商市场地位（第一梯队、第二梯队和第三梯队）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全球4-吡啶羧酸市场投资、并购等现状分析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全球主要地区4-吡啶羧酸产量增速（CAGR）：（2021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全球主要地区4-吡啶羧酸产量（2021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全球主要地区4-吡啶羧酸产量（2021-2026）&amp;（吨）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全球主要地区4-吡啶羧酸产量（2027-2032）&amp;（吨）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全球主要地区4-吡啶羧酸产量市场份额（2021-2026）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全球主要地区4-吡啶羧酸产量市场份额（2027-2032）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中国市场4-吡啶羧酸产量、销量、进出口（2021-2026）&amp;（吨）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中国市场4-吡啶羧酸产量、销量、进出口预测（2027-2032）&amp;（吨）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全球主要地区4-吡啶羧酸销售收入增速：（2021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全球主要地区4-吡啶羧酸销售收入（2021-2026）&amp;（万元）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全球主要地区4-吡啶羧酸销售收入市场份额（2021-2026）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全球主要地区4-吡啶羧酸收入（2027-2032）&amp;（万元）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全球主要地区4-吡啶羧酸收入市场份额（2027-2032）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全球主要地区4-吡啶羧酸销量（吨）：2021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全球主要地区4-吡啶羧酸销量（2021-2026）&amp;（吨）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全球主要地区4-吡啶羧酸销量市场份额（2021-2026）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全球主要地区4-吡啶羧酸销量（2027-2032）&amp;（吨）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全球主要地区4-吡啶羧酸销量份额（2027-2032）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4-吡啶羧酸生产基地、销售区域、竞争对手及市场地位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4-吡啶羧酸销量（吨）、收入（万元）、价格（元/千克）及毛利率（2021-2026）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4-吡啶羧酸生产基地、销售区域、竞争对手及市场地位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4-吡啶羧酸销量（吨）、收入（万元）、价格（元/千克）及毛利率（2021-2026）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4-吡啶羧酸生产基地、销售区域、竞争对手及市场地位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4-吡啶羧酸销量（吨）、收入（万元）、价格（元/千克）及毛利率（2021-2026）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4-吡啶羧酸生产基地、销售区域、竞争对手及市场地位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4-吡啶羧酸销量（吨）、收入（万元）、价格（元/千克）及毛利率（2021-2026）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4-吡啶羧酸生产基地、销售区域、竞争对手及市场地位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4-吡啶羧酸销量（吨）、收入（万元）、价格（元/千克）及毛利率（2021-2026）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全球不同产品类型4-吡啶羧酸销量（2021-2026）&amp;（吨）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71： 全球不同产品类型4-吡啶羧酸销量市场份额（2021-2026）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全球不同产品类型4-吡啶羧酸销量预测（2027-2032）&amp;（吨）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全球市场不同产品类型4-吡啶羧酸销量市场份额预测（2027-2032）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全球不同产品类型4-吡啶羧酸收入（2021-2026）&amp;（万元）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全球不同产品类型4-吡啶羧酸收入市场份额（2021-2026）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全球不同产品类型4-吡啶羧酸收入预测（2027-2032）&amp;（万元）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全球不同产品类型4-吡啶羧酸收入市场份额预测（2027-2032）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中国不同产品类型4-吡啶羧酸销量（2021-2026）&amp;（吨）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中国不同产品类型4-吡啶羧酸销量市场份额（2021-2026）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中国不同产品类型4-吡啶羧酸销量预测（2027-2032）&amp;（吨）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全球市场不同产品类型4-吡啶羧酸销量市场份额预测（2027-2032）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中国不同产品类型4-吡啶羧酸收入（2021-2026）&amp;（万元）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中国不同产品类型4-吡啶羧酸收入市场份额（2021-2026）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中国不同产品类型4-吡啶羧酸收入预测（2027-2032）&amp;（万元）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中国不同产品类型4-吡啶羧酸收入市场份额预测（2027-2032）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全球不同应用4-吡啶羧酸销量（2021-2026）&amp;（吨）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全球不同应用4-吡啶羧酸销量市场份额（2021-2026）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全球不同应用4-吡啶羧酸销量预测（2027-2032）&amp;（吨）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全球市场不同应用4-吡啶羧酸销量市场份额预测（2027-2032）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全球不同应用4-吡啶羧酸收入（2021-2026）&amp;（万元）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全球不同应用4-吡啶羧酸收入市场份额（2021-2026）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全球不同应用4-吡啶羧酸收入预测（2027-2032）&amp;（万元）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全球不同应用4-吡啶羧酸收入市场份额预测（2027-2032）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中国不同应用4-吡啶羧酸销量（2021-2026）&amp;（吨）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中国不同应用4-吡啶羧酸销量市场份额（2021-2026）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中国不同应用4-吡啶羧酸销量预测（2027-2032）&amp;（吨）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中国市场不同应用4-吡啶羧酸销量市场份额预测（2027-2032）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中国不同应用4-吡啶羧酸收入（2021-2026）&amp;（万元）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中国不同应用4-吡啶羧酸收入市场份额（2021-2026）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中国不同应用4-吡啶羧酸收入预测（2027-2032）&amp;（万元）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中国不同应用4-吡啶羧酸收入市场份额预测（2027-2032）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4-吡啶羧酸行业发展趋势</w:t>
      </w:r>
      <w:r>
        <w:rPr>
          <w:rFonts w:hint="eastAsia"/>
        </w:rPr>
        <w:br/>
      </w:r>
      <w:r>
        <w:rPr>
          <w:rFonts w:hint="eastAsia"/>
        </w:rPr>
        <w:t>　　表 103： 4-吡啶羧酸行业主要驱动因素</w:t>
      </w:r>
      <w:r>
        <w:rPr>
          <w:rFonts w:hint="eastAsia"/>
        </w:rPr>
        <w:br/>
      </w:r>
      <w:r>
        <w:rPr>
          <w:rFonts w:hint="eastAsia"/>
        </w:rPr>
        <w:t>　　表 104： 4-吡啶羧酸行业供应链分析</w:t>
      </w:r>
      <w:r>
        <w:rPr>
          <w:rFonts w:hint="eastAsia"/>
        </w:rPr>
        <w:br/>
      </w:r>
      <w:r>
        <w:rPr>
          <w:rFonts w:hint="eastAsia"/>
        </w:rPr>
        <w:t>　　表 105： 4-吡啶羧酸上游原料供应商</w:t>
      </w:r>
      <w:r>
        <w:rPr>
          <w:rFonts w:hint="eastAsia"/>
        </w:rPr>
        <w:br/>
      </w:r>
      <w:r>
        <w:rPr>
          <w:rFonts w:hint="eastAsia"/>
        </w:rPr>
        <w:t>　　表 106： 4-吡啶羧酸主要地区不同应用客户分析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4-吡啶羧酸典型经销商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4-吡啶羧酸产品图片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全球不同产品类型4-吡啶羧酸销售额2021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全球不同产品类型4-吡啶羧酸市场份额2025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高纯级产品图片</w:t>
      </w:r>
      <w:r>
        <w:rPr>
          <w:rFonts w:hint="eastAsia"/>
        </w:rPr>
        <w:br/>
      </w:r>
      <w:r>
        <w:rPr>
          <w:rFonts w:hint="eastAsia"/>
        </w:rPr>
        <w:t>　　图 6： 全球不同物理形态4-吡啶羧酸销售额2021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全球不同物理形态4-吡啶羧酸市场份额2025 &amp; 2032</w:t>
      </w:r>
      <w:r>
        <w:rPr>
          <w:rFonts w:hint="eastAsia"/>
        </w:rPr>
        <w:br/>
      </w:r>
      <w:r>
        <w:rPr>
          <w:rFonts w:hint="eastAsia"/>
        </w:rPr>
        <w:t>　　图 8： 粉末产品图片</w:t>
      </w:r>
      <w:r>
        <w:rPr>
          <w:rFonts w:hint="eastAsia"/>
        </w:rPr>
        <w:br/>
      </w:r>
      <w:r>
        <w:rPr>
          <w:rFonts w:hint="eastAsia"/>
        </w:rPr>
        <w:t>　　图 9： 颗粒产品图片</w:t>
      </w:r>
      <w:r>
        <w:rPr>
          <w:rFonts w:hint="eastAsia"/>
        </w:rPr>
        <w:br/>
      </w:r>
      <w:r>
        <w:rPr>
          <w:rFonts w:hint="eastAsia"/>
        </w:rPr>
        <w:t>　　图 10： 溶液产品图片</w:t>
      </w:r>
      <w:r>
        <w:rPr>
          <w:rFonts w:hint="eastAsia"/>
        </w:rPr>
        <w:br/>
      </w:r>
      <w:r>
        <w:rPr>
          <w:rFonts w:hint="eastAsia"/>
        </w:rPr>
        <w:t>　　图 11： 全球不同纯度4-吡啶羧酸销售额2021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全球不同纯度4-吡啶羧酸市场份额2025 &amp; 2032</w:t>
      </w:r>
      <w:r>
        <w:rPr>
          <w:rFonts w:hint="eastAsia"/>
        </w:rPr>
        <w:br/>
      </w:r>
      <w:r>
        <w:rPr>
          <w:rFonts w:hint="eastAsia"/>
        </w:rPr>
        <w:t>　　图 13： 98%纯度产品图片</w:t>
      </w:r>
      <w:r>
        <w:rPr>
          <w:rFonts w:hint="eastAsia"/>
        </w:rPr>
        <w:br/>
      </w:r>
      <w:r>
        <w:rPr>
          <w:rFonts w:hint="eastAsia"/>
        </w:rPr>
        <w:t>　　图 14： 99%纯度产品图片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全球不同应用4-吡啶羧酸市场份额2025 &amp; 2032</w:t>
      </w:r>
      <w:r>
        <w:rPr>
          <w:rFonts w:hint="eastAsia"/>
        </w:rPr>
        <w:br/>
      </w:r>
      <w:r>
        <w:rPr>
          <w:rFonts w:hint="eastAsia"/>
        </w:rPr>
        <w:t>　　图 17： 医药中间体</w:t>
      </w:r>
      <w:r>
        <w:rPr>
          <w:rFonts w:hint="eastAsia"/>
        </w:rPr>
        <w:br/>
      </w:r>
      <w:r>
        <w:rPr>
          <w:rFonts w:hint="eastAsia"/>
        </w:rPr>
        <w:t>　　图 18： 精细化学品</w:t>
      </w:r>
      <w:r>
        <w:rPr>
          <w:rFonts w:hint="eastAsia"/>
        </w:rPr>
        <w:br/>
      </w:r>
      <w:r>
        <w:rPr>
          <w:rFonts w:hint="eastAsia"/>
        </w:rPr>
        <w:t>　　图 19： 2025年全球前五大生产商4-吡啶羧酸市场份额</w:t>
      </w:r>
      <w:r>
        <w:rPr>
          <w:rFonts w:hint="eastAsia"/>
        </w:rPr>
        <w:br/>
      </w:r>
      <w:r>
        <w:rPr>
          <w:rFonts w:hint="eastAsia"/>
        </w:rPr>
        <w:t>　　图 20： 2025年全球4-吡啶羧酸第一梯队、第二梯队和第三梯队厂商及市场份额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全球4-吡啶羧酸产能、产量、产能利用率及发展趋势（2021-2032）&amp;（吨）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全球4-吡啶羧酸产量、需求量及发展趋势（2021-2032）&amp;（吨）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全球主要地区4-吡啶羧酸产量市场份额（2021-2032）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中国4-吡啶羧酸产能、产量、产能利用率及发展趋势（2021-2032）&amp;（吨）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中国4-吡啶羧酸产量、市场需求量及发展趋势（2021-2032）&amp;（吨）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全球4-吡啶羧酸市场销售额及增长率：（2021-2032）&amp;（万元）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全球市场4-吡啶羧酸市场规模：2021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全球市场4-吡啶羧酸销量及增长率（2021-2032）&amp;（吨）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全球市场4-吡啶羧酸价格趋势（2021-2032）&amp;（元/千克）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全球主要地区4-吡啶羧酸销售收入（2021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全球主要地区4-吡啶羧酸销售收入市场份额（2021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北美市场4-吡啶羧酸销量及增长率（2021-2032）&amp;（吨）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北美市场4-吡啶羧酸收入及增长率（2021-2032）&amp;（万元）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欧洲市场4-吡啶羧酸销量及增长率（2021-2032）&amp;（吨）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欧洲市场4-吡啶羧酸收入及增长率（2021-2032）&amp;（万元）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中国市场4-吡啶羧酸销量及增长率（2021-2032）&amp;（吨）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中国市场4-吡啶羧酸收入及增长率（2021-2032）&amp;（万元）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日本市场4-吡啶羧酸销量及增长率（2021-2032）&amp;（吨）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日本市场4-吡啶羧酸收入及增长率（2021-2032）&amp;（万元）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东南亚市场4-吡啶羧酸销量及增长率（2021-2032）&amp;（吨）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东南亚市场4-吡啶羧酸收入及增长率（2021-2032）&amp;（万元）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印度市场4-吡啶羧酸销量及增长率（2021-2032）&amp;（吨）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印度市场4-吡啶羧酸收入及增长率（2021-2032）&amp;（万元）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南美市场4-吡啶羧酸销量及增长率（2021-2032）&amp;（吨）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南美市场4-吡啶羧酸收入及增长率（2021-2032）&amp;（万元）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中东市场4-吡啶羧酸销量及增长率（2021-2032）&amp;（吨）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中东市场4-吡啶羧酸收入及增长率（2021-2032）&amp;（万元）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全球不同产品类型4-吡啶羧酸价格走势（2021-2032）&amp;（元/千克）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49： 全球不同应用4-吡啶羧酸价格走势（2021-2032）&amp;（元/千克）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4-吡啶羧酸中国企业SWOT分析</w:t>
      </w:r>
      <w:r>
        <w:rPr>
          <w:rFonts w:hint="eastAsia"/>
        </w:rPr>
        <w:br/>
      </w:r>
      <w:r>
        <w:rPr>
          <w:rFonts w:hint="eastAsia"/>
        </w:rPr>
        <w:t>　　图 51： 4-吡啶羧酸产业链</w:t>
      </w:r>
      <w:r>
        <w:rPr>
          <w:rFonts w:hint="eastAsia"/>
        </w:rPr>
        <w:br/>
      </w:r>
      <w:r>
        <w:rPr>
          <w:rFonts w:hint="eastAsia"/>
        </w:rPr>
        <w:t>　　图 52： 4-吡啶羧酸行业采购模式分析</w:t>
      </w:r>
      <w:r>
        <w:rPr>
          <w:rFonts w:hint="eastAsia"/>
        </w:rPr>
        <w:br/>
      </w:r>
      <w:r>
        <w:rPr>
          <w:rFonts w:hint="eastAsia"/>
        </w:rPr>
        <w:t>　　图 53： 4-吡啶羧酸行业生产模式</w:t>
      </w:r>
      <w:r>
        <w:rPr>
          <w:rFonts w:hint="eastAsia"/>
        </w:rPr>
        <w:br/>
      </w:r>
      <w:r>
        <w:rPr>
          <w:rFonts w:hint="eastAsia"/>
        </w:rPr>
        <w:t>　　图 54： 4-吡啶羧酸行业销售模式分析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5eb35b51a45e0" w:history="1">
        <w:r>
          <w:rPr>
            <w:rStyle w:val="Hyperlink"/>
          </w:rPr>
          <w:t>全球与中国4-吡啶羧酸行业现状研究及发展前景分析报告（2026-2032年）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5eb35b51a45e0" w:history="1">
        <w:r>
          <w:rPr>
            <w:rStyle w:val="Hyperlink"/>
          </w:rPr>
          <w:t>https://www.20087.com/2/86/4-BiDingSuoSuanXianZhuangYuQianJingFenXi.html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热点：吡啶羧酸、4吡啶羧酸、吡啶-2-甲酸、吡啶羧基、2,6-吡啶二羧酸、吡啶羧酸铬的作用、吡啶二羧酸结构式、4-羧基吡啶结构式、吡啶-3-羧酸毒性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eb86199cc4f32" w:history="1">
      <w:r>
        <w:rPr>
          <w:rStyle w:val="Hyperlink"/>
        </w:rPr>
        <w:t>全球与中国4-吡啶羧酸行业现状研究及发展前景分析报告（2026-2032年）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4-BiDingSuoSuanXianZhuangYuQianJingFenXi.html" TargetMode="External" Id="Re065eb35b51a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4-BiDingSuoSuanXianZhuangYuQianJingFenXi.html" TargetMode="External" Id="R4d7eb86199cc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2026-02-28T07:31:25Z</dcterms:created>
  <dcterms:modified xsi:type="dcterms:W3CDTF">2026-02-28T08:31:25Z</dcterms:modified>
  <dc:subject>全球与中国4-吡啶羧酸行业现状研究及发展前景分析报告（2026-2032年）</dc:subject>
  <dc:title>全球与中国4-吡啶羧酸行业现状研究及发展前景分析报告（2026-2032年）</dc:title>
  <cp:keywords>全球与中国4-吡啶羧酸行业现状研究及发展前景分析报告（2026-2032年）</cp:keywords>
  <dc:description>全球与中国4-吡啶羧酸行业现状研究及发展前景分析报告（2026-2032年）</dc:description>
</cp:coreProperties>
</file>