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c62945c5d47f8" w:history="1">
              <w:r>
                <w:rPr>
                  <w:rStyle w:val="Hyperlink"/>
                </w:rPr>
                <w:t>2025-2031年中国HPL板行业研究与前景趋势分析报告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c62945c5d47f8" w:history="1">
              <w:r>
                <w:rPr>
                  <w:rStyle w:val="Hyperlink"/>
                </w:rPr>
                <w:t>2025-2031年中国HPL板行业研究与前景趋势分析报告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c62945c5d47f8" w:history="1">
                <w:r>
                  <w:rPr>
                    <w:rStyle w:val="Hyperlink"/>
                  </w:rPr>
                  <w:t>https://www.20087.com/2/86/HPLBanDeFaZhanQuShi.html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L板（高压装饰层积板）作为一种高档装饰材料，近年来随着制造技术和设计理念的进步，在材料性能和市场应用方面都取得了显著进步。目前，HPL板不仅在材料选择上更加注重环保性和耐用性，而且在设计上也更加注重美观性和多样性。随着消费者对高品质家居环境的需求增加，HPL板因其丰富的颜色和纹理选择而受到市场的青睐。</w:t>
      </w:r>
      <w:r>
        <w:rPr>
          <w:rFonts w:hint="eastAsia"/>
        </w:rPr>
        <w:br/>
      </w:r>
      <w:r>
        <w:rPr>
          <w:rFonts w:hint="eastAsia"/>
        </w:rPr>
        <w:t>　　未来，HPL板的发展将更加注重技术创新和市场细分。随着新材料技术的应用，HPL板将更加注重提高材料的物理性能，如耐磨性、耐刮擦性和防火性能，以满足不同应用场景的需求。同时，随着消费者对个性化需求的增加，HPL板将更加注重提供定制化服务，满足不同消费者的审美需求。此外，随着对环保要求的提高，HPL板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c62945c5d47f8" w:history="1">
        <w:r>
          <w:rPr>
            <w:rStyle w:val="Hyperlink"/>
          </w:rPr>
          <w:t>2025-2031年中国HPL板行业研究与前景趋势分析报告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HPL板行业的现状、市场规模、需求变化、产业链动态及区域发展格局，同时聚焦HPL板竞争态势与重点企业表现。报告通过对HPL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HPL板行业发展概述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一、HPL板行业定义及分类</w:t>
      </w:r>
      <w:r>
        <w:rPr>
          <w:rFonts w:hint="eastAsia"/>
        </w:rPr>
        <w:br/>
      </w:r>
      <w:r>
        <w:rPr>
          <w:rFonts w:hint="eastAsia"/>
        </w:rPr>
        <w:t>　　　　二、HPL板行业经济特性</w:t>
      </w:r>
      <w:r>
        <w:rPr>
          <w:rFonts w:hint="eastAsia"/>
        </w:rPr>
        <w:br/>
      </w:r>
      <w:r>
        <w:rPr>
          <w:rFonts w:hint="eastAsia"/>
        </w:rPr>
        <w:t>　　　　三、HPL板行业产业链简介</w:t>
      </w:r>
      <w:r>
        <w:rPr>
          <w:rFonts w:hint="eastAsia"/>
        </w:rPr>
        <w:br/>
      </w:r>
      <w:r>
        <w:rPr>
          <w:rFonts w:hint="eastAsia"/>
        </w:rPr>
        <w:t>　　第二节 HPL板行业发展成熟度</w:t>
      </w:r>
      <w:r>
        <w:rPr>
          <w:rFonts w:hint="eastAsia"/>
        </w:rPr>
        <w:br/>
      </w:r>
      <w:r>
        <w:rPr>
          <w:rFonts w:hint="eastAsia"/>
        </w:rPr>
        <w:t>　　　　一、HPL板行业发展周期分析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2024-2025年HPL板行业相关产业动态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2024-2025年HPL板行业发展环境分析</w:t>
      </w:r>
      <w:r>
        <w:rPr>
          <w:rFonts w:hint="eastAsia"/>
        </w:rPr>
        <w:br/>
      </w:r>
      <w:r>
        <w:rPr>
          <w:rFonts w:hint="eastAsia"/>
        </w:rPr>
        <w:t>　　第一节 HPL板行业环境分析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HPL板行业相关政策、法规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2024-2025年HPL板行业技术发展现状及趋势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当前我国HPL板技术发展现状</w:t>
      </w:r>
      <w:r>
        <w:rPr>
          <w:rFonts w:hint="eastAsia"/>
        </w:rPr>
        <w:br/>
      </w:r>
      <w:r>
        <w:rPr>
          <w:rFonts w:hint="eastAsia"/>
        </w:rPr>
        <w:t>　　第二节 中外HPL板技术差距及产生差距的主要原因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提高我国HPL板技术的对策</w:t>
      </w:r>
      <w:r>
        <w:rPr>
          <w:rFonts w:hint="eastAsia"/>
        </w:rPr>
        <w:br/>
      </w:r>
      <w:r>
        <w:rPr>
          <w:rFonts w:hint="eastAsia"/>
        </w:rPr>
        <w:t>　　第四节 我国HPL板产品研发、设计发展趋势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中国HPL板市场发展调研</w:t>
      </w:r>
      <w:r>
        <w:rPr>
          <w:rFonts w:hint="eastAsia"/>
        </w:rPr>
        <w:br/>
      </w:r>
      <w:r>
        <w:rPr>
          <w:rFonts w:hint="eastAsia"/>
        </w:rPr>
        <w:t>　　第一节 HPL板市场现状分析及预测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一、2019-2024年中国HPL板市场规模分析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二、2025-2031年中国HPL板市场规模预测</w:t>
      </w:r>
      <w:r>
        <w:rPr>
          <w:rFonts w:hint="eastAsia"/>
        </w:rPr>
        <w:br/>
      </w:r>
      <w:r>
        <w:rPr>
          <w:rFonts w:hint="eastAsia"/>
        </w:rPr>
        <w:t>　　第二节 HPL板行业产能分析及预测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一、2019-2024年中国HPL板行业产能分析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二、2025-2031年中国HPL板行业产能预测</w:t>
      </w:r>
      <w:r>
        <w:rPr>
          <w:rFonts w:hint="eastAsia"/>
        </w:rPr>
        <w:br/>
      </w:r>
      <w:r>
        <w:rPr>
          <w:rFonts w:hint="eastAsia"/>
        </w:rPr>
        <w:t>　　第三节 HPL板行业产量分析及预测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一、2019-2024年中国HPL板行业产量分析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二、2025-2031年中国HPL板行业产量预测</w:t>
      </w:r>
      <w:r>
        <w:rPr>
          <w:rFonts w:hint="eastAsia"/>
        </w:rPr>
        <w:br/>
      </w:r>
      <w:r>
        <w:rPr>
          <w:rFonts w:hint="eastAsia"/>
        </w:rPr>
        <w:t>　　第四节 HPL板市场需求分析及预测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一、2019-2024年中国HPL板市场需求分析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二、2025-2031年中国HPL板市场需求预测</w:t>
      </w:r>
      <w:r>
        <w:rPr>
          <w:rFonts w:hint="eastAsia"/>
        </w:rPr>
        <w:br/>
      </w:r>
      <w:r>
        <w:rPr>
          <w:rFonts w:hint="eastAsia"/>
        </w:rPr>
        <w:t>　　第五节 HPL板进出口数据分析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一、2019-2024年中国HPL板进出口数据分析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二、2025-2031年国内HPL板进出口情况预测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2019-2024年中国HPL板行业总体发展状况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中国HPL板行业规模情况分析</w:t>
      </w:r>
      <w:r>
        <w:rPr>
          <w:rFonts w:hint="eastAsia"/>
        </w:rPr>
        <w:br/>
      </w:r>
      <w:r>
        <w:rPr>
          <w:rFonts w:hint="eastAsia"/>
        </w:rPr>
        <w:t>　　　　一、HPL板行业单位规模情况分析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二、HPL板行业人员规模状况分析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三、HPL板行业资产规模状况分析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四、HPL板行业市场规模状况分析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五、HPL板行业敏感性分析</w:t>
      </w:r>
      <w:r>
        <w:rPr>
          <w:rFonts w:hint="eastAsia"/>
        </w:rPr>
        <w:br/>
      </w:r>
      <w:r>
        <w:rPr>
          <w:rFonts w:hint="eastAsia"/>
        </w:rPr>
        <w:t>　　第二节 中国HPL板行业财务能力分析</w:t>
      </w:r>
      <w:r>
        <w:rPr>
          <w:rFonts w:hint="eastAsia"/>
        </w:rPr>
        <w:br/>
      </w:r>
      <w:r>
        <w:rPr>
          <w:rFonts w:hint="eastAsia"/>
        </w:rPr>
        <w:t>　　　　一、HPL板行业盈利能力分析</w:t>
      </w:r>
      <w:r>
        <w:rPr>
          <w:rFonts w:hint="eastAsia"/>
        </w:rPr>
        <w:br/>
      </w:r>
      <w:r>
        <w:rPr>
          <w:rFonts w:hint="eastAsia"/>
        </w:rPr>
        <w:t>　　　　二、HPL板行业偿债能力分析</w:t>
      </w:r>
      <w:r>
        <w:rPr>
          <w:rFonts w:hint="eastAsia"/>
        </w:rPr>
        <w:br/>
      </w:r>
      <w:r>
        <w:rPr>
          <w:rFonts w:hint="eastAsia"/>
        </w:rPr>
        <w:t>　　　　三、HPL板行业营运能力分析</w:t>
      </w:r>
      <w:r>
        <w:rPr>
          <w:rFonts w:hint="eastAsia"/>
        </w:rPr>
        <w:br/>
      </w:r>
      <w:r>
        <w:rPr>
          <w:rFonts w:hint="eastAsia"/>
        </w:rPr>
        <w:t>　　　　四、HPL板行业发展能力分析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中国HPL板行业重点区域发展分析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一、中国HPL板行业重点区域市场结构变化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二、重点地区（一）HPL板行业发展分析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三、重点地区（二）HPL板行业发展分析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四、重点地区（三）HPL板行业发展分析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五、重点地区（四）HPL板行业发展分析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六、重点地区（五）HPL板行业发展分析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HPL板行业产品价格分析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三、主要HPL板品牌产品价位分析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五、价格在HPL板行业竞争中的重要性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2025年中国HPL板行业上下游行业发展分析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HPL板上游行业分析</w:t>
      </w:r>
      <w:r>
        <w:rPr>
          <w:rFonts w:hint="eastAsia"/>
        </w:rPr>
        <w:br/>
      </w:r>
      <w:r>
        <w:rPr>
          <w:rFonts w:hint="eastAsia"/>
        </w:rPr>
        <w:t>　　　　一、HPL板产品成本构成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四、上游供给对HPL板行业的影响</w:t>
      </w:r>
      <w:r>
        <w:rPr>
          <w:rFonts w:hint="eastAsia"/>
        </w:rPr>
        <w:br/>
      </w:r>
      <w:r>
        <w:rPr>
          <w:rFonts w:hint="eastAsia"/>
        </w:rPr>
        <w:t>　　第二节 HPL板下游行业分析</w:t>
      </w:r>
      <w:r>
        <w:rPr>
          <w:rFonts w:hint="eastAsia"/>
        </w:rPr>
        <w:br/>
      </w:r>
      <w:r>
        <w:rPr>
          <w:rFonts w:hint="eastAsia"/>
        </w:rPr>
        <w:t>　　　　一、HPL板下游行业分布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四、下游需求对HPL板行业的影响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HPL板行业重点企业发展调研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HPL板重点企业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HPL板重点企业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HPL板重点企业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HPL板重点企业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HPL板重点企业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HPL板重点企业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2025年中国HPL板产业市场竞争格局分析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2025年中国HPL板产业竞争现状分析</w:t>
      </w:r>
      <w:r>
        <w:rPr>
          <w:rFonts w:hint="eastAsia"/>
        </w:rPr>
        <w:br/>
      </w:r>
      <w:r>
        <w:rPr>
          <w:rFonts w:hint="eastAsia"/>
        </w:rPr>
        <w:t>　　　　一、HPL板竞争力分析</w:t>
      </w:r>
      <w:r>
        <w:rPr>
          <w:rFonts w:hint="eastAsia"/>
        </w:rPr>
        <w:br/>
      </w:r>
      <w:r>
        <w:rPr>
          <w:rFonts w:hint="eastAsia"/>
        </w:rPr>
        <w:t>　　　　二、HPL板技术竞争分析</w:t>
      </w:r>
      <w:r>
        <w:rPr>
          <w:rFonts w:hint="eastAsia"/>
        </w:rPr>
        <w:br/>
      </w:r>
      <w:r>
        <w:rPr>
          <w:rFonts w:hint="eastAsia"/>
        </w:rPr>
        <w:t>　　　　三、HPL板价格竞争分析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2025年中国HPL板产业集中度分析</w:t>
      </w:r>
      <w:r>
        <w:rPr>
          <w:rFonts w:hint="eastAsia"/>
        </w:rPr>
        <w:br/>
      </w:r>
      <w:r>
        <w:rPr>
          <w:rFonts w:hint="eastAsia"/>
        </w:rPr>
        <w:t>　　　　一、HPL板市场集中度分析</w:t>
      </w:r>
      <w:r>
        <w:rPr>
          <w:rFonts w:hint="eastAsia"/>
        </w:rPr>
        <w:br/>
      </w:r>
      <w:r>
        <w:rPr>
          <w:rFonts w:hint="eastAsia"/>
        </w:rPr>
        <w:t>　　　　二、HPL板企业集中度分析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2025-2031年提高HPL板企业竞争力的策略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HPL板行业投资风险预警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2025年影响HPL板行业发展的主要因素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一、影响HPL板行业运行的有利因素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二、影响HPL板行业运行的稳定因素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三、影响HPL板行业运行的不利因素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四、我国HPL板行业发展面临的挑战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五、我国HPL板行业发展面临的机遇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对HPL板行业投资风险预警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一、2025-2031年HPL板行业市场风险及控制策略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二、2025-2031年HPL板行业政策风险及控制策略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三、2025-2031年HPL板行业经营风险及控制策略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四、2025-2031年HPL板同业竞争风险及控制策略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五、2025-2031年HPL板行业其他风险及控制策略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HPL板行业发展趋势与投资规划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2025-2031年HPL板市场发展潜力分析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2025-2031年HPL板行业发展趋势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2025-2031年HPL板行业投资前景研究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对我国HPL板品牌的战略思考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二、HPL板实施品牌战略的意义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三、HPL板企业品牌的现状分析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四、我国HPL板企业的品牌战略</w:t>
      </w:r>
      <w:r>
        <w:rPr>
          <w:rFonts w:hint="eastAsia"/>
        </w:rPr>
        <w:br/>
      </w:r>
      <w:r>
        <w:rPr>
          <w:rFonts w:hint="eastAsia"/>
        </w:rPr>
        <w:t>　　　　五、HPL板品牌战略管理的策略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HPL板行业历程</w:t>
      </w:r>
      <w:r>
        <w:rPr>
          <w:rFonts w:hint="eastAsia"/>
        </w:rPr>
        <w:br/>
      </w:r>
      <w:r>
        <w:rPr>
          <w:rFonts w:hint="eastAsia"/>
        </w:rPr>
        <w:t>　　图表 HPL板行业生命周期</w:t>
      </w:r>
      <w:r>
        <w:rPr>
          <w:rFonts w:hint="eastAsia"/>
        </w:rPr>
        <w:br/>
      </w:r>
      <w:r>
        <w:rPr>
          <w:rFonts w:hint="eastAsia"/>
        </w:rPr>
        <w:t>　　图表 HPL板行业产业链分析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2019-2024年HPL板行业市场容量分析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2019-2024年中国HPL板行业产量及增长趋势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2019-2024年中国HPL板市场需求量及增速统计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2024年中国HPL板行业需求领域分布格局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2019-2024年中国HPL板行业盈利情况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2019-2024年中国HPL板行业利润总额统计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2019-2024年中国HPL板进口金额分析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2019-2024年中国HPL板出口数量分析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2019-2024年中国HPL板出口金额分析</w:t>
      </w:r>
      <w:r>
        <w:rPr>
          <w:rFonts w:hint="eastAsia"/>
        </w:rPr>
        <w:br/>
      </w:r>
      <w:r>
        <w:rPr>
          <w:rFonts w:hint="eastAsia"/>
        </w:rPr>
        <w:t>　　图表 2024年中国HPL板进口国家及地区分析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2024年中国HPL板出口国家及地区分析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2019-2024年中国HPL板行业企业数量情况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2019-2024年中国HPL板行业企业平均规模情况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**地区HPL板市场规模及增长情况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HPL板重点企业（一）基本信息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HPL板重点企业（一）经营情况分析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HPL板重点企业（一）主要经济指标情况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HPL板重点企业（一）盈利能力情况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HPL板重点企业（一）偿债能力情况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HPL板重点企业（一）运营能力情况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HPL板重点企业（一）成长能力情况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HPL板重点企业（二）基本信息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HPL板重点企业（二）经营情况分析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HPL板重点企业（二）主要经济指标情况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HPL板重点企业（二）盈利能力情况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HPL板重点企业（二）偿债能力情况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HPL板重点企业（二）运营能力情况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HPL板重点企业（二）成长能力情况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HPL板重点企业（三）基本信息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HPL板重点企业（三）经营情况分析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HPL板重点企业（三）主要经济指标情况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HPL板重点企业（三）盈利能力情况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HPL板重点企业（三）偿债能力情况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HPL板重点企业（三）运营能力情况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HPL板重点企业（三）成长能力情况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2025-2031年中国HPL板行业产能预测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2025-2031年中国HPL板行业产量预测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2025-2031年中国HPL板市场需求量预测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2025-2031年中国HPL板行业供需平衡预测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2025-2031年中国HPL板市场容量预测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2025-2031年中国HPL板市场规模预测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2025-2031年中国HPL板市场前景分析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2025-2031年中国HPL板发展趋势预测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c62945c5d47f8" w:history="1">
        <w:r>
          <w:rPr>
            <w:rStyle w:val="Hyperlink"/>
          </w:rPr>
          <w:t>2025-2031年中国HPL板行业研究与前景趋势分析报告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c62945c5d47f8" w:history="1">
        <w:r>
          <w:rPr>
            <w:rStyle w:val="Hyperlink"/>
          </w:rPr>
          <w:t>https://www.20087.com/2/86/HPLBanDeFaZhanQuShi.html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热点：耐火板材都是什么板、HPL板材是理化板吗、佛山HPL板厂家、HPL板材、玻镁板、HPL板价格、胶合板箱、HPL板材厂家、耐火板和防火板的区别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fccaa2bf440a9" w:history="1">
      <w:r>
        <w:rPr>
          <w:rStyle w:val="Hyperlink"/>
        </w:rPr>
        <w:t>2025-2031年中国HPL板行业研究与前景趋势分析报告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PLBanDeFaZhanQuShi.html" TargetMode="External" Id="R1c4c62945c5d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PLBanDeFaZhanQuShi.html" TargetMode="External" Id="Rfd9fccaa2bf4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2024-12-21T06:07:00Z</dcterms:created>
  <dcterms:modified xsi:type="dcterms:W3CDTF">2024-12-21T07:07:00Z</dcterms:modified>
  <dc:subject>2025-2031年中国HPL板行业研究与前景趋势分析报告</dc:subject>
  <dc:title>2025-2031年中国HPL板行业研究与前景趋势分析报告</dc:title>
  <cp:keywords>2025-2031年中国HPL板行业研究与前景趋势分析报告</cp:keywords>
  <dc:description>2025-2031年中国HPL板行业研究与前景趋势分析报告</dc:description>
</cp:coreProperties>
</file>