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0c671700644bd" w:history="1">
              <w:r>
                <w:rPr>
                  <w:rStyle w:val="Hyperlink"/>
                </w:rPr>
                <w:t>2023年版中国L-脯氨酸市场深度调研与前景分析报告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0c671700644bd" w:history="1">
              <w:r>
                <w:rPr>
                  <w:rStyle w:val="Hyperlink"/>
                </w:rPr>
                <w:t>2023年版中国L-脯氨酸市场深度调研与前景分析报告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0c671700644bd" w:history="1">
                <w:r>
                  <w:rPr>
                    <w:rStyle w:val="Hyperlink"/>
                  </w:rPr>
                  <w:t>https://www.20087.com/2/86/L-FuAnSuanFaZhanQuShi.html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重要的氨基酸之一，广泛应用于食品、医药、化妆品和生物技术领域。近年来，随着合成生物学和发酵技术的进步，L-脯氨酸的生产正从化学合成向更高效、更环保的生物制造路线转变，通过微生物发酵和酶催化，提高了生产效率和产品质量。同时，随着消费者对健康和天然成分的追求，L-脯氨酸作为功能性食品添加剂和保健品成分的应用日益广泛，如在运动饮料和肌肉修复产品中作为能量补充和抗氧化剂。</w:t>
      </w:r>
      <w:r>
        <w:rPr>
          <w:rFonts w:hint="eastAsia"/>
        </w:rPr>
        <w:br/>
      </w:r>
      <w:r>
        <w:rPr>
          <w:rFonts w:hint="eastAsia"/>
        </w:rPr>
        <w:t>　　未来，L-脯氨酸的生产和应用将更加注重生物技术和功能化。一方面，通过基因工程和代谢工程，开发更高效的L-脯氨酸生产菌株，降低生产成本，提高产品纯度。另一方面，L-脯氨酸将与合成生物学和纳米技术结合，用于开发新型生物材料和药物输送系统，如用于组织工程的生物支架和药物缓释载体。此外，随着对个性化营养和精准医疗的需求增加，L-脯氨酸将探索更多定制化应用，如根据个体基因组信息和健康状况，开发针对性的氨基酸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0c671700644bd" w:history="1">
        <w:r>
          <w:rPr>
            <w:rStyle w:val="Hyperlink"/>
          </w:rPr>
          <w:t>2023年版中国L-脯氨酸市场深度调研与前景分析报告</w:t>
        </w:r>
      </w:hyperlink>
      <w:r>
        <w:rPr>
          <w:rFonts w:hint="eastAsia"/>
        </w:rPr>
        <w:t>》全面分析了L-脯氨酸行业的市场规模、供需状况及产业链结构，深入探讨了L-脯氨酸各细分市场的品牌竞争情况和价格动态，聚焦L-脯氨酸重点企业经营现状，揭示了行业的集中度和竞争格局。此外，L-脯氨酸报告对L-脯氨酸行业的市场前景进行了科学预测，揭示了行业未来的发展趋势、潜在风险和机遇。L-脯氨酸报告旨在为L-脯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2022-2023年L-脯氨酸行业环境分析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我国L-脯氨酸行业政策环境分析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我国L-脯氨酸行业技术环境分析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一、我国L-脯氨酸技术发展概况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二、我国L-脯氨酸产品工艺特点或流程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三、我国L-脯氨酸行业技术发展趋势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中国L-脯氨酸市场分析</w:t>
      </w:r>
      <w:r>
        <w:rPr>
          <w:rFonts w:hint="eastAsia"/>
        </w:rPr>
        <w:br/>
      </w:r>
      <w:r>
        <w:rPr>
          <w:rFonts w:hint="eastAsia"/>
        </w:rPr>
        <w:t>　　第一节 L-脯氨酸市场现状分析及预测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一、2018-2023年我国L-脯氨酸市场规模分析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二、2023-2029年我国L-脯氨酸市场规模预测</w:t>
      </w:r>
      <w:r>
        <w:rPr>
          <w:rFonts w:hint="eastAsia"/>
        </w:rPr>
        <w:br/>
      </w:r>
      <w:r>
        <w:rPr>
          <w:rFonts w:hint="eastAsia"/>
        </w:rPr>
        <w:t>　　第二节 L-脯氨酸产品产能分析及预测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一、2018-2023年我国L-脯氨酸产能分析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二、2023-2029年我国L-脯氨酸产能预测</w:t>
      </w:r>
      <w:r>
        <w:rPr>
          <w:rFonts w:hint="eastAsia"/>
        </w:rPr>
        <w:br/>
      </w:r>
      <w:r>
        <w:rPr>
          <w:rFonts w:hint="eastAsia"/>
        </w:rPr>
        <w:t>　　第三节 L-脯氨酸产品产量分析及预测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一、2018-2023年我国L-脯氨酸产量分析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二、2023-2029年我国L-脯氨酸产量预测</w:t>
      </w:r>
      <w:r>
        <w:rPr>
          <w:rFonts w:hint="eastAsia"/>
        </w:rPr>
        <w:br/>
      </w:r>
      <w:r>
        <w:rPr>
          <w:rFonts w:hint="eastAsia"/>
        </w:rPr>
        <w:t>　　第四节 L-脯氨酸市场需求分析及预测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一、2018-2023年我国L-脯氨酸市场需求分析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二、2023-2029年我国L-脯氨酸市场需求预测</w:t>
      </w:r>
      <w:r>
        <w:rPr>
          <w:rFonts w:hint="eastAsia"/>
        </w:rPr>
        <w:br/>
      </w:r>
      <w:r>
        <w:rPr>
          <w:rFonts w:hint="eastAsia"/>
        </w:rPr>
        <w:t>　　第五节 L-脯氨酸价格趋势分析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一、2018-2023年我国L-脯氨酸市场价格分析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二、2023-2029年我国L-脯氨酸市场价格预测</w:t>
      </w:r>
      <w:r>
        <w:rPr>
          <w:rFonts w:hint="eastAsia"/>
        </w:rPr>
        <w:br/>
      </w:r>
      <w:r>
        <w:rPr>
          <w:rFonts w:hint="eastAsia"/>
        </w:rPr>
        <w:t>　　第六节 L-脯氨酸进出口数据分析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一、2018-2023年我国L-脯氨酸进出口数据分析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二、2023-2029年国内L-脯氨酸产品未来进出口情况预测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L-脯氨酸主要生产厂商介绍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L-脯氨酸行业相关产业分析</w:t>
      </w:r>
      <w:r>
        <w:rPr>
          <w:rFonts w:hint="eastAsia"/>
        </w:rPr>
        <w:br/>
      </w:r>
      <w:r>
        <w:rPr>
          <w:rFonts w:hint="eastAsia"/>
        </w:rPr>
        <w:t>　　第一节 L-脯氨酸行业产业链概述</w:t>
      </w:r>
      <w:r>
        <w:rPr>
          <w:rFonts w:hint="eastAsia"/>
        </w:rPr>
        <w:br/>
      </w:r>
      <w:r>
        <w:rPr>
          <w:rFonts w:hint="eastAsia"/>
        </w:rPr>
        <w:t>　　第二节 L-脯氨酸上游行业发展状况分析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L-脯氨酸下游行业发展情况分析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2018-2023年中国L-脯氨酸行业集中度分析</w:t>
      </w:r>
      <w:r>
        <w:rPr>
          <w:rFonts w:hint="eastAsia"/>
        </w:rPr>
        <w:br/>
      </w:r>
      <w:r>
        <w:rPr>
          <w:rFonts w:hint="eastAsia"/>
        </w:rPr>
        <w:t>　　第二节 L-脯氨酸国内外SWOT分析</w:t>
      </w:r>
      <w:r>
        <w:rPr>
          <w:rFonts w:hint="eastAsia"/>
        </w:rPr>
        <w:br/>
      </w:r>
      <w:r>
        <w:rPr>
          <w:rFonts w:hint="eastAsia"/>
        </w:rPr>
        <w:t>　　第三节 L-脯氨酸行业存在的问题及应对策略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业内专家对中国L-脯氨酸行业投资的建议及观点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L-脯氨酸行业投资机会分析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二、L-脯氨酸企业的竞争优势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L-脯氨酸行业投资进入风险分析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L-脯氨酸行业投资决策依据分析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[中~智~林~]L-脯氨酸行业投资建议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2018-2023年我国L-脯氨酸市场规模分析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2023-2029年我国L-脯氨酸市场规模预测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2018-2023年我国L-脯氨酸产能分析</w:t>
      </w:r>
      <w:r>
        <w:rPr>
          <w:rFonts w:hint="eastAsia"/>
        </w:rPr>
        <w:br/>
      </w:r>
      <w:r>
        <w:rPr>
          <w:rFonts w:hint="eastAsia"/>
        </w:rPr>
        <w:t>　　图表 2023-2029年我国L-脯氨酸产能预测</w:t>
      </w:r>
      <w:r>
        <w:rPr>
          <w:rFonts w:hint="eastAsia"/>
        </w:rPr>
        <w:br/>
      </w:r>
      <w:r>
        <w:rPr>
          <w:rFonts w:hint="eastAsia"/>
        </w:rPr>
        <w:t>　　图表 2018-2023年我国L-脯氨酸产能产量分析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2023-2029年我国L-脯氨酸产量预测</w:t>
      </w:r>
      <w:r>
        <w:rPr>
          <w:rFonts w:hint="eastAsia"/>
        </w:rPr>
        <w:br/>
      </w:r>
      <w:r>
        <w:rPr>
          <w:rFonts w:hint="eastAsia"/>
        </w:rPr>
        <w:t>　　图表 2018-2023年我国L-脯氨酸市场需求分析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2023-2029年我国L-脯氨酸市场需求预测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2018-2023年我国L-脯氨酸市场价格分析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2023-2029年我国L-脯氨酸市场价格预测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2018-2023年我国L-脯氨酸进出口数据分析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2023-2029年国内L-脯氨酸产品未来进出口情况预测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0c671700644bd" w:history="1">
        <w:r>
          <w:rPr>
            <w:rStyle w:val="Hyperlink"/>
          </w:rPr>
          <w:t>2023年版中国L-脯氨酸市场深度调研与前景分析报告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0c671700644bd" w:history="1">
        <w:r>
          <w:rPr>
            <w:rStyle w:val="Hyperlink"/>
          </w:rPr>
          <w:t>https://www.20087.com/2/86/L-FuAnSuanFaZhanQuShi.html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05cfe863406b" w:history="1">
      <w:r>
        <w:rPr>
          <w:rStyle w:val="Hyperlink"/>
        </w:rPr>
        <w:t>2023年版中国L-脯氨酸市场深度调研与前景分析报告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-FuAnSuanFaZhanQuShi.html" TargetMode="External" Id="R3440c6717006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-FuAnSuanFaZhanQuShi.html" TargetMode="External" Id="R226805cfe86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2023-04-18T05:12:00Z</dcterms:created>
  <dcterms:modified xsi:type="dcterms:W3CDTF">2023-04-18T06:12:00Z</dcterms:modified>
  <dc:subject>2023年版中国L-脯氨酸市场深度调研与前景分析报告</dc:subject>
  <dc:title>2023年版中国L-脯氨酸市场深度调研与前景分析报告</dc:title>
  <cp:keywords>2023年版中国L-脯氨酸市场深度调研与前景分析报告</cp:keywords>
  <dc:description>2023年版中国L-脯氨酸市场深度调研与前景分析报告</dc:description>
</cp:coreProperties>
</file>