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8769fb20b4924" w:history="1">
              <w:r>
                <w:rPr>
                  <w:rStyle w:val="Hyperlink"/>
                </w:rPr>
                <w:t>2025-2031年中国N-甲基二乙醇胺行业发展深度调研与未来趋势分析报告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8769fb20b4924" w:history="1">
              <w:r>
                <w:rPr>
                  <w:rStyle w:val="Hyperlink"/>
                </w:rPr>
                <w:t>2025-2031年中国N-甲基二乙醇胺行业发展深度调研与未来趋势分析报告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8769fb20b4924" w:history="1">
                <w:r>
                  <w:rPr>
                    <w:rStyle w:val="Hyperlink"/>
                  </w:rPr>
                  <w:t>https://www.20087.com/2/36/NJiaJiErYiChunAnDeFaZhanQuShi.html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乙醇胺是一种常用的脱硫剂，广泛应用于天然气、石油精炼等领域的硫化氢脱除过程。随着全球能源需求增长及环保法规的严格，高效、低腐蚀性的MDEA脱硫技术成为行业关注焦点。目前，MDEA的生产技术趋于成熟，同时，对其回收再利用和副产物处理技术的研究也在不断深入，以实现脱硫过程的经济性和环境友好性。</w:t>
      </w:r>
      <w:r>
        <w:rPr>
          <w:rFonts w:hint="eastAsia"/>
        </w:rPr>
        <w:br/>
      </w:r>
      <w:r>
        <w:rPr>
          <w:rFonts w:hint="eastAsia"/>
        </w:rPr>
        <w:t>　　未来，随着全球对清洁能源需求的持续增长，MDEA在天然气处理和石化行业的应用将进一步扩大。技术创新将集中在提高MDEA脱硫效率、降低能耗和减少二次污染方面，如开发新型催化剂增强反应速率，以及优化工艺流程减少溶剂损耗。此外，探索MDEA在二氧化碳捕集与封存（CCS）等新兴领域的应用，也是其未来发展的重要方向，旨在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8769fb20b4924" w:history="1">
        <w:r>
          <w:rPr>
            <w:rStyle w:val="Hyperlink"/>
          </w:rPr>
          <w:t>2025-2031年中国N-甲基二乙醇胺行业发展深度调研与未来趋势分析报告</w:t>
        </w:r>
      </w:hyperlink>
      <w:r>
        <w:rPr>
          <w:rFonts w:hint="eastAsia"/>
        </w:rPr>
        <w:t>》依托权威机构及行业协会数据，结合N-甲基二乙醇胺行业的宏观环境与微观实践，从N-甲基二乙醇胺市场规模、市场需求、技术现状及产业链结构等多维度进行了系统调研与分析。报告通过严谨的研究方法与翔实的数据支持，辅以直观图表，全面剖析了N-甲基二乙醇胺行业发展趋势、重点企业表现及市场竞争格局，并通过SWOT分析揭示了行业机遇与潜在风险，为N-甲基二乙醇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N-甲基二乙醇胺行业界定</w:t>
      </w:r>
      <w:r>
        <w:rPr>
          <w:rFonts w:hint="eastAsia"/>
        </w:rPr>
        <w:br/>
      </w:r>
      <w:r>
        <w:rPr>
          <w:rFonts w:hint="eastAsia"/>
        </w:rPr>
        <w:t>　　第一节 N-甲基二乙醇胺行业定义</w:t>
      </w:r>
      <w:r>
        <w:rPr>
          <w:rFonts w:hint="eastAsia"/>
        </w:rPr>
        <w:br/>
      </w:r>
      <w:r>
        <w:rPr>
          <w:rFonts w:hint="eastAsia"/>
        </w:rPr>
        <w:t>　　第二节 N-甲基二乙醇胺行业特点分析</w:t>
      </w:r>
      <w:r>
        <w:rPr>
          <w:rFonts w:hint="eastAsia"/>
        </w:rPr>
        <w:br/>
      </w:r>
      <w:r>
        <w:rPr>
          <w:rFonts w:hint="eastAsia"/>
        </w:rPr>
        <w:t>　　第三节 N-甲基二乙醇胺行业发展历程</w:t>
      </w:r>
      <w:r>
        <w:rPr>
          <w:rFonts w:hint="eastAsia"/>
        </w:rPr>
        <w:br/>
      </w:r>
      <w:r>
        <w:rPr>
          <w:rFonts w:hint="eastAsia"/>
        </w:rPr>
        <w:t>　　第四节 N-甲基二乙醇胺产业链分析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国外N-甲基二乙醇胺行业发展态势分析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国外N-甲基二乙醇胺行业总体情况</w:t>
      </w:r>
      <w:r>
        <w:rPr>
          <w:rFonts w:hint="eastAsia"/>
        </w:rPr>
        <w:br/>
      </w:r>
      <w:r>
        <w:rPr>
          <w:rFonts w:hint="eastAsia"/>
        </w:rPr>
        <w:t>　　第二节 N-甲基二乙醇胺行业重点国家、地区市场分析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国外N-甲基二乙醇胺行业发展前景预测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中国N-甲基二乙醇胺行业发展环境分析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N-甲基二乙醇胺行业政策环境分析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一、N-甲基二乙醇胺行业相关政策</w:t>
      </w:r>
      <w:r>
        <w:rPr>
          <w:rFonts w:hint="eastAsia"/>
        </w:rPr>
        <w:br/>
      </w:r>
      <w:r>
        <w:rPr>
          <w:rFonts w:hint="eastAsia"/>
        </w:rPr>
        <w:t>　　　　二、N-甲基二乙醇胺行业相关标准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N-甲基二乙醇胺行业技术发展现状及趋势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当前我国N-甲基二乙醇胺技术发展现状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中外N-甲基二乙醇胺技术差距及产生差距的主要原因分析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提高我国N-甲基二乙醇胺技术的对策</w:t>
      </w:r>
      <w:r>
        <w:rPr>
          <w:rFonts w:hint="eastAsia"/>
        </w:rPr>
        <w:br/>
      </w:r>
      <w:r>
        <w:rPr>
          <w:rFonts w:hint="eastAsia"/>
        </w:rPr>
        <w:t>　　第四节 我国N-甲基二乙醇胺研发、设计发展趋势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中国N-甲基二乙醇胺行业市场供需状况分析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中国N-甲基二乙醇胺行业市场规模情况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中国N-甲基二乙醇胺行业市场需求状况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二、N-甲基二乙醇胺行业市场需求特点分析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中国N-甲基二乙醇胺行业市场供给状况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一、2020-2025年N-甲基二乙醇胺行业市场供给情况</w:t>
      </w:r>
      <w:r>
        <w:rPr>
          <w:rFonts w:hint="eastAsia"/>
        </w:rPr>
        <w:br/>
      </w:r>
      <w:r>
        <w:rPr>
          <w:rFonts w:hint="eastAsia"/>
        </w:rPr>
        <w:t>　　　　二、N-甲基二乙醇胺行业市场供给特点分析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三、2025-2031年N-甲基二乙醇胺行业市场供给预测</w:t>
      </w:r>
      <w:r>
        <w:rPr>
          <w:rFonts w:hint="eastAsia"/>
        </w:rPr>
        <w:br/>
      </w:r>
      <w:r>
        <w:rPr>
          <w:rFonts w:hint="eastAsia"/>
        </w:rPr>
        <w:t>　　第四节 N-甲基二乙醇胺行业市场供需平衡状况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中国N-甲基二乙醇胺行业进出口情况分析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一、2020-2025年N-甲基二乙醇胺行业出口情况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三、2025-2031年N-甲基二乙醇胺行业出口情况预测</w:t>
      </w:r>
      <w:r>
        <w:rPr>
          <w:rFonts w:hint="eastAsia"/>
        </w:rPr>
        <w:br/>
      </w:r>
      <w:r>
        <w:rPr>
          <w:rFonts w:hint="eastAsia"/>
        </w:rPr>
        <w:t>　　第二节 N-甲基二乙醇胺行业进口情况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一、2020-2025年N-甲基二乙醇胺行业进口情况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三、2025-2031年N-甲基二乙醇胺行业进口情况预测</w:t>
      </w:r>
      <w:r>
        <w:rPr>
          <w:rFonts w:hint="eastAsia"/>
        </w:rPr>
        <w:br/>
      </w:r>
      <w:r>
        <w:rPr>
          <w:rFonts w:hint="eastAsia"/>
        </w:rPr>
        <w:t>　　第三节 N-甲基二乙醇胺行业进出口面临的挑战及对策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中国N-甲基二乙醇胺行业产品价格监测</w:t>
      </w:r>
      <w:r>
        <w:rPr>
          <w:rFonts w:hint="eastAsia"/>
        </w:rPr>
        <w:br/>
      </w:r>
      <w:r>
        <w:rPr>
          <w:rFonts w:hint="eastAsia"/>
        </w:rPr>
        <w:t>　　　　一、N-甲基二乙醇胺市场价格特征</w:t>
      </w:r>
      <w:r>
        <w:rPr>
          <w:rFonts w:hint="eastAsia"/>
        </w:rPr>
        <w:br/>
      </w:r>
      <w:r>
        <w:rPr>
          <w:rFonts w:hint="eastAsia"/>
        </w:rPr>
        <w:t>　　　　二、当前N-甲基二乙醇胺市场价格评述</w:t>
      </w:r>
      <w:r>
        <w:rPr>
          <w:rFonts w:hint="eastAsia"/>
        </w:rPr>
        <w:br/>
      </w:r>
      <w:r>
        <w:rPr>
          <w:rFonts w:hint="eastAsia"/>
        </w:rPr>
        <w:t>　　　　三、影响N-甲基二乙醇胺市场价格因素分析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四、未来N-甲基二乙醇胺市场价格走势预测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中国N-甲基二乙醇胺行业重点区域市场分析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N-甲基二乙醇胺行业细分市场调研分析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N-甲基二乙醇胺细分产品（一）市场调研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N-甲基二乙醇胺细分产品（二）市场调研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N-甲基二乙醇胺行业上、下游市场分析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N-甲基二乙醇胺行业下游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N-甲基二乙醇胺行业重点企业发展调研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N-甲基二乙醇胺重点企业（一）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N-甲基二乙醇胺重点企业（二）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N-甲基二乙醇胺重点企业（三）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N-甲基二乙醇胺重点企业（四）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N-甲基二乙醇胺重点企业（五）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N-甲基二乙醇胺重点企业（六）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N-甲基二乙醇胺行业风险及对策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2025-2031年N-甲基二乙醇胺行业发展环境分析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2025-2031年N-甲基二乙醇胺行业投资特性分析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一、N-甲基二乙醇胺行业进入壁垒</w:t>
      </w:r>
      <w:r>
        <w:rPr>
          <w:rFonts w:hint="eastAsia"/>
        </w:rPr>
        <w:br/>
      </w:r>
      <w:r>
        <w:rPr>
          <w:rFonts w:hint="eastAsia"/>
        </w:rPr>
        <w:t>　　　　二、N-甲基二乙醇胺行业盈利模式</w:t>
      </w:r>
      <w:r>
        <w:rPr>
          <w:rFonts w:hint="eastAsia"/>
        </w:rPr>
        <w:br/>
      </w:r>
      <w:r>
        <w:rPr>
          <w:rFonts w:hint="eastAsia"/>
        </w:rPr>
        <w:t>　　　　三、N-甲基二乙醇胺行业盈利因素</w:t>
      </w:r>
      <w:r>
        <w:rPr>
          <w:rFonts w:hint="eastAsia"/>
        </w:rPr>
        <w:br/>
      </w:r>
      <w:r>
        <w:rPr>
          <w:rFonts w:hint="eastAsia"/>
        </w:rPr>
        <w:t>　　第三节 N-甲基二乙醇胺行业“波特五力模型”分析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2025-2031年N-甲基二乙醇胺行业风险及对策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N-甲基二乙醇胺企业竞争策略分析</w:t>
      </w:r>
      <w:r>
        <w:rPr>
          <w:rFonts w:hint="eastAsia"/>
        </w:rPr>
        <w:br/>
      </w:r>
      <w:r>
        <w:rPr>
          <w:rFonts w:hint="eastAsia"/>
        </w:rPr>
        <w:t>　　第一节 N-甲基二乙醇胺市场竞争策略分析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一、2025-2031年中国N-甲基二乙醇胺市场增长潜力分析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二、2025-2031年中国N-甲基二乙醇胺主要潜力品种分析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三、现有N-甲基二乙醇胺产品竞争策略分析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四、潜力N-甲基二乙醇胺品种竞争策略选择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2025-2031年中国N-甲基二乙醇胺企业竞争策略分析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一、2025-2031年我国N-甲基二乙醇胺市场竞争趋势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二、2025-2031年N-甲基二乙醇胺行业竞争格局展望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四、2025-2031年N-甲基二乙醇胺企业竞争策略分析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2025-2031年中国N-甲基二乙醇胺行业发展趋势分析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一、2025-2031年N-甲基二乙醇胺技术发展趋势分析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二、2025-2031年N-甲基二乙醇胺产品发展趋势分析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2025-2031年中国N-甲基二乙醇胺市场趋势分析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一、2025-2031年N-甲基二乙醇胺发展趋势分析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二、2025-2031年N-甲基二乙醇胺市场发展空间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2025-2031年N-甲基二乙醇胺行业投资价值评估分析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N-甲基二乙醇胺行业发展建议分析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N-甲基二乙醇胺行业研究结论及建议</w:t>
      </w:r>
      <w:r>
        <w:rPr>
          <w:rFonts w:hint="eastAsia"/>
        </w:rPr>
        <w:br/>
      </w:r>
      <w:r>
        <w:rPr>
          <w:rFonts w:hint="eastAsia"/>
        </w:rPr>
        <w:t>　　第二节 N-甲基二乙醇胺细分行业研究结论及建议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[~中~智林~]N-甲基二乙醇胺行业竞争策略总结及建议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N-甲基二乙醇胺行业类别</w:t>
      </w:r>
      <w:r>
        <w:rPr>
          <w:rFonts w:hint="eastAsia"/>
        </w:rPr>
        <w:br/>
      </w:r>
      <w:r>
        <w:rPr>
          <w:rFonts w:hint="eastAsia"/>
        </w:rPr>
        <w:t>　　图表 N-甲基二乙醇胺行业产业链调研</w:t>
      </w:r>
      <w:r>
        <w:rPr>
          <w:rFonts w:hint="eastAsia"/>
        </w:rPr>
        <w:br/>
      </w:r>
      <w:r>
        <w:rPr>
          <w:rFonts w:hint="eastAsia"/>
        </w:rPr>
        <w:t>　　图表 N-甲基二乙醇胺行业现状</w:t>
      </w:r>
      <w:r>
        <w:rPr>
          <w:rFonts w:hint="eastAsia"/>
        </w:rPr>
        <w:br/>
      </w:r>
      <w:r>
        <w:rPr>
          <w:rFonts w:hint="eastAsia"/>
        </w:rPr>
        <w:t>　　图表 N-甲基二乙醇胺行业标准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2025年中国N-甲基二乙醇胺行业产能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2020-2025年中国N-甲基二乙醇胺行业产量统计</w:t>
      </w:r>
      <w:r>
        <w:rPr>
          <w:rFonts w:hint="eastAsia"/>
        </w:rPr>
        <w:br/>
      </w:r>
      <w:r>
        <w:rPr>
          <w:rFonts w:hint="eastAsia"/>
        </w:rPr>
        <w:t>　　图表 N-甲基二乙醇胺行业动态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2020-2025年中国N-甲基二乙醇胺市场需求量</w:t>
      </w:r>
      <w:r>
        <w:rPr>
          <w:rFonts w:hint="eastAsia"/>
        </w:rPr>
        <w:br/>
      </w:r>
      <w:r>
        <w:rPr>
          <w:rFonts w:hint="eastAsia"/>
        </w:rPr>
        <w:t>　　图表 2025年中国N-甲基二乙醇胺行业需求区域调研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2020-2025年中国N-甲基二乙醇胺行情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2020-2025年中国N-甲基二乙醇胺进口统计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2020-2025年中国N-甲基二乙醇胺行业企业数量统计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**地区N-甲基二乙醇胺市场调研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**地区N-甲基二乙醇胺市场调研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N-甲基二乙醇胺行业竞争对手分析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2025-2031年中国N-甲基二乙醇胺行业市场规模预测</w:t>
      </w:r>
      <w:r>
        <w:rPr>
          <w:rFonts w:hint="eastAsia"/>
        </w:rPr>
        <w:br/>
      </w:r>
      <w:r>
        <w:rPr>
          <w:rFonts w:hint="eastAsia"/>
        </w:rPr>
        <w:t>　　图表 N-甲基二乙醇胺行业准入条件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8769fb20b4924" w:history="1">
        <w:r>
          <w:rPr>
            <w:rStyle w:val="Hyperlink"/>
          </w:rPr>
          <w:t>2025-2031年中国N-甲基二乙醇胺行业发展深度调研与未来趋势分析报告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8769fb20b4924" w:history="1">
        <w:r>
          <w:rPr>
            <w:rStyle w:val="Hyperlink"/>
          </w:rPr>
          <w:t>https://www.20087.com/2/36/NJiaJiErYiChunAnDeFaZhanQuShi.html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热点：n甲基苯甲酰胺、N-甲基二乙醇胺(mdea)、N甲基苯胺与亚硝酸反应、N-甲基二乙醇胺价格、nn二甲基乙醇胺、N-甲基二乙醇胺 元/吨、N甲基吡咯、N-甲基二乙醇胺水溶液凝固点、nn-二甲基苯胺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ae3272b574504" w:history="1">
      <w:r>
        <w:rPr>
          <w:rStyle w:val="Hyperlink"/>
        </w:rPr>
        <w:t>2025-2031年中国N-甲基二乙醇胺行业发展深度调研与未来趋势分析报告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JiaJiErYiChunAnDeFaZhanQuShi.html" TargetMode="External" Id="Ra4c8769fb20b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JiaJiErYiChunAnDeFaZhanQuShi.html" TargetMode="External" Id="R3e2ae3272b57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2025-01-28T01:03:00Z</dcterms:created>
  <dcterms:modified xsi:type="dcterms:W3CDTF">2025-01-28T02:03:00Z</dcterms:modified>
  <dc:subject>2025-2031年中国N-甲基二乙醇胺行业发展深度调研与未来趋势分析报告</dc:subject>
  <dc:title>2025-2031年中国N-甲基二乙醇胺行业发展深度调研与未来趋势分析报告</dc:title>
  <cp:keywords>2025-2031年中国N-甲基二乙醇胺行业发展深度调研与未来趋势分析报告</cp:keywords>
  <dc:description>2025-2031年中国N-甲基二乙醇胺行业发展深度调研与未来趋势分析报告</dc:description>
</cp:coreProperties>
</file>