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c6eaefc8d41e9" w:history="1">
              <w:r>
                <w:rPr>
                  <w:rStyle w:val="Hyperlink"/>
                </w:rPr>
                <w:t>全球与中国PVC发泡板行业市场分析及前景趋势报告（2025-2031年）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c6eaefc8d41e9" w:history="1">
              <w:r>
                <w:rPr>
                  <w:rStyle w:val="Hyperlink"/>
                </w:rPr>
                <w:t>全球与中国PVC发泡板行业市场分析及前景趋势报告（2025-2031年）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5c6eaefc8d41e9" w:history="1">
                <w:r>
                  <w:rPr>
                    <w:rStyle w:val="Hyperlink"/>
                  </w:rPr>
                  <w:t>https://www.20087.com/2/26/PVCFaPaoBanHangYeQuShi.html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发泡板，以其轻质、隔热、隔音、防潮等特性，在建筑装饰、广告展示、家具制造等多个领域得到广泛应用。随着生产工艺的改进，如连续发泡技术的采用，PVC发泡板的物理性能和环保性能均有显著提升，满足了市场对高性能、环保型材料的需求。目前，行业内正积极推动减少增塑剂使用，开发无毒或低毒配方，以应对环保法规的严格要求。</w:t>
      </w:r>
      <w:r>
        <w:rPr>
          <w:rFonts w:hint="eastAsia"/>
        </w:rPr>
        <w:br/>
      </w:r>
      <w:r>
        <w:rPr>
          <w:rFonts w:hint="eastAsia"/>
        </w:rPr>
        <w:t>　　未来，PVC发泡板行业将更加注重绿色生产与循环利用，推动材料的可持续发展。研发重点将放在生物基原料替代、可降解添加剂以及回收再利用技术上，减少对环境的影响。同时，随着3D打印、智能化制造技术的应用，个性化定制服务和复杂结构设计将成为可能，拓宽PVC发泡板的应用领域。此外，提升产品防火性能、耐候性等综合性能，也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c6eaefc8d41e9" w:history="1">
        <w:r>
          <w:rPr>
            <w:rStyle w:val="Hyperlink"/>
          </w:rPr>
          <w:t>全球与中国PVC发泡板行业市场分析及前景趋势报告（2025-2031年）</w:t>
        </w:r>
      </w:hyperlink>
      <w:r>
        <w:rPr>
          <w:rFonts w:hint="eastAsia"/>
        </w:rPr>
        <w:t>》系统分析了全球及我国PVC发泡板行业的市场规模、市场需求及价格动态，深入探讨了PVC发泡板产业链结构与发展特点。报告对PVC发泡板细分市场进行了详细剖析，基于科学数据预测了市场前景及未来发展趋势，同时聚焦PVC发泡板重点企业，评估了品牌影响力、市场竞争力及行业集中度变化。通过专业分析与客观洞察，报告为投资者、产业链相关企业及政府决策部门提供了重要参考，是把握PVC发泡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按产品类型细分，全球PVC发泡板市场规模2020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厚度小于10毫米</w:t>
      </w:r>
      <w:r>
        <w:rPr>
          <w:rFonts w:hint="eastAsia"/>
        </w:rPr>
        <w:br/>
      </w:r>
      <w:r>
        <w:rPr>
          <w:rFonts w:hint="eastAsia"/>
        </w:rPr>
        <w:t>　　　　1.3.3 10-20毫米厚度</w:t>
      </w:r>
      <w:r>
        <w:rPr>
          <w:rFonts w:hint="eastAsia"/>
        </w:rPr>
        <w:br/>
      </w:r>
      <w:r>
        <w:rPr>
          <w:rFonts w:hint="eastAsia"/>
        </w:rPr>
        <w:t>　　　　1.3.4 21-30毫米厚度</w:t>
      </w:r>
      <w:r>
        <w:rPr>
          <w:rFonts w:hint="eastAsia"/>
        </w:rPr>
        <w:br/>
      </w:r>
      <w:r>
        <w:rPr>
          <w:rFonts w:hint="eastAsia"/>
        </w:rPr>
        <w:t>　　　　1.3.5 厚度超过30毫米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按应用细分，全球PVC发泡板市场规模2020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标志和展示</w:t>
      </w:r>
      <w:r>
        <w:rPr>
          <w:rFonts w:hint="eastAsia"/>
        </w:rPr>
        <w:br/>
      </w:r>
      <w:r>
        <w:rPr>
          <w:rFonts w:hint="eastAsia"/>
        </w:rPr>
        <w:t>　　　　1.4.3 展位</w:t>
      </w:r>
      <w:r>
        <w:rPr>
          <w:rFonts w:hint="eastAsia"/>
        </w:rPr>
        <w:br/>
      </w:r>
      <w:r>
        <w:rPr>
          <w:rFonts w:hint="eastAsia"/>
        </w:rPr>
        <w:t>　　　　1.4.4 照片装裱</w:t>
      </w:r>
      <w:r>
        <w:rPr>
          <w:rFonts w:hint="eastAsia"/>
        </w:rPr>
        <w:br/>
      </w:r>
      <w:r>
        <w:rPr>
          <w:rFonts w:hint="eastAsia"/>
        </w:rPr>
        <w:t>　　　　1.4.5 室内设计</w:t>
      </w:r>
      <w:r>
        <w:rPr>
          <w:rFonts w:hint="eastAsia"/>
        </w:rPr>
        <w:br/>
      </w:r>
      <w:r>
        <w:rPr>
          <w:rFonts w:hint="eastAsia"/>
        </w:rPr>
        <w:t>　　　　1.4.6 模型制作</w:t>
      </w:r>
      <w:r>
        <w:rPr>
          <w:rFonts w:hint="eastAsia"/>
        </w:rPr>
        <w:br/>
      </w:r>
      <w:r>
        <w:rPr>
          <w:rFonts w:hint="eastAsia"/>
        </w:rPr>
        <w:t>　　　　1.4.7 其他的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PVC发泡板行业发展总体概况</w:t>
      </w:r>
      <w:r>
        <w:rPr>
          <w:rFonts w:hint="eastAsia"/>
        </w:rPr>
        <w:br/>
      </w:r>
      <w:r>
        <w:rPr>
          <w:rFonts w:hint="eastAsia"/>
        </w:rPr>
        <w:t>　　　　1.5.2 PVC发泡板行业发展主要特点</w:t>
      </w:r>
      <w:r>
        <w:rPr>
          <w:rFonts w:hint="eastAsia"/>
        </w:rPr>
        <w:br/>
      </w:r>
      <w:r>
        <w:rPr>
          <w:rFonts w:hint="eastAsia"/>
        </w:rPr>
        <w:t>　　　　1.5.3 PVC发泡板行业发展影响因素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全球市场，近三年PVC发泡板主要企业占有率及排名（按销量）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近三年PVC发泡板主要企业在国际市场占有率（按销量，2020-2025）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2025年PVC发泡板主要企业在国际市场排名（按销量）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近三年全球市场主要企业PVC发泡板销量（2020-2025）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全球市场，近三年PVC发泡板主要企业占有率及排名（按收入）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近三年PVC发泡板主要企业在国际市场占有率（按收入，2020-2025）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2025年PVC发泡板主要企业在国际市场排名（按收入）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近三年全球市场主要企业PVC发泡板销售收入（2020-2025）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全球市场，近三年主要企业PVC发泡板销售价格（2020-2025）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中国市场，近三年PVC发泡板主要企业占有率及排名（按销量）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近三年PVC发泡板主要企业在中国市场占有率（按销量，2020-2025）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2025年PVC发泡板主要企业在中国市场排名（按销量）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近三年中国市场主要企业PVC发泡板销量（2020-2025）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中国市场，近三年PVC发泡板主要企业占有率及排名（按收入）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近三年PVC发泡板主要企业在中国市场占有率（按收入，2020-2025）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2025年PVC发泡板主要企业在中国市场排名（按收入）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近三年中国市场主要企业PVC发泡板销售收入（2020-2025）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全球主要厂商PVC发泡板总部及产地分布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全球主要厂商成立时间及PVC发泡板商业化日期</w:t>
      </w:r>
      <w:r>
        <w:rPr>
          <w:rFonts w:hint="eastAsia"/>
        </w:rPr>
        <w:br/>
      </w:r>
      <w:r>
        <w:rPr>
          <w:rFonts w:hint="eastAsia"/>
        </w:rPr>
        <w:t>　　2.8 全球主要厂商PVC发泡板产品类型及应用</w:t>
      </w:r>
      <w:r>
        <w:rPr>
          <w:rFonts w:hint="eastAsia"/>
        </w:rPr>
        <w:br/>
      </w:r>
      <w:r>
        <w:rPr>
          <w:rFonts w:hint="eastAsia"/>
        </w:rPr>
        <w:t>　　2.9 PVC发泡板行业集中度、竞争程度分析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PVC发泡板行业集中度分析：2025年全球Top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全球PVC发泡板第一梯队、第二梯队和第三梯队生产商（品牌）及市场份额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全球PVC发泡板总体规模分析</w:t>
      </w:r>
      <w:r>
        <w:rPr>
          <w:rFonts w:hint="eastAsia"/>
        </w:rPr>
        <w:br/>
      </w:r>
      <w:r>
        <w:rPr>
          <w:rFonts w:hint="eastAsia"/>
        </w:rPr>
        <w:t>　　3.1 全球PVC发泡板供需现状及预测（2020-2031）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全球PVC发泡板产能、产量、产能利用率及发展趋势（2020-2031）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全球PVC发泡板产量、需求量及发展趋势（2020-2031）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全球主要地区PVC发泡板产量及发展趋势（2020-2031）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全球主要地区PVC发泡板产量（2020-2025）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全球主要地区PVC发泡板产量（2025-2031）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全球主要地区PVC发泡板产量市场份额（2020-2031）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中国PVC发泡板供需现状及预测（2020-2031）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中国PVC发泡板产能、产量、产能利用率及发展趋势（2020-2031）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中国PVC发泡板产量、市场需求量及发展趋势（2020-2031）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全球PVC发泡板销量及销售额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全球市场PVC发泡板销售额（2020-2031）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全球市场PVC发泡板销量（2020-2031）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全球市场PVC发泡板价格趋势（2020-2031）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全球PVC发泡板主要地区分析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全球主要地区PVC发泡板市场规模分析：2020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全球主要地区PVC发泡板销售收入及市场份额（2020-2025年）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全球主要地区PVC发泡板销售收入预测（2025-2031年）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全球主要地区PVC发泡板销量分析：2020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全球主要地区PVC发泡板销量及市场份额（2020-2025年）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全球主要地区PVC发泡板销量及市场份额预测（2025-2031年）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北美市场PVC发泡板销量、收入及增长率（2020-2031）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欧洲市场PVC发泡板销量、收入及增长率（2020-2031）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中国市场PVC发泡板销量、收入及增长率（2020-2031）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日本市场PVC发泡板销量、收入及增长率（2020-2031）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东南亚市场PVC发泡板销量、收入及增长率（2020-2031）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印度市场PVC发泡板销量、收入及增长率（2020-2031）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重点企业（1）基本信息、PVC发泡板生产基地、销售区域、竞争对手及市场地位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PVC发泡板产品规格、参数及市场应用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PVC发泡板销量、收入、价格及毛利率（2020-2025）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重点企业（2）基本信息、PVC发泡板生产基地、销售区域、竞争对手及市场地位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PVC发泡板产品规格、参数及市场应用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PVC发泡板销量、收入、价格及毛利率（2020-2025）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重点企业（3）基本信息、PVC发泡板生产基地、销售区域、竞争对手及市场地位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PVC发泡板产品规格、参数及市场应用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PVC发泡板销量、收入、价格及毛利率（2020-2025）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重点企业（4）基本信息、PVC发泡板生产基地、销售区域、竞争对手及市场地位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PVC发泡板产品规格、参数及市场应用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PVC发泡板销量、收入、价格及毛利率（2020-2025）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重点企业（5）基本信息、PVC发泡板生产基地、销售区域、竞争对手及市场地位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PVC发泡板产品规格、参数及市场应用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PVC发泡板销量、收入、价格及毛利率（2020-2025）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重点企业（6）基本信息、PVC发泡板生产基地、销售区域、竞争对手及市场地位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PVC发泡板产品规格、参数及市场应用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PVC发泡板销量、收入、价格及毛利率（2020-2025）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重点企业（7）基本信息、PVC发泡板生产基地、销售区域、竞争对手及市场地位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PVC发泡板产品规格、参数及市场应用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PVC发泡板销量、收入、价格及毛利率（2020-2025）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不同产品类型PVC发泡板分析</w:t>
      </w:r>
      <w:r>
        <w:rPr>
          <w:rFonts w:hint="eastAsia"/>
        </w:rPr>
        <w:br/>
      </w:r>
      <w:r>
        <w:rPr>
          <w:rFonts w:hint="eastAsia"/>
        </w:rPr>
        <w:t>　　6.1 全球不同产品类型PVC发泡板销量（2020-2031）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全球不同产品类型PVC发泡板销量及市场份额（2020-2025）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全球不同产品类型PVC发泡板销量预测（2025-2031）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全球不同产品类型PVC发泡板收入（2020-2031）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全球不同产品类型PVC发泡板收入及市场份额（2020-2025）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全球不同产品类型PVC发泡板收入预测（2025-2031）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全球不同产品类型PVC发泡板价格走势（2020-2031）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不同应用PVC发泡板分析</w:t>
      </w:r>
      <w:r>
        <w:rPr>
          <w:rFonts w:hint="eastAsia"/>
        </w:rPr>
        <w:br/>
      </w:r>
      <w:r>
        <w:rPr>
          <w:rFonts w:hint="eastAsia"/>
        </w:rPr>
        <w:t>　　7.1 全球不同应用PVC发泡板销量（2020-2031）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全球不同应用PVC发泡板销量及市场份额（2020-2025）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全球不同应用PVC发泡板销量预测（2025-2031）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全球不同应用PVC发泡板收入（2020-2031）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全球不同应用PVC发泡板收入及市场份额（2020-2025）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全球不同应用PVC发泡板收入预测（2025-2031）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全球不同应用PVC发泡板价格走势（2020-2031）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PVC发泡板行业发展趋势</w:t>
      </w:r>
      <w:r>
        <w:rPr>
          <w:rFonts w:hint="eastAsia"/>
        </w:rPr>
        <w:br/>
      </w:r>
      <w:r>
        <w:rPr>
          <w:rFonts w:hint="eastAsia"/>
        </w:rPr>
        <w:t>　　8.2 PVC发泡板行业主要驱动因素</w:t>
      </w:r>
      <w:r>
        <w:rPr>
          <w:rFonts w:hint="eastAsia"/>
        </w:rPr>
        <w:br/>
      </w:r>
      <w:r>
        <w:rPr>
          <w:rFonts w:hint="eastAsia"/>
        </w:rPr>
        <w:t>　　8.3 PVC发泡板中国企业SWOT分析</w:t>
      </w:r>
      <w:r>
        <w:rPr>
          <w:rFonts w:hint="eastAsia"/>
        </w:rPr>
        <w:br/>
      </w:r>
      <w:r>
        <w:rPr>
          <w:rFonts w:hint="eastAsia"/>
        </w:rPr>
        <w:t>　　8.4 中国PVC发泡板行业政策环境分析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PVC发泡板行业产业链简介</w:t>
      </w:r>
      <w:r>
        <w:rPr>
          <w:rFonts w:hint="eastAsia"/>
        </w:rPr>
        <w:br/>
      </w:r>
      <w:r>
        <w:rPr>
          <w:rFonts w:hint="eastAsia"/>
        </w:rPr>
        <w:t>　　　　9.1.1 PVC发泡板行业供应链分析</w:t>
      </w:r>
      <w:r>
        <w:rPr>
          <w:rFonts w:hint="eastAsia"/>
        </w:rPr>
        <w:br/>
      </w:r>
      <w:r>
        <w:rPr>
          <w:rFonts w:hint="eastAsia"/>
        </w:rPr>
        <w:t>　　　　9.1.2 PVC发泡板主要原料及供应情况</w:t>
      </w:r>
      <w:r>
        <w:rPr>
          <w:rFonts w:hint="eastAsia"/>
        </w:rPr>
        <w:br/>
      </w:r>
      <w:r>
        <w:rPr>
          <w:rFonts w:hint="eastAsia"/>
        </w:rPr>
        <w:t>　　　　9.1.3 PVC发泡板行业主要下游客户</w:t>
      </w:r>
      <w:r>
        <w:rPr>
          <w:rFonts w:hint="eastAsia"/>
        </w:rPr>
        <w:br/>
      </w:r>
      <w:r>
        <w:rPr>
          <w:rFonts w:hint="eastAsia"/>
        </w:rPr>
        <w:t>　　9.2 PVC发泡板行业采购模式</w:t>
      </w:r>
      <w:r>
        <w:rPr>
          <w:rFonts w:hint="eastAsia"/>
        </w:rPr>
        <w:br/>
      </w:r>
      <w:r>
        <w:rPr>
          <w:rFonts w:hint="eastAsia"/>
        </w:rPr>
        <w:t>　　9.3 PVC发泡板行业生产模式</w:t>
      </w:r>
      <w:r>
        <w:rPr>
          <w:rFonts w:hint="eastAsia"/>
        </w:rPr>
        <w:br/>
      </w:r>
      <w:r>
        <w:rPr>
          <w:rFonts w:hint="eastAsia"/>
        </w:rPr>
        <w:t>　　9.4 PVC发泡板行业销售模式及销售渠道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按产品类型细分，全球PVC发泡板市场规模2020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按应用细分，全球PVC发泡板市场规模2020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PVC发泡板行业发展主要特点</w:t>
      </w:r>
      <w:r>
        <w:rPr>
          <w:rFonts w:hint="eastAsia"/>
        </w:rPr>
        <w:br/>
      </w:r>
      <w:r>
        <w:rPr>
          <w:rFonts w:hint="eastAsia"/>
        </w:rPr>
        <w:t>　　表4 PVC发泡板行业发展有利因素分析</w:t>
      </w:r>
      <w:r>
        <w:rPr>
          <w:rFonts w:hint="eastAsia"/>
        </w:rPr>
        <w:br/>
      </w:r>
      <w:r>
        <w:rPr>
          <w:rFonts w:hint="eastAsia"/>
        </w:rPr>
        <w:t>　　表5 PVC发泡板行业发展不利因素分析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进入PVC发泡板行业壁垒</w:t>
      </w:r>
      <w:r>
        <w:rPr>
          <w:rFonts w:hint="eastAsia"/>
        </w:rPr>
        <w:br/>
      </w:r>
      <w:r>
        <w:rPr>
          <w:rFonts w:hint="eastAsia"/>
        </w:rPr>
        <w:t>　　表7 近三年PVC发泡板主要企业在国际市场占有率（按销量，2020-2025）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2025年PVC发泡板主要企业在国际市场排名（按销量）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近三年全球市场主要企业PVC发泡板销量（2020-2025）&amp;（吨）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近三年PVC发泡板主要企业在国际市场占有率（按收入，2020-2025）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2025年PVC发泡板主要企业在国际市场排名（按收入）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近三年全球市场主要企业PVC发泡板销售收入（2020-2025）&amp;（万元）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近三年全球市场主要企业PVC发泡板销售价格（2020-2025）&amp;（元/吨）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近三年PVC发泡板主要企业在中国市场占有率（按销量，2020-2025）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2025年PVC发泡板主要企业在中国市场排名（按销量）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近三年中国市场主要企业PVC发泡板销量（2020-2025）&amp;（吨）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近三年PVC发泡板主要企业在中国市场占有率（按收入，2020-2025）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2025年PVC发泡板主要企业在中国市场排名（按收入）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近三年中国市场主要企业PVC发泡板销售收入（2020-2025）&amp;（万元）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全球主要厂商PVC发泡板总部及产地分布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全球主要厂商成立时间及PVC发泡板商业化日期</w:t>
      </w:r>
      <w:r>
        <w:rPr>
          <w:rFonts w:hint="eastAsia"/>
        </w:rPr>
        <w:br/>
      </w:r>
      <w:r>
        <w:rPr>
          <w:rFonts w:hint="eastAsia"/>
        </w:rPr>
        <w:t>　　表22 全球主要厂商PVC发泡板产品类型及应用</w:t>
      </w:r>
      <w:r>
        <w:rPr>
          <w:rFonts w:hint="eastAsia"/>
        </w:rPr>
        <w:br/>
      </w:r>
      <w:r>
        <w:rPr>
          <w:rFonts w:hint="eastAsia"/>
        </w:rPr>
        <w:t>　　表23 2025年全球PVC发泡板主要厂商市场地位（第一梯队、第二梯队和第三梯队）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全球PVC发泡板市场投资、并购等现状分析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全球主要地区PVC发泡板产量增速（CAGR）：（2020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全球主要地区PVC发泡板产量（2020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全球主要地区PVC发泡板产量（2020-2025）&amp;（吨）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全球主要地区PVC发泡板产量（2025-2031）&amp;（吨）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全球主要地区PVC发泡板产量市场份额（2020-2025）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全球主要地区PVC发泡板产量（2025-2031）&amp;（吨）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全球主要地区PVC发泡板销售收入增速：（2020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全球主要地区PVC发泡板销售收入（2020-2025）&amp;（万元）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全球主要地区PVC发泡板销售收入市场份额（2020-2025）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全球主要地区PVC发泡板收入（2025-2031）&amp;（万元）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全球主要地区PVC发泡板收入市场份额（2025-2031）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全球主要地区PVC发泡板销量（吨）：2020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全球主要地区PVC发泡板销量（2020-2025）&amp;（吨）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全球主要地区PVC发泡板销量市场份额（2020-2025）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全球主要地区PVC发泡板销量（2025-2031）&amp;（吨）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全球主要地区PVC发泡板销量份额（2025-2031）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PVC发泡板生产基地、销售区域、竞争对手及市场地位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PVC发泡板产品规格、参数及市场应用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PVC发泡板销量（吨）、收入（万元）、价格（元/吨）及毛利率（2020-2025）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PVC发泡板生产基地、销售区域、竞争对手及市场地位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PVC发泡板产品规格、参数及市场应用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PVC发泡板销量（吨）、收入（万元）、价格（元/吨）及毛利率（2020-2025）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PVC发泡板生产基地、销售区域、竞争对手及市场地位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PVC发泡板产品规格、参数及市场应用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PVC发泡板销量（吨）、收入（万元）、价格（元/吨）及毛利率（2020-2025）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PVC发泡板生产基地、销售区域、竞争对手及市场地位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PVC发泡板产品规格、参数及市场应用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PVC发泡板销量（吨）、收入（万元）、价格（元/吨）及毛利率（2020-2025）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PVC发泡板生产基地、销售区域、竞争对手及市场地位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PVC发泡板产品规格、参数及市场应用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PVC发泡板销量（吨）、收入（万元）、价格（元/吨）及毛利率（2020-2025）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PVC发泡板生产基地、销售区域、竞争对手及市场地位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PVC发泡板产品规格、参数及市场应用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PVC发泡板销量（吨）、收入（万元）、价格（元/吨）及毛利率（2020-2025）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PVC发泡板生产基地、销售区域、竞争对手及市场地位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PVC发泡板产品规格、参数及市场应用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PVC发泡板销量（吨）、收入（万元）、价格（元/吨）及毛利率（2020-2025）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全球不同产品类型PVC发泡板销量（2020-2025年）&amp;（吨）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表77 全球不同产品类型PVC发泡板销量市场份额（2020-2025）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全球不同产品类型PVC发泡板销量预测（2025-2031）&amp;（吨）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表79 全球市场不同产品类型PVC发泡板销量市场份额预测（2025-2031）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全球不同产品类型PVC发泡板收入（2020-2025年）&amp;（万元）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全球不同产品类型PVC发泡板收入市场份额（2020-2025）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全球不同产品类型PVC发泡板收入预测（2025-2031）&amp;（万元）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全球不同产品类型PVC发泡板收入市场份额预测（2025-2031）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全球不同应用PVC发泡板销量（2020-2025年）&amp;（吨）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表85 全球不同应用PVC发泡板销量市场份额（2020-2025）</w:t>
      </w:r>
      <w:r>
        <w:rPr>
          <w:rFonts w:hint="eastAsia"/>
        </w:rPr>
        <w:br/>
      </w:r>
      <w:r>
        <w:rPr>
          <w:rFonts w:hint="eastAsia"/>
        </w:rPr>
        <w:t>　　表86 全球不同应用PVC发泡板销量预测（2025-2031）&amp;（吨）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表87 全球市场不同应用PVC发泡板销量市场份额预测（2025-2031）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表88 全球不同应用PVC发泡板收入（2020-2025年）&amp;（万元）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全球不同应用PVC发泡板收入市场份额（2020-2025）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全球不同应用PVC发泡板收入预测（2025-2031）&amp;（万元）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全球不同应用PVC发泡板收入市场份额预测（2025-2031）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表92 PVC发泡板行业发展趋势</w:t>
      </w:r>
      <w:r>
        <w:rPr>
          <w:rFonts w:hint="eastAsia"/>
        </w:rPr>
        <w:br/>
      </w:r>
      <w:r>
        <w:rPr>
          <w:rFonts w:hint="eastAsia"/>
        </w:rPr>
        <w:t>　　表93 PVC发泡板行业主要驱动因素</w:t>
      </w:r>
      <w:r>
        <w:rPr>
          <w:rFonts w:hint="eastAsia"/>
        </w:rPr>
        <w:br/>
      </w:r>
      <w:r>
        <w:rPr>
          <w:rFonts w:hint="eastAsia"/>
        </w:rPr>
        <w:t>　　表94 PVC发泡板行业供应链分析</w:t>
      </w:r>
      <w:r>
        <w:rPr>
          <w:rFonts w:hint="eastAsia"/>
        </w:rPr>
        <w:br/>
      </w:r>
      <w:r>
        <w:rPr>
          <w:rFonts w:hint="eastAsia"/>
        </w:rPr>
        <w:t>　　表95 PVC发泡板上游原料供应商</w:t>
      </w:r>
      <w:r>
        <w:rPr>
          <w:rFonts w:hint="eastAsia"/>
        </w:rPr>
        <w:br/>
      </w:r>
      <w:r>
        <w:rPr>
          <w:rFonts w:hint="eastAsia"/>
        </w:rPr>
        <w:t>　　表96 PVC发泡板行业主要下游客户</w:t>
      </w:r>
      <w:r>
        <w:rPr>
          <w:rFonts w:hint="eastAsia"/>
        </w:rPr>
        <w:br/>
      </w:r>
      <w:r>
        <w:rPr>
          <w:rFonts w:hint="eastAsia"/>
        </w:rPr>
        <w:t>　　表97 PVC发泡板行业典型经销商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PVC发泡板产品图片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全球不同产品类型PVC发泡板销售额2020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全球不同产品类型PVC发泡板市场份额2024 VS 2025</w:t>
      </w:r>
      <w:r>
        <w:rPr>
          <w:rFonts w:hint="eastAsia"/>
        </w:rPr>
        <w:br/>
      </w:r>
      <w:r>
        <w:rPr>
          <w:rFonts w:hint="eastAsia"/>
        </w:rPr>
        <w:t>　　图4 厚度小于10毫米产品图片</w:t>
      </w:r>
      <w:r>
        <w:rPr>
          <w:rFonts w:hint="eastAsia"/>
        </w:rPr>
        <w:br/>
      </w:r>
      <w:r>
        <w:rPr>
          <w:rFonts w:hint="eastAsia"/>
        </w:rPr>
        <w:t>　　图5 10-20毫米厚度产品图片</w:t>
      </w:r>
      <w:r>
        <w:rPr>
          <w:rFonts w:hint="eastAsia"/>
        </w:rPr>
        <w:br/>
      </w:r>
      <w:r>
        <w:rPr>
          <w:rFonts w:hint="eastAsia"/>
        </w:rPr>
        <w:t>　　图6 21-30毫米厚度产品图片</w:t>
      </w:r>
      <w:r>
        <w:rPr>
          <w:rFonts w:hint="eastAsia"/>
        </w:rPr>
        <w:br/>
      </w:r>
      <w:r>
        <w:rPr>
          <w:rFonts w:hint="eastAsia"/>
        </w:rPr>
        <w:t>　　图7 厚度超过30毫米产品图片</w:t>
      </w:r>
      <w:r>
        <w:rPr>
          <w:rFonts w:hint="eastAsia"/>
        </w:rPr>
        <w:br/>
      </w:r>
      <w:r>
        <w:rPr>
          <w:rFonts w:hint="eastAsia"/>
        </w:rPr>
        <w:t>　　图8 全球不同应用PVC发泡板销售额2020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全球不同应用PVC发泡板市场份额2024 VS 2025</w:t>
      </w:r>
      <w:r>
        <w:rPr>
          <w:rFonts w:hint="eastAsia"/>
        </w:rPr>
        <w:br/>
      </w:r>
      <w:r>
        <w:rPr>
          <w:rFonts w:hint="eastAsia"/>
        </w:rPr>
        <w:t>　　图10 标志和展示</w:t>
      </w:r>
      <w:r>
        <w:rPr>
          <w:rFonts w:hint="eastAsia"/>
        </w:rPr>
        <w:br/>
      </w:r>
      <w:r>
        <w:rPr>
          <w:rFonts w:hint="eastAsia"/>
        </w:rPr>
        <w:t>　　图11 展位</w:t>
      </w:r>
      <w:r>
        <w:rPr>
          <w:rFonts w:hint="eastAsia"/>
        </w:rPr>
        <w:br/>
      </w:r>
      <w:r>
        <w:rPr>
          <w:rFonts w:hint="eastAsia"/>
        </w:rPr>
        <w:t>　　图12 照片装裱</w:t>
      </w:r>
      <w:r>
        <w:rPr>
          <w:rFonts w:hint="eastAsia"/>
        </w:rPr>
        <w:br/>
      </w:r>
      <w:r>
        <w:rPr>
          <w:rFonts w:hint="eastAsia"/>
        </w:rPr>
        <w:t>　　图13 室内设计</w:t>
      </w:r>
      <w:r>
        <w:rPr>
          <w:rFonts w:hint="eastAsia"/>
        </w:rPr>
        <w:br/>
      </w:r>
      <w:r>
        <w:rPr>
          <w:rFonts w:hint="eastAsia"/>
        </w:rPr>
        <w:t>　　图14 模型制作</w:t>
      </w:r>
      <w:r>
        <w:rPr>
          <w:rFonts w:hint="eastAsia"/>
        </w:rPr>
        <w:br/>
      </w:r>
      <w:r>
        <w:rPr>
          <w:rFonts w:hint="eastAsia"/>
        </w:rPr>
        <w:t>　　图15 其他的</w:t>
      </w:r>
      <w:r>
        <w:rPr>
          <w:rFonts w:hint="eastAsia"/>
        </w:rPr>
        <w:br/>
      </w:r>
      <w:r>
        <w:rPr>
          <w:rFonts w:hint="eastAsia"/>
        </w:rPr>
        <w:t>　　图16 2025年全球前五大生产商PVC发泡板市场份额</w:t>
      </w:r>
      <w:r>
        <w:rPr>
          <w:rFonts w:hint="eastAsia"/>
        </w:rPr>
        <w:br/>
      </w:r>
      <w:r>
        <w:rPr>
          <w:rFonts w:hint="eastAsia"/>
        </w:rPr>
        <w:t>　　图17 2025年全球PVC发泡板第一梯队、第二梯队和第三梯队厂商及市场份额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全球PVC发泡板产能、产量、产能利用率及发展趋势（2020-2031）&amp;（吨）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全球PVC发泡板产量、需求量及发展趋势（2020-2031）&amp;（吨）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全球主要地区PVC发泡板产量市场份额（2020-2031）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中国PVC发泡板产能、产量、产能利用率及发展趋势（2020-2031）&amp;（吨）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中国PVC发泡板产量、市场需求量及发展趋势（2020-2031）&amp;（吨）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全球PVC发泡板市场销售额及增长率：（2020-2031）&amp;（万元）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图24 全球市场PVC发泡板市场规模：2020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图25 全球市场PVC发泡板销量及增长率（2020-2031）&amp;（吨）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全球市场PVC发泡板价格趋势（2020-2031）&amp;（元/吨）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图27 全球主要地区PVC发泡板销售收入（2020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全球主要地区PVC发泡板销售收入市场份额（2024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北美市场PVC发泡板销量及增长率（2020-2031）&amp;（吨）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北美市场PVC发泡板收入及增长率（2020-2031）&amp;（万元）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欧洲市场PVC发泡板销量及增长率（2020-2031）&amp;（吨）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欧洲市场PVC发泡板收入及增长率（2020-2031）&amp;（万元）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中国市场PVC发泡板销量及增长率（2020-2031）&amp;（吨）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中国市场PVC发泡板收入及增长率（2020-2031）&amp;（万元）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日本市场PVC发泡板销量及增长率（2020-2031）&amp;（吨）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日本市场PVC发泡板收入及增长率（2020-2031）&amp;（万元）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东南亚市场PVC发泡板销量及增长率（2020-2031）&amp;（吨）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东南亚市场PVC发泡板收入及增长率（2020-2031）&amp;（万元）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印度市场PVC发泡板销量及增长率（2020-2031）&amp;（吨）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图40 印度市场PVC发泡板收入及增长率（2020-2031）&amp;（万元）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全球不同产品类型PVC发泡板价格走势（2020-2031）&amp;（元/吨）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全球不同应用PVC发泡板价格走势（2020-2031）&amp;（元/吨）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图43 PVC发泡板中国企业SWOT分析</w:t>
      </w:r>
      <w:r>
        <w:rPr>
          <w:rFonts w:hint="eastAsia"/>
        </w:rPr>
        <w:br/>
      </w:r>
      <w:r>
        <w:rPr>
          <w:rFonts w:hint="eastAsia"/>
        </w:rPr>
        <w:t>　　图44 PVC发泡板产业链</w:t>
      </w:r>
      <w:r>
        <w:rPr>
          <w:rFonts w:hint="eastAsia"/>
        </w:rPr>
        <w:br/>
      </w:r>
      <w:r>
        <w:rPr>
          <w:rFonts w:hint="eastAsia"/>
        </w:rPr>
        <w:t>　　图45 PVC发泡板行业采购模式分析</w:t>
      </w:r>
      <w:r>
        <w:rPr>
          <w:rFonts w:hint="eastAsia"/>
        </w:rPr>
        <w:br/>
      </w:r>
      <w:r>
        <w:rPr>
          <w:rFonts w:hint="eastAsia"/>
        </w:rPr>
        <w:t>　　图46 PVC发泡板行业生产模式分析</w:t>
      </w:r>
      <w:r>
        <w:rPr>
          <w:rFonts w:hint="eastAsia"/>
        </w:rPr>
        <w:br/>
      </w:r>
      <w:r>
        <w:rPr>
          <w:rFonts w:hint="eastAsia"/>
        </w:rPr>
        <w:t>　　图47 PVC发泡板行业销售模式分析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c6eaefc8d41e9" w:history="1">
        <w:r>
          <w:rPr>
            <w:rStyle w:val="Hyperlink"/>
          </w:rPr>
          <w:t>全球与中国PVC发泡板行业市场分析及前景趋势报告（2025-2031年）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5c6eaefc8d41e9" w:history="1">
        <w:r>
          <w:rPr>
            <w:rStyle w:val="Hyperlink"/>
          </w:rPr>
          <w:t>https://www.20087.com/2/26/PVCFaPaoBanHangYeQuShi.html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热点：PVC发泡板材生产工艺和配方、PVC发泡板有毒吗、PVC发泡板图片、PVC发泡板材生产厂家、发泡板和pvc板是一种东西吗、PVC发泡板防水吗、发泡片材用什么型号PVC、PVC发泡板材生产工艺和配方、PVC发泡板的配方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1c941b75a44fe" w:history="1">
      <w:r>
        <w:rPr>
          <w:rStyle w:val="Hyperlink"/>
        </w:rPr>
        <w:t>全球与中国PVC发泡板行业市场分析及前景趋势报告（2025-2031年）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PVCFaPaoBanHangYeQuShi.html" TargetMode="External" Id="R495c6eaefc8d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PVCFaPaoBanHangYeQuShi.html" TargetMode="External" Id="Ra101c941b75a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2025-04-19T04:26:00Z</dcterms:created>
  <dcterms:modified xsi:type="dcterms:W3CDTF">2025-04-19T05:26:00Z</dcterms:modified>
  <dc:subject>全球与中国PVC发泡板行业市场分析及前景趋势报告（2025-2031年）</dc:subject>
  <dc:title>全球与中国PVC发泡板行业市场分析及前景趋势报告（2025-2031年）</dc:title>
  <cp:keywords>全球与中国PVC发泡板行业市场分析及前景趋势报告（2025-2031年）</cp:keywords>
  <dc:description>全球与中国PVC发泡板行业市场分析及前景趋势报告（2025-2031年）</dc:description>
</cp:coreProperties>
</file>