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647377d674b12" w:history="1">
              <w:r>
                <w:rPr>
                  <w:rStyle w:val="Hyperlink"/>
                </w:rPr>
                <w:t>2024-2030年全球与中国Whisper泡沫行业现状及前景趋势报告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647377d674b12" w:history="1">
              <w:r>
                <w:rPr>
                  <w:rStyle w:val="Hyperlink"/>
                </w:rPr>
                <w:t>2024-2030年全球与中国Whisper泡沫行业现状及前景趋势报告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4647377d674b12" w:history="1">
                <w:r>
                  <w:rPr>
                    <w:rStyle w:val="Hyperlink"/>
                  </w:rPr>
                  <w:t>https://www.20087.com/2/36/WhisperPaoMoQianJing.html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hisper泡沫是一种专为减少噪音污染而设计的材料，其独特的结构和材质使其在隔音材料市场中占据了一席之地。目前，随着城市化进程的加快以及人们对生活质量要求的提高，噪音污染成为了一个日益严重的问题。因此，Whisper泡沫凭借其高效的隔音性能和环保特性，在建筑、交通等多个领域得到了广泛应用。此外，该材料还具有轻便、易于安装的特点，进一步增强了其市场竞争力。</w:t>
      </w:r>
      <w:r>
        <w:rPr>
          <w:rFonts w:hint="eastAsia"/>
        </w:rPr>
        <w:br/>
      </w:r>
      <w:r>
        <w:rPr>
          <w:rFonts w:hint="eastAsia"/>
        </w:rPr>
        <w:t>　　未来，随着环保意识的增强和技术的进步，Whisper泡沫有望进一步优化其性能，并拓展到更多应用领域。例如，在智能家居领域，隔音材料可以与智能控制系统结合，实现更高效的声音管理。同时，随着绿色建筑标准的提升，市场对环保型隔音材料的需求将持续增长，这为Whisper泡沫提供了广阔的发展空间。然而，需要注意的是，市场竞争激烈，新材料的不断涌现可能会对其市场份额构成挑战，因此持续的技术创新将是保持竞争优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647377d674b12" w:history="1">
        <w:r>
          <w:rPr>
            <w:rStyle w:val="Hyperlink"/>
          </w:rPr>
          <w:t>2024-2030年全球与中国Whisper泡沫行业现状及前景趋势报告</w:t>
        </w:r>
      </w:hyperlink>
      <w:r>
        <w:rPr>
          <w:rFonts w:hint="eastAsia"/>
        </w:rPr>
        <w:t>》对当前全球及我国Whisper泡沫行业的现状、发展变化及竞争格局进行了深入调研与全面分析，同时基于Whisper泡沫行业发展趋势对未来市场动态进行了科学预测。报告还审慎评估了Whisper泡沫行业的发展轨迹与前景，为产业投资者提供了有价值的投资参考。此外，报告也详细阐明了Whisper泡沫行业的投资空间与方向，并提出了具有针对性的战略建议，是一份助力决策者洞察Whisper泡沫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Whisper泡沫市场概述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按照不同产品类型，Whisper泡沫主要可以分为如下几个类别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全球不同产品类型Whisper泡沫销售额增长趋势2019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泡沫板</w:t>
      </w:r>
      <w:r>
        <w:rPr>
          <w:rFonts w:hint="eastAsia"/>
        </w:rPr>
        <w:br/>
      </w:r>
      <w:r>
        <w:rPr>
          <w:rFonts w:hint="eastAsia"/>
        </w:rPr>
        <w:t>　　　　1.2.3 泡沫瓷砖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从不同应用，Whisper泡沫主要包括如下几个方面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全球不同应用Whisper泡沫销售额增长趋势2019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会议室</w:t>
      </w:r>
      <w:r>
        <w:rPr>
          <w:rFonts w:hint="eastAsia"/>
        </w:rPr>
        <w:br/>
      </w:r>
      <w:r>
        <w:rPr>
          <w:rFonts w:hint="eastAsia"/>
        </w:rPr>
        <w:t>　　　　1.3.3 设备机房</w:t>
      </w:r>
      <w:r>
        <w:rPr>
          <w:rFonts w:hint="eastAsia"/>
        </w:rPr>
        <w:br/>
      </w:r>
      <w:r>
        <w:rPr>
          <w:rFonts w:hint="eastAsia"/>
        </w:rPr>
        <w:t>　　　　1.3.4 音乐厅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Whisper泡沫行业背景、发展历史、现状及趋势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Whisper泡沫行业目前现状分析</w:t>
      </w:r>
      <w:r>
        <w:rPr>
          <w:rFonts w:hint="eastAsia"/>
        </w:rPr>
        <w:br/>
      </w:r>
      <w:r>
        <w:rPr>
          <w:rFonts w:hint="eastAsia"/>
        </w:rPr>
        <w:t>　　　　1.4.2 Whisper泡沫发展趋势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全球Whisper泡沫总体规模分析</w:t>
      </w:r>
      <w:r>
        <w:rPr>
          <w:rFonts w:hint="eastAsia"/>
        </w:rPr>
        <w:br/>
      </w:r>
      <w:r>
        <w:rPr>
          <w:rFonts w:hint="eastAsia"/>
        </w:rPr>
        <w:t>　　2.1 全球Whisper泡沫供需现状及预测（2019-2030）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全球Whisper泡沫产能、产量、产能利用率及发展趋势（2019-2030）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全球Whisper泡沫产量、需求量及发展趋势（2019-2030）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全球主要地区Whisper泡沫产量及发展趋势（2019-2030）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全球主要地区Whisper泡沫产量（2019-2024）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全球主要地区Whisper泡沫产量（2025-2030）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全球主要地区Whisper泡沫产量市场份额（2019-2030）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中国Whisper泡沫供需现状及预测（2019-2030）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中国Whisper泡沫产能、产量、产能利用率及发展趋势（2019-2030）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中国Whisper泡沫产量、市场需求量及发展趋势（2019-2030）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全球Whisper泡沫销量及销售额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全球市场Whisper泡沫销售额（2019-2030）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全球市场Whisper泡沫销量（2019-2030）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全球市场Whisper泡沫价格趋势（2019-2030）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全球市场主要厂商Whisper泡沫产能市场份额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全球市场主要厂商Whisper泡沫销量（2019-2024）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全球市场主要厂商Whisper泡沫销量（2019-2024）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全球市场主要厂商Whisper泡沫销售收入（2019-2024）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全球市场主要厂商Whisper泡沫销售价格（2019-2024）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2023年全球主要生产商Whisper泡沫收入排名</w:t>
      </w:r>
      <w:r>
        <w:rPr>
          <w:rFonts w:hint="eastAsia"/>
        </w:rPr>
        <w:br/>
      </w:r>
      <w:r>
        <w:rPr>
          <w:rFonts w:hint="eastAsia"/>
        </w:rPr>
        <w:t>　　3.3 中国市场主要厂商Whisper泡沫销量（2019-2024）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中国市场主要厂商Whisper泡沫销量（2019-2024）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中国市场主要厂商Whisper泡沫销售收入（2019-2024）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2023年中国主要生产商Whisper泡沫收入排名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中国市场主要厂商Whisper泡沫销售价格（2019-2024）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全球主要厂商Whisper泡沫总部及产地分布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全球主要厂商成立时间及Whisper泡沫商业化日期</w:t>
      </w:r>
      <w:r>
        <w:rPr>
          <w:rFonts w:hint="eastAsia"/>
        </w:rPr>
        <w:br/>
      </w:r>
      <w:r>
        <w:rPr>
          <w:rFonts w:hint="eastAsia"/>
        </w:rPr>
        <w:t>　　3.6 全球主要厂商Whisper泡沫产品类型及应用</w:t>
      </w:r>
      <w:r>
        <w:rPr>
          <w:rFonts w:hint="eastAsia"/>
        </w:rPr>
        <w:br/>
      </w:r>
      <w:r>
        <w:rPr>
          <w:rFonts w:hint="eastAsia"/>
        </w:rPr>
        <w:t>　　3.7 Whisper泡沫行业集中度、竞争程度分析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Whisper泡沫行业集中度分析：2023年全球Top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全球Whisper泡沫第一梯队、第二梯队和第三梯队生产商（品牌）及市场份额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全球Whisper泡沫主要地区分析</w:t>
      </w:r>
      <w:r>
        <w:rPr>
          <w:rFonts w:hint="eastAsia"/>
        </w:rPr>
        <w:br/>
      </w:r>
      <w:r>
        <w:rPr>
          <w:rFonts w:hint="eastAsia"/>
        </w:rPr>
        <w:t>　　4.1 全球主要地区Whisper泡沫市场规模分析：2019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全球主要地区Whisper泡沫销售收入及市场份额（2019-2024年）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全球主要地区Whisper泡沫销售收入预测（2024-2030年）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全球主要地区Whisper泡沫销量分析：2019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全球主要地区Whisper泡沫销量及市场份额（2019-2024年）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全球主要地区Whisper泡沫销量及市场份额预测（2025-2030）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北美市场Whisper泡沫销量、收入及增长率（2019-2030）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欧洲市场Whisper泡沫销量、收入及增长率（2019-2030）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中国市场Whisper泡沫销量、收入及增长率（2019-2030）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日本市场Whisper泡沫销量、收入及增长率（2019-2030）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东南亚市场Whisper泡沫销量、收入及增长率（2019-2030）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印度市场Whisper泡沫销量、收入及增长率（2019-2030）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重点企业（1）基本信息、Whisper泡沫生产基地、销售区域、竞争对手及市场地位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Whisper泡沫产品规格、参数及市场应用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Whisper泡沫销量、收入、价格及毛利率（2019-2024）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重点企业（2）基本信息、Whisper泡沫生产基地、销售区域、竞争对手及市场地位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Whisper泡沫产品规格、参数及市场应用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Whisper泡沫销量、收入、价格及毛利率（2019-2024）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重点企业（3）基本信息、Whisper泡沫生产基地、销售区域、竞争对手及市场地位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Whisper泡沫产品规格、参数及市场应用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Whisper泡沫销量、收入、价格及毛利率（2019-2024）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重点企业（4）基本信息、Whisper泡沫生产基地、销售区域、竞争对手及市场地位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Whisper泡沫产品规格、参数及市场应用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Whisper泡沫销量、收入、价格及毛利率（2019-2024）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不同产品类型Whisper泡沫分析</w:t>
      </w:r>
      <w:r>
        <w:rPr>
          <w:rFonts w:hint="eastAsia"/>
        </w:rPr>
        <w:br/>
      </w:r>
      <w:r>
        <w:rPr>
          <w:rFonts w:hint="eastAsia"/>
        </w:rPr>
        <w:t>　　6.1 全球不同产品类型Whisper泡沫销量（2019-2030）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全球不同产品类型Whisper泡沫销量及市场份额（2019-2024）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全球不同产品类型Whisper泡沫销量预测（2025-2030）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全球不同产品类型Whisper泡沫收入（2019-2030）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全球不同产品类型Whisper泡沫收入及市场份额（2019-2024）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全球不同产品类型Whisper泡沫收入预测（2025-2030）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全球不同产品类型Whisper泡沫价格走势（2019-2030）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不同应用Whisper泡沫分析</w:t>
      </w:r>
      <w:r>
        <w:rPr>
          <w:rFonts w:hint="eastAsia"/>
        </w:rPr>
        <w:br/>
      </w:r>
      <w:r>
        <w:rPr>
          <w:rFonts w:hint="eastAsia"/>
        </w:rPr>
        <w:t>　　7.1 全球不同应用Whisper泡沫销量（2019-2030）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全球不同应用Whisper泡沫销量及市场份额（2019-2024）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全球不同应用Whisper泡沫销量预测（2025-2030）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全球不同应用Whisper泡沫收入（2019-2030）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全球不同应用Whisper泡沫收入及市场份额（2019-2024）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全球不同应用Whisper泡沫收入预测（2025-2030）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全球不同应用Whisper泡沫价格走势（2019-2030）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Whisper泡沫产业链分析</w:t>
      </w:r>
      <w:r>
        <w:rPr>
          <w:rFonts w:hint="eastAsia"/>
        </w:rPr>
        <w:br/>
      </w:r>
      <w:r>
        <w:rPr>
          <w:rFonts w:hint="eastAsia"/>
        </w:rPr>
        <w:t>　　8.2 Whisper泡沫产业上游供应分析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Whisper泡沫下游典型客户</w:t>
      </w:r>
      <w:r>
        <w:rPr>
          <w:rFonts w:hint="eastAsia"/>
        </w:rPr>
        <w:br/>
      </w:r>
      <w:r>
        <w:rPr>
          <w:rFonts w:hint="eastAsia"/>
        </w:rPr>
        <w:t>　　8.4 Whisper泡沫销售渠道分析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Whisper泡沫行业发展机遇及主要驱动因素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Whisper泡沫行业发展面临的风险</w:t>
      </w:r>
      <w:r>
        <w:rPr>
          <w:rFonts w:hint="eastAsia"/>
        </w:rPr>
        <w:br/>
      </w:r>
      <w:r>
        <w:rPr>
          <w:rFonts w:hint="eastAsia"/>
        </w:rPr>
        <w:t>　　9.3 Whisper泡沫行业政策分析</w:t>
      </w:r>
      <w:r>
        <w:rPr>
          <w:rFonts w:hint="eastAsia"/>
        </w:rPr>
        <w:br/>
      </w:r>
      <w:r>
        <w:rPr>
          <w:rFonts w:hint="eastAsia"/>
        </w:rPr>
        <w:t>　　9.4 Whisper泡沫中国企业SWOT分析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全球不同产品类型Whisper泡沫销售额增长（CAGR）趋势2019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Whisper泡沫行业目前发展现状</w:t>
      </w:r>
      <w:r>
        <w:rPr>
          <w:rFonts w:hint="eastAsia"/>
        </w:rPr>
        <w:br/>
      </w:r>
      <w:r>
        <w:rPr>
          <w:rFonts w:hint="eastAsia"/>
        </w:rPr>
        <w:t>　　表 4： Whisper泡沫发展趋势</w:t>
      </w:r>
      <w:r>
        <w:rPr>
          <w:rFonts w:hint="eastAsia"/>
        </w:rPr>
        <w:br/>
      </w:r>
      <w:r>
        <w:rPr>
          <w:rFonts w:hint="eastAsia"/>
        </w:rPr>
        <w:t>　　表 5： 全球主要地区Whisper泡沫产量增速（CAGR）：（2019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全球主要地区Whisper泡沫产量（2019-2024）&amp;（吨）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全球主要地区Whisper泡沫产量（2025-2030）&amp;（吨）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全球主要地区Whisper泡沫产量市场份额（2019-2024）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全球主要地区Whisper泡沫产量（2025-2030）&amp;（吨）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全球市场主要厂商Whisper泡沫产能（2023-2024）&amp;（吨）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全球市场主要厂商Whisper泡沫销量（2019-2024）&amp;（吨）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全球市场主要厂商Whisper泡沫销量市场份额（2019-2024）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全球市场主要厂商Whisper泡沫销售收入（2019-2024）&amp;（百万美元）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全球市场主要厂商Whisper泡沫销售收入市场份额（2019-2024）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全球市场主要厂商Whisper泡沫销售价格（2019-2024）&amp;（美元/吨）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2023年全球主要生产商Whisper泡沫收入排名（百万美元）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中国市场主要厂商Whisper泡沫销量（2019-2024）&amp;（吨）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中国市场主要厂商Whisper泡沫销量市场份额（2019-2024）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中国市场主要厂商Whisper泡沫销售收入（2019-2024）&amp;（百万美元）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中国市场主要厂商Whisper泡沫销售收入市场份额（2019-2024）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2023年中国主要生产商Whisper泡沫收入排名（百万美元）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中国市场主要厂商Whisper泡沫销售价格（2019-2024）&amp;（美元/吨）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全球主要厂商Whisper泡沫总部及产地分布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全球主要厂商成立时间及Whisper泡沫商业化日期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全球主要厂商Whisper泡沫产品类型及应用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2023年全球Whisper泡沫主要厂商市场地位（第一梯队、第二梯队和第三梯队）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全球Whisper泡沫市场投资、并购等现状分析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全球主要地区Whisper泡沫销售收入增速：（2019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全球主要地区Whisper泡沫销售收入（2019-2024）&amp;（百万美元）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全球主要地区Whisper泡沫销售收入市场份额（2019-2024）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全球主要地区Whisper泡沫收入（2025-2030）&amp;（百万美元）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全球主要地区Whisper泡沫收入市场份额（2025-2030）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全球主要地区Whisper泡沫销量（吨）：2019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全球主要地区Whisper泡沫销量（2019-2024）&amp;（吨）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全球主要地区Whisper泡沫销量市场份额（2019-2024）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全球主要地区Whisper泡沫销量（2025-2030）&amp;（吨）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全球主要地区Whisper泡沫销量份额（2025-2030）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Whisper泡沫生产基地、销售区域、竞争对手及市场地位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Whisper泡沫产品规格、参数及市场应用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Whisper泡沫销量（吨）、收入（百万美元）、价格（美元/吨）及毛利率（2019-2024）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Whisper泡沫生产基地、销售区域、竞争对手及市场地位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Whisper泡沫产品规格、参数及市场应用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Whisper泡沫销量（吨）、收入（百万美元）、价格（美元/吨）及毛利率（2019-2024）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Whisper泡沫生产基地、销售区域、竞争对手及市场地位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Whisper泡沫产品规格、参数及市场应用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Whisper泡沫销量（吨）、收入（百万美元）、价格（美元/吨）及毛利率（2019-2024）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Whisper泡沫生产基地、销售区域、竞争对手及市场地位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Whisper泡沫产品规格、参数及市场应用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Whisper泡沫销量（吨）、收入（百万美元）、价格（美元/吨）及毛利率（2019-2024）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全球不同产品类型Whisper泡沫销量（2019-2024年）&amp;（吨）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全球不同产品类型Whisper泡沫销量市场份额（2019-2024）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全球不同产品类型Whisper泡沫销量预测（2025-2030）&amp;（吨）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全球市场不同产品类型Whisper泡沫销量市场份额预测（2025-2030）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全球不同产品类型Whisper泡沫收入（2019-2024年）&amp;（百万美元）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全球不同产品类型Whisper泡沫收入市场份额（2019-2024）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全球不同产品类型Whisper泡沫收入预测（2025-2030）&amp;（百万美元）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全球不同产品类型Whisper泡沫收入市场份额预测（2025-2030）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全球不同应用Whisper泡沫销量（2019-2024年）&amp;（吨）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全球不同应用Whisper泡沫销量市场份额（2019-2024）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全球不同应用Whisper泡沫销量预测（2025-2030）&amp;（吨）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全球市场不同应用Whisper泡沫销量市场份额预测（2025-2030）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全球不同应用Whisper泡沫收入（2019-2024年）&amp;（百万美元）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全球不同应用Whisper泡沫收入市场份额（2019-2024）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全球不同应用Whisper泡沫收入预测（2025-2030）&amp;（百万美元）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全球不同应用Whisper泡沫收入市场份额预测（2025-2030）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Whisper泡沫上游原料供应商及联系方式列表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Whisper泡沫典型客户列表</w:t>
      </w:r>
      <w:r>
        <w:rPr>
          <w:rFonts w:hint="eastAsia"/>
        </w:rPr>
        <w:br/>
      </w:r>
      <w:r>
        <w:rPr>
          <w:rFonts w:hint="eastAsia"/>
        </w:rPr>
        <w:t>　　表 76： Whisper泡沫主要销售模式及销售渠道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Whisper泡沫行业发展机遇及主要驱动因素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Whisper泡沫行业发展面临的风险</w:t>
      </w:r>
      <w:r>
        <w:rPr>
          <w:rFonts w:hint="eastAsia"/>
        </w:rPr>
        <w:br/>
      </w:r>
      <w:r>
        <w:rPr>
          <w:rFonts w:hint="eastAsia"/>
        </w:rPr>
        <w:t>　　表 79： Whisper泡沫行业政策分析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Whisper泡沫产品图片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全球不同产品类型Whisper泡沫销售额2019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全球不同产品类型Whisper泡沫市场份额2023 &amp; 2030</w:t>
      </w:r>
      <w:r>
        <w:rPr>
          <w:rFonts w:hint="eastAsia"/>
        </w:rPr>
        <w:br/>
      </w:r>
      <w:r>
        <w:rPr>
          <w:rFonts w:hint="eastAsia"/>
        </w:rPr>
        <w:t>　　图 4： 泡沫板产品图片</w:t>
      </w:r>
      <w:r>
        <w:rPr>
          <w:rFonts w:hint="eastAsia"/>
        </w:rPr>
        <w:br/>
      </w:r>
      <w:r>
        <w:rPr>
          <w:rFonts w:hint="eastAsia"/>
        </w:rPr>
        <w:t>　　图 5： 泡沫瓷砖产品图片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全球不同应用Whisper泡沫市场份额2023 &amp; 2030</w:t>
      </w:r>
      <w:r>
        <w:rPr>
          <w:rFonts w:hint="eastAsia"/>
        </w:rPr>
        <w:br/>
      </w:r>
      <w:r>
        <w:rPr>
          <w:rFonts w:hint="eastAsia"/>
        </w:rPr>
        <w:t>　　图 9： 会议室</w:t>
      </w:r>
      <w:r>
        <w:rPr>
          <w:rFonts w:hint="eastAsia"/>
        </w:rPr>
        <w:br/>
      </w:r>
      <w:r>
        <w:rPr>
          <w:rFonts w:hint="eastAsia"/>
        </w:rPr>
        <w:t>　　图 10： 设备机房</w:t>
      </w:r>
      <w:r>
        <w:rPr>
          <w:rFonts w:hint="eastAsia"/>
        </w:rPr>
        <w:br/>
      </w:r>
      <w:r>
        <w:rPr>
          <w:rFonts w:hint="eastAsia"/>
        </w:rPr>
        <w:t>　　图 11： 音乐厅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全球Whisper泡沫产能、产量、产能利用率及发展趋势（2019-2030）&amp;（吨）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全球Whisper泡沫产量、需求量及发展趋势（2019-2030）&amp;（吨）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全球主要地区Whisper泡沫产量（2019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全球主要地区Whisper泡沫产量市场份额（2019-2030）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中国Whisper泡沫产能、产量、产能利用率及发展趋势（2019-2030）&amp;（吨）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中国Whisper泡沫产量、市场需求量及发展趋势（2019-2030）&amp;（吨）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全球Whisper泡沫市场销售额及增长率：（2019-2030）&amp;（百万美元）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全球市场Whisper泡沫市场规模：2019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全球市场Whisper泡沫销量及增长率（2019-2030）&amp;（吨）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全球市场Whisper泡沫价格趋势（2019-2030）&amp;（美元/吨）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2023年全球市场主要厂商Whisper泡沫销量市场份额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2023年全球市场主要厂商Whisper泡沫收入市场份额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2023年中国市场主要厂商Whisper泡沫销量市场份额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2023年中国市场主要厂商Whisper泡沫收入市场份额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2023年全球前五大生产商Whisper泡沫市场份额</w:t>
      </w:r>
      <w:r>
        <w:rPr>
          <w:rFonts w:hint="eastAsia"/>
        </w:rPr>
        <w:br/>
      </w:r>
      <w:r>
        <w:rPr>
          <w:rFonts w:hint="eastAsia"/>
        </w:rPr>
        <w:t>　　图 28： 2023年全球Whisper泡沫第一梯队、第二梯队和第三梯队厂商及市场份额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全球主要地区Whisper泡沫销售收入（2019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全球主要地区Whisper泡沫销售收入市场份额（2019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北美市场Whisper泡沫销量及增长率（2019-2030）&amp;（吨）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北美市场Whisper泡沫收入及增长率（2019-2030）&amp;（百万美元）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欧洲市场Whisper泡沫销量及增长率（2019-2030）&amp;（吨）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欧洲市场Whisper泡沫收入及增长率（2019-2030）&amp;（百万美元）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中国市场Whisper泡沫销量及增长率（2019-2030）&amp;（吨）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中国市场Whisper泡沫收入及增长率（2019-2030）&amp;（百万美元）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日本市场Whisper泡沫销量及增长率（2019-2030）&amp;（吨）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日本市场Whisper泡沫收入及增长率（2019-2030）&amp;（百万美元）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东南亚市场Whisper泡沫销量及增长率（2019-2030）&amp;（吨）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东南亚市场Whisper泡沫收入及增长率（2019-2030）&amp;（百万美元）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印度市场Whisper泡沫销量及增长率（2019-2030）&amp;（吨）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印度市场Whisper泡沫收入及增长率（2019-2030）&amp;（百万美元）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全球不同产品类型Whisper泡沫价格走势（2019-2030）&amp;（美元/吨）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全球不同应用Whisper泡沫价格走势（2019-2030）&amp;（美元/吨）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Whisper泡沫产业链</w:t>
      </w:r>
      <w:r>
        <w:rPr>
          <w:rFonts w:hint="eastAsia"/>
        </w:rPr>
        <w:br/>
      </w:r>
      <w:r>
        <w:rPr>
          <w:rFonts w:hint="eastAsia"/>
        </w:rPr>
        <w:t>　　图 46： Whisper泡沫中国企业SWOT分析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647377d674b12" w:history="1">
        <w:r>
          <w:rPr>
            <w:rStyle w:val="Hyperlink"/>
          </w:rPr>
          <w:t>2024-2030年全球与中国Whisper泡沫行业现状及前景趋势报告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4647377d674b12" w:history="1">
        <w:r>
          <w:rPr>
            <w:rStyle w:val="Hyperlink"/>
          </w:rPr>
          <w:t>https://www.20087.com/2/36/WhisperPaoMoQianJing.html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49b2910ec41c0" w:history="1">
      <w:r>
        <w:rPr>
          <w:rStyle w:val="Hyperlink"/>
        </w:rPr>
        <w:t>2024-2030年全球与中国Whisper泡沫行业现状及前景趋势报告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WhisperPaoMoQianJing.html" TargetMode="External" Id="Rab4647377d67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WhisperPaoMoQianJing.html" TargetMode="External" Id="R45449b2910ec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2024-09-03T08:49:04Z</dcterms:created>
  <dcterms:modified xsi:type="dcterms:W3CDTF">2024-09-03T09:49:04Z</dcterms:modified>
  <dc:subject>2024-2030年全球与中国Whisper泡沫行业现状及前景趋势报告</dc:subject>
  <dc:title>2024-2030年全球与中国Whisper泡沫行业现状及前景趋势报告</dc:title>
  <cp:keywords>2024-2030年全球与中国Whisper泡沫行业现状及前景趋势报告</cp:keywords>
  <dc:description>2024-2030年全球与中国Whisper泡沫行业现状及前景趋势报告</dc:description>
</cp:coreProperties>
</file>