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d4a4462784c8f" w:history="1">
              <w:r>
                <w:rPr>
                  <w:rStyle w:val="Hyperlink"/>
                </w:rPr>
                <w:t>中国新癸酰氯行业调查分析及市场前景预测报告（2025-2031年）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d4a4462784c8f" w:history="1">
              <w:r>
                <w:rPr>
                  <w:rStyle w:val="Hyperlink"/>
                </w:rPr>
                <w:t>中国新癸酰氯行业调查分析及市场前景预测报告（2025-2031年）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d4a4462784c8f" w:history="1">
                <w:r>
                  <w:rPr>
                    <w:rStyle w:val="Hyperlink"/>
                  </w:rPr>
                  <w:t>https://www.20087.com/6/25/XinGuiXianLvShiChangXingQingFenX.html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酰氯是一种重要的有机化工原料，广泛应用于农药、医药、染料、香精香料等多个领域。近年来，随着下游产业如精细化工、制药行业的稳步发展，新癸酰氯的需求量保持稳定增长。技术层面，生产工艺的优化和环保处理技术的提升，减少了生产过程中的能耗和排放，提高了产品纯度。然而，原材料价格波动、环保法规的日益严格以及市场竞争加剧，对新癸酰氯生产企业提出了更高要求。</w:t>
      </w:r>
      <w:r>
        <w:rPr>
          <w:rFonts w:hint="eastAsia"/>
        </w:rPr>
        <w:br/>
      </w:r>
      <w:r>
        <w:rPr>
          <w:rFonts w:hint="eastAsia"/>
        </w:rPr>
        <w:t>　　未来，新癸酰氯行业将更加注重绿色生产与产品创新。一方面，企业将继续优化生产工艺，采用更环保的催化剂和溶剂，减少副产品和废弃物的生成，提高资源利用率。另一方面，随着下游行业对高纯度、高功能性新癸酰氯需求的增加，企业将加大研发投入，开发出具有更高附加值的产品，以满足市场多样化需求。同时，行业将加强对供应链的管理，以确保原材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d4a4462784c8f" w:history="1">
        <w:r>
          <w:rPr>
            <w:rStyle w:val="Hyperlink"/>
          </w:rPr>
          <w:t>中国新癸酰氯行业调查分析及市场前景预测报告（2025-2031年）</w:t>
        </w:r>
      </w:hyperlink>
      <w:r>
        <w:rPr>
          <w:rFonts w:hint="eastAsia"/>
        </w:rPr>
        <w:t>》基于多年行业研究积累，结合新癸酰氯市场发展现状，依托行业权威数据资源和长期市场监测数据库，对新癸酰氯市场规模、技术现状及未来方向进行了全面分析。报告梳理了新癸酰氯行业竞争格局，重点评估了主要企业的市场表现及品牌影响力，并通过SWOT分析揭示了新癸酰氯行业机遇与潜在风险。同时，报告对新癸酰氯市场前景和发展趋势进行了科学预测，为投资者提供了投资价值判断和策略建议，助力把握新癸酰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新癸酰氯概述</w:t>
      </w:r>
      <w:r>
        <w:rPr>
          <w:rFonts w:hint="eastAsia"/>
        </w:rPr>
        <w:br/>
      </w:r>
      <w:r>
        <w:rPr>
          <w:rFonts w:hint="eastAsia"/>
        </w:rPr>
        <w:t>　　第一节 新癸酰氯定义</w:t>
      </w:r>
      <w:r>
        <w:rPr>
          <w:rFonts w:hint="eastAsia"/>
        </w:rPr>
        <w:br/>
      </w:r>
      <w:r>
        <w:rPr>
          <w:rFonts w:hint="eastAsia"/>
        </w:rPr>
        <w:t>　　第二节 新癸酰氯行业工艺发展历程</w:t>
      </w:r>
      <w:r>
        <w:rPr>
          <w:rFonts w:hint="eastAsia"/>
        </w:rPr>
        <w:br/>
      </w:r>
      <w:r>
        <w:rPr>
          <w:rFonts w:hint="eastAsia"/>
        </w:rPr>
        <w:t>　　第三节 新癸酰氯分类情况</w:t>
      </w:r>
      <w:r>
        <w:rPr>
          <w:rFonts w:hint="eastAsia"/>
        </w:rPr>
        <w:br/>
      </w:r>
      <w:r>
        <w:rPr>
          <w:rFonts w:hint="eastAsia"/>
        </w:rPr>
        <w:t>　　第四节 新癸酰氯产业链分析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二、新癸酰氯产业链模型分析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2020-2025年中国新癸酰氯行业发展环境分析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2020-2025年中国新癸酰氯行业发展政策环境分析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2020-2025年中国新癸酰氯行业发展社会环境分析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中国新癸酰氯生产现状分析</w:t>
      </w:r>
      <w:r>
        <w:rPr>
          <w:rFonts w:hint="eastAsia"/>
        </w:rPr>
        <w:br/>
      </w:r>
      <w:r>
        <w:rPr>
          <w:rFonts w:hint="eastAsia"/>
        </w:rPr>
        <w:t>　　第一节 新癸酰氯行业总体规模</w:t>
      </w:r>
      <w:r>
        <w:rPr>
          <w:rFonts w:hint="eastAsia"/>
        </w:rPr>
        <w:br/>
      </w:r>
      <w:r>
        <w:rPr>
          <w:rFonts w:hint="eastAsia"/>
        </w:rPr>
        <w:t>　　第二节 新癸酰氯产能概况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新癸酰氯产量概况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新癸酰氯产业的生命周期分析</w:t>
      </w:r>
      <w:r>
        <w:rPr>
          <w:rFonts w:hint="eastAsia"/>
        </w:rPr>
        <w:br/>
      </w:r>
      <w:r>
        <w:rPr>
          <w:rFonts w:hint="eastAsia"/>
        </w:rPr>
        <w:t>　　第五节 新癸酰氯产业供需情况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新癸酰氯国内产品价格走势及影响因素分析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2020-2025年中国新癸酰氯行业总体发展状况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中国新癸酰氯行业规模情况分析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中国新癸酰氯行业产销情况分析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中国新癸酰氯行业财务能力分析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2025年中国新癸酰氯行业发展概况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2025年中国新癸酰氯市场发展现状分析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2025年中国新癸酰氯行业发展特点分析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2025年中国新癸酰氯行业市场供需分析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新癸酰氯行业市场竞争策略分析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新癸酰氯市场竞争策略分析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一、新癸酰氯市场增长潜力分析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二、新癸酰氯产品竞争策略分析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新癸酰氯企业竞争策略分析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一、2025-2031年我国新癸酰氯市场竞争趋势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二、2025-2031年新癸酰氯行业竞争格局展望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三、2025-2031年新癸酰氯行业竞争策略分析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新癸酰氯行业投资与趋势预测分析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新癸酰氯行业投资环境分析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二、2025年市场现状情况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新癸酰氯行业投资机会分析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一、新癸酰氯投资项目分析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二、可以投资的新癸酰氯模式</w:t>
      </w:r>
      <w:r>
        <w:rPr>
          <w:rFonts w:hint="eastAsia"/>
        </w:rPr>
        <w:br/>
      </w:r>
      <w:r>
        <w:rPr>
          <w:rFonts w:hint="eastAsia"/>
        </w:rPr>
        <w:t>　　　　三、2025年新癸酰氯投资机会</w:t>
      </w:r>
      <w:r>
        <w:rPr>
          <w:rFonts w:hint="eastAsia"/>
        </w:rPr>
        <w:br/>
      </w:r>
      <w:r>
        <w:rPr>
          <w:rFonts w:hint="eastAsia"/>
        </w:rPr>
        <w:t>　　　　四、2025年新癸酰氯投资新方向</w:t>
      </w:r>
      <w:r>
        <w:rPr>
          <w:rFonts w:hint="eastAsia"/>
        </w:rPr>
        <w:br/>
      </w:r>
      <w:r>
        <w:rPr>
          <w:rFonts w:hint="eastAsia"/>
        </w:rPr>
        <w:t>　　第三节 新癸酰氯行业趋势预测分析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一、金融危机下新癸酰氯市场的趋势预测</w:t>
      </w:r>
      <w:r>
        <w:rPr>
          <w:rFonts w:hint="eastAsia"/>
        </w:rPr>
        <w:br/>
      </w:r>
      <w:r>
        <w:rPr>
          <w:rFonts w:hint="eastAsia"/>
        </w:rPr>
        <w:t>　　　　二、2025年新癸酰氯市场面临的发展商机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2025-2031年中国新癸酰氯行业趋势预测分析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2025-2031年中国新癸酰氯行业发展预测分析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一、未来新癸酰氯发展分析</w:t>
      </w:r>
      <w:r>
        <w:rPr>
          <w:rFonts w:hint="eastAsia"/>
        </w:rPr>
        <w:br/>
      </w:r>
      <w:r>
        <w:rPr>
          <w:rFonts w:hint="eastAsia"/>
        </w:rPr>
        <w:t>　　　　二、未来新癸酰氯行业技术开发方向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2025-2031年中国新癸酰氯行业市场前景分析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新癸酰氯上游原材料供应状况分析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新癸酰氯产业用户度分析</w:t>
      </w:r>
      <w:r>
        <w:rPr>
          <w:rFonts w:hint="eastAsia"/>
        </w:rPr>
        <w:br/>
      </w:r>
      <w:r>
        <w:rPr>
          <w:rFonts w:hint="eastAsia"/>
        </w:rPr>
        <w:t>　　第一节 新癸酰氯产业用户认知程度</w:t>
      </w:r>
      <w:r>
        <w:rPr>
          <w:rFonts w:hint="eastAsia"/>
        </w:rPr>
        <w:br/>
      </w:r>
      <w:r>
        <w:rPr>
          <w:rFonts w:hint="eastAsia"/>
        </w:rPr>
        <w:t>　　第二节 新癸酰氯产业用户关注因素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2025-2031年新癸酰氯行业市场态势分析与投资前景分析</w:t>
      </w:r>
      <w:r>
        <w:rPr>
          <w:rFonts w:hint="eastAsia"/>
        </w:rPr>
        <w:br/>
      </w:r>
      <w:r>
        <w:rPr>
          <w:rFonts w:hint="eastAsia"/>
        </w:rPr>
        <w:t>　　第一节 当前新癸酰氯存在的问题</w:t>
      </w:r>
      <w:r>
        <w:rPr>
          <w:rFonts w:hint="eastAsia"/>
        </w:rPr>
        <w:br/>
      </w:r>
      <w:r>
        <w:rPr>
          <w:rFonts w:hint="eastAsia"/>
        </w:rPr>
        <w:t>　　第二节 新癸酰氯未来发展预测分析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一、中国新癸酰氯发展方向分析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二、2025-2031年中国新癸酰氯行业发展规模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三、2025-2031年中国新癸酰氯行业发展趋势预测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2025-2031年中国新癸酰氯行业投资前景分析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新癸酰氯国内重点生产厂家分析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德州信达化工有限公司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兰州助剂厂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淮安洪阳化工有限公司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常州市常宇化工厂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新癸酰氯地区销售分析</w:t>
      </w:r>
      <w:r>
        <w:rPr>
          <w:rFonts w:hint="eastAsia"/>
        </w:rPr>
        <w:br/>
      </w:r>
      <w:r>
        <w:rPr>
          <w:rFonts w:hint="eastAsia"/>
        </w:rPr>
        <w:t>　　第一节 新癸酰氯各地区对比销售分析</w:t>
      </w:r>
      <w:r>
        <w:rPr>
          <w:rFonts w:hint="eastAsia"/>
        </w:rPr>
        <w:br/>
      </w:r>
      <w:r>
        <w:rPr>
          <w:rFonts w:hint="eastAsia"/>
        </w:rPr>
        <w:t>　　第二节 新癸酰氯“重点地区一”销售分析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新癸酰氯“重点地区二”销售分析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新癸酰氯“重点地区三”销售分析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新癸酰氯“重点地区四”销售分析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新癸酰氯产品竞争力优势分析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新癸酰氯行业趋势预测分析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三、行业总体市场供需分析调查与市场机会分析</w:t>
      </w:r>
      <w:r>
        <w:rPr>
          <w:rFonts w:hint="eastAsia"/>
        </w:rPr>
        <w:br/>
      </w:r>
      <w:r>
        <w:rPr>
          <w:rFonts w:hint="eastAsia"/>
        </w:rPr>
        <w:t>　　第二节 新癸酰氯企业营销策略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[-中-智-林-]新癸酰氯企业投资前景研究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新癸酰氯产业链结构图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2020-2025年我国新癸酰氯市场规模统计表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2020-2025年我国新癸酰氯市场规模及增长率变化图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2020-2025年我国新癸酰氯产能统计表</w:t>
      </w:r>
      <w:r>
        <w:rPr>
          <w:rFonts w:hint="eastAsia"/>
        </w:rPr>
        <w:br/>
      </w:r>
      <w:r>
        <w:rPr>
          <w:rFonts w:hint="eastAsia"/>
        </w:rPr>
        <w:t>　　图表 2020-2025年我国新癸酰氯产能及增长率变化图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2025-2031年中国新癸酰氯产能及增长率预测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2020-2025年我国新癸酰氯产量统计表</w:t>
      </w:r>
      <w:r>
        <w:rPr>
          <w:rFonts w:hint="eastAsia"/>
        </w:rPr>
        <w:br/>
      </w:r>
      <w:r>
        <w:rPr>
          <w:rFonts w:hint="eastAsia"/>
        </w:rPr>
        <w:t>　　图表 2020-2025年我国新癸酰氯产量及增长率变化图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2020-2025年中国新癸酰氯产能利用率变化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2025-2031年中国新癸酰氯产量及增长率预测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2020-2025年国内新癸酰氯平均价格走势</w:t>
      </w:r>
      <w:r>
        <w:rPr>
          <w:rFonts w:hint="eastAsia"/>
        </w:rPr>
        <w:br/>
      </w:r>
      <w:r>
        <w:rPr>
          <w:rFonts w:hint="eastAsia"/>
        </w:rPr>
        <w:t>　　图表 2025年我国新癸酰氯市场不同因素的价格影响力对比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2025-2031年中国新癸酰氯平均价格走势预测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2020-2025年不同性质的新癸酰氯加工企业数量比较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2025年不同性质的新癸酰氯加工企业总资产所占比例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2020-2025年中国新癸酰氯加工企业从业人员统计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2025年不同规模的新癸酰氯加工企业工业总产值所占比例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2025年我国新癸酰氯行业中不同类型企业销售利润率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d4a4462784c8f" w:history="1">
        <w:r>
          <w:rPr>
            <w:rStyle w:val="Hyperlink"/>
          </w:rPr>
          <w:t>中国新癸酰氯行业调查分析及市场前景预测报告（2025-2031年）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d4a4462784c8f" w:history="1">
        <w:r>
          <w:rPr>
            <w:rStyle w:val="Hyperlink"/>
          </w:rPr>
          <w:t>https://www.20087.com/6/25/XinGuiXianLvShiChangXingQingFenX.html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热点：3-氯甲基苯甲酰氯、新癸酰氯的联合国编号、正辛酰氯、新癸酰氯沸点、新癸酰氯农药中间体、新癸酰氯原料供应、氯代异丁酰氯、新癸酰氯密度、间氯甲基苯甲酰氯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103e9c474e9a" w:history="1">
      <w:r>
        <w:rPr>
          <w:rStyle w:val="Hyperlink"/>
        </w:rPr>
        <w:t>中国新癸酰氯行业调查分析及市场前景预测报告（2025-2031年）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nGuiXianLvShiChangXingQingFenX.html" TargetMode="External" Id="Rbd4d4a446278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nGuiXianLvShiChangXingQingFenX.html" TargetMode="External" Id="R126c103e9c47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2025-06-29T04:57:00Z</dcterms:created>
  <dcterms:modified xsi:type="dcterms:W3CDTF">2025-06-29T05:57:00Z</dcterms:modified>
  <dc:subject>中国新癸酰氯行业调查分析及市场前景预测报告（2025-2031年）</dc:subject>
  <dc:title>中国新癸酰氯行业调查分析及市场前景预测报告（2025-2031年）</dc:title>
  <cp:keywords>中国新癸酰氯行业调查分析及市场前景预测报告（2025-2031年）</cp:keywords>
  <dc:description>中国新癸酰氯行业调查分析及市场前景预测报告（2025-2031年）</dc:description>
</cp:coreProperties>
</file>