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c7a2f66bd4537" w:history="1">
              <w:r>
                <w:rPr>
                  <w:rStyle w:val="Hyperlink"/>
                </w:rPr>
                <w:t>中国α-乙酰基-γ-丁内酯（ABL）行业现状调研及前景趋势分析报告（2025-2031年）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c7a2f66bd4537" w:history="1">
              <w:r>
                <w:rPr>
                  <w:rStyle w:val="Hyperlink"/>
                </w:rPr>
                <w:t>中国α-乙酰基-γ-丁内酯（ABL）行业现状调研及前景趋势分析报告（2025-2031年）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c7a2f66bd4537" w:history="1">
                <w:r>
                  <w:rPr>
                    <w:rStyle w:val="Hyperlink"/>
                  </w:rPr>
                  <w:t>https://www.20087.com/2/66/-YiXianJi-DingNeiZhi-ABL-FaZhanQianJingFenXi.html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乙酰基-γ-丁内酯（ABL）是维生素B1合成的关键中间体，其市场在近几年内呈现出稳定的增长态势。中国作为全球主要的ABL生产基地之一，得益于成熟的生产技术和完善的产业链条，该化学品的生产量和出口量均保持高位。此外，ABL在农药、香料和制药行业的应用也为其市场带来了额外的增长点。</w:t>
      </w:r>
      <w:r>
        <w:rPr>
          <w:rFonts w:hint="eastAsia"/>
        </w:rPr>
        <w:br/>
      </w:r>
      <w:r>
        <w:rPr>
          <w:rFonts w:hint="eastAsia"/>
        </w:rPr>
        <w:t>　　未来，ABL行业的发展将紧密关联于下游市场的需求变化。随着全球对食品安全和健康意识的提升，对维生素B1等营养补充剂的需求将持续增长，从而拉动ABL的需求。同时，环保政策的趋严将促使生产商采用更为绿色、可持续的生产工艺，减少对环境的影响。技术创新，尤其是生物催化和绿色化学路线的开发，有望进一步降低生产成本，提高产品纯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c7a2f66bd4537" w:history="1">
        <w:r>
          <w:rPr>
            <w:rStyle w:val="Hyperlink"/>
          </w:rPr>
          <w:t>中国α-乙酰基-γ-丁内酯（ABL）行业现状调研及前景趋势分析报告（2025-2031年）</w:t>
        </w:r>
      </w:hyperlink>
      <w:r>
        <w:rPr>
          <w:rFonts w:hint="eastAsia"/>
        </w:rPr>
        <w:t>》基于国家统计局及相关协会的权威数据，系统研究了α-乙酰基-γ-丁内酯（ABL）行业的市场需求、市场规模及产业链现状，分析了α-乙酰基-γ-丁内酯（ABL）价格波动、细分市场动态及重点企业的经营表现，科学预测了α-乙酰基-γ-丁内酯（ABL）市场前景与发展趋势，揭示了潜在需求与投资机会，同时指出了α-乙酰基-γ-丁内酯（ABL）行业可能面临的风险。通过对α-乙酰基-γ-丁内酯（ABL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中国α-乙酰基-γ-丁内酯（ABL）概述</w:t>
      </w:r>
      <w:r>
        <w:rPr>
          <w:rFonts w:hint="eastAsia"/>
        </w:rPr>
        <w:br/>
      </w:r>
      <w:r>
        <w:rPr>
          <w:rFonts w:hint="eastAsia"/>
        </w:rPr>
        <w:t>　　第一节 α-乙酰基-γ-丁内酯（ABL）定义</w:t>
      </w:r>
      <w:r>
        <w:rPr>
          <w:rFonts w:hint="eastAsia"/>
        </w:rPr>
        <w:br/>
      </w:r>
      <w:r>
        <w:rPr>
          <w:rFonts w:hint="eastAsia"/>
        </w:rPr>
        <w:t>　　第二节 α-乙酰基-γ-丁内酯（ABL）行业发展特性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2024-2025年国外α-乙酰基-γ-丁内酯（ABL）市场发展概况</w:t>
      </w:r>
      <w:r>
        <w:rPr>
          <w:rFonts w:hint="eastAsia"/>
        </w:rPr>
        <w:br/>
      </w:r>
      <w:r>
        <w:rPr>
          <w:rFonts w:hint="eastAsia"/>
        </w:rPr>
        <w:t>　　第一节 全球α-乙酰基-γ-丁内酯（ABL）市场分析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亚洲地区主要国家市场现状</w:t>
      </w:r>
      <w:r>
        <w:rPr>
          <w:rFonts w:hint="eastAsia"/>
        </w:rPr>
        <w:br/>
      </w:r>
      <w:r>
        <w:rPr>
          <w:rFonts w:hint="eastAsia"/>
        </w:rPr>
        <w:t>　　第三节 欧洲地区主要国家市场现状</w:t>
      </w:r>
      <w:r>
        <w:rPr>
          <w:rFonts w:hint="eastAsia"/>
        </w:rPr>
        <w:br/>
      </w:r>
      <w:r>
        <w:rPr>
          <w:rFonts w:hint="eastAsia"/>
        </w:rPr>
        <w:t>　　第四节 美洲地区主要国家市场现状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2025年中国α-乙酰基-γ-丁内酯（ABL）环境分析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中国α-乙酰基-γ-丁内酯（ABL）技术发展分析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当前中国α-乙酰基-γ-丁内酯（ABL）技术发展现况分析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中国α-乙酰基-γ-丁内酯（ABL）技术成熟度分析</w:t>
      </w:r>
      <w:r>
        <w:rPr>
          <w:rFonts w:hint="eastAsia"/>
        </w:rPr>
        <w:br/>
      </w:r>
      <w:r>
        <w:rPr>
          <w:rFonts w:hint="eastAsia"/>
        </w:rPr>
        <w:t>　　第三节 中外α-乙酰基-γ-丁内酯（ABL）技术差距及其主要因素分析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提高中国α-乙酰基-γ-丁内酯（ABL）技术的策略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α-乙酰基-γ-丁内酯（ABL）市场特性分析</w:t>
      </w:r>
      <w:r>
        <w:rPr>
          <w:rFonts w:hint="eastAsia"/>
        </w:rPr>
        <w:br/>
      </w:r>
      <w:r>
        <w:rPr>
          <w:rFonts w:hint="eastAsia"/>
        </w:rPr>
        <w:t>　　第一节 2024-2025年集中度α-乙酰基-γ-丁内酯（ABL）分析</w:t>
      </w:r>
      <w:r>
        <w:rPr>
          <w:rFonts w:hint="eastAsia"/>
        </w:rPr>
        <w:br/>
      </w:r>
      <w:r>
        <w:rPr>
          <w:rFonts w:hint="eastAsia"/>
        </w:rPr>
        <w:t>　　第二节 SWOTα-乙酰基-γ-丁内酯（ABL）分析</w:t>
      </w:r>
      <w:r>
        <w:rPr>
          <w:rFonts w:hint="eastAsia"/>
        </w:rPr>
        <w:br/>
      </w:r>
      <w:r>
        <w:rPr>
          <w:rFonts w:hint="eastAsia"/>
        </w:rPr>
        <w:t>　　　　一、α-乙酰基-γ-丁内酯（ABL）优势</w:t>
      </w:r>
      <w:r>
        <w:rPr>
          <w:rFonts w:hint="eastAsia"/>
        </w:rPr>
        <w:br/>
      </w:r>
      <w:r>
        <w:rPr>
          <w:rFonts w:hint="eastAsia"/>
        </w:rPr>
        <w:t>　　　　二、α-乙酰基-γ-丁内酯（ABL）劣势</w:t>
      </w:r>
      <w:r>
        <w:rPr>
          <w:rFonts w:hint="eastAsia"/>
        </w:rPr>
        <w:br/>
      </w:r>
      <w:r>
        <w:rPr>
          <w:rFonts w:hint="eastAsia"/>
        </w:rPr>
        <w:t>　　　　三、α-乙酰基-γ-丁内酯（ABL）机会</w:t>
      </w:r>
      <w:r>
        <w:rPr>
          <w:rFonts w:hint="eastAsia"/>
        </w:rPr>
        <w:br/>
      </w:r>
      <w:r>
        <w:rPr>
          <w:rFonts w:hint="eastAsia"/>
        </w:rPr>
        <w:t>　　　　四、α-乙酰基-γ-丁内酯（ABL）风险</w:t>
      </w:r>
      <w:r>
        <w:rPr>
          <w:rFonts w:hint="eastAsia"/>
        </w:rPr>
        <w:br/>
      </w:r>
      <w:r>
        <w:rPr>
          <w:rFonts w:hint="eastAsia"/>
        </w:rPr>
        <w:t>　　第三节 进入退出状况α-乙酰基-γ-丁内酯（ABL）分析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中国α-乙酰基-γ-丁内酯（ABL）发展现状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2024-2025年中国α-乙酰基-γ-丁内酯（ABL）市场现状分析</w:t>
      </w:r>
      <w:r>
        <w:rPr>
          <w:rFonts w:hint="eastAsia"/>
        </w:rPr>
        <w:br/>
      </w:r>
      <w:r>
        <w:rPr>
          <w:rFonts w:hint="eastAsia"/>
        </w:rPr>
        <w:t>　　第二节 中国α-乙酰基-γ-丁内酯（ABL）产量分析</w:t>
      </w:r>
      <w:r>
        <w:rPr>
          <w:rFonts w:hint="eastAsia"/>
        </w:rPr>
        <w:br/>
      </w:r>
      <w:r>
        <w:rPr>
          <w:rFonts w:hint="eastAsia"/>
        </w:rPr>
        <w:t>　　　　一、α-乙酰基-γ-丁内酯（ABL）总体产能规模</w:t>
      </w:r>
      <w:r>
        <w:rPr>
          <w:rFonts w:hint="eastAsia"/>
        </w:rPr>
        <w:br/>
      </w:r>
      <w:r>
        <w:rPr>
          <w:rFonts w:hint="eastAsia"/>
        </w:rPr>
        <w:t>　　　　二、α-乙酰基-γ-丁内酯（ABL）生产区域分布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中国α-乙酰基-γ-丁内酯（ABL）市场需求分析</w:t>
      </w:r>
      <w:r>
        <w:rPr>
          <w:rFonts w:hint="eastAsia"/>
        </w:rPr>
        <w:br/>
      </w:r>
      <w:r>
        <w:rPr>
          <w:rFonts w:hint="eastAsia"/>
        </w:rPr>
        <w:t>　　　　一、中国α-乙酰基-γ-丁内酯（ABL）需求特点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中国α-乙酰基-γ-丁内酯（ABL）价格趋势分析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一、2019-2024年中国α-乙酰基-γ-丁内酯（ABL）价格趋势</w:t>
      </w:r>
      <w:r>
        <w:rPr>
          <w:rFonts w:hint="eastAsia"/>
        </w:rPr>
        <w:br/>
      </w:r>
      <w:r>
        <w:rPr>
          <w:rFonts w:hint="eastAsia"/>
        </w:rPr>
        <w:t>　　　　二、中国α-乙酰基-γ-丁内酯（ABL）当前市场价格及分析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三、影响α-乙酰基-γ-丁内酯（ABL）价格因素分析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四、2025-2031年中国α-乙酰基-γ-丁内酯（ABL）价格走势预测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2019-2024年中国α-乙酰基-γ-丁内酯（ABL）行业经济运行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2019-2024年中国α-乙酰基-γ-丁内酯（ABL）进、出口分析</w:t>
      </w:r>
      <w:r>
        <w:rPr>
          <w:rFonts w:hint="eastAsia"/>
        </w:rPr>
        <w:br/>
      </w:r>
      <w:r>
        <w:rPr>
          <w:rFonts w:hint="eastAsia"/>
        </w:rPr>
        <w:t>　　第一节 2024-2025年α-乙酰基-γ-丁内酯（ABL）进、出口特点</w:t>
      </w:r>
      <w:r>
        <w:rPr>
          <w:rFonts w:hint="eastAsia"/>
        </w:rPr>
        <w:br/>
      </w:r>
      <w:r>
        <w:rPr>
          <w:rFonts w:hint="eastAsia"/>
        </w:rPr>
        <w:t>　　第二节 2019-2024年α-乙酰基-γ-丁内酯（ABL）进口分析</w:t>
      </w:r>
      <w:r>
        <w:rPr>
          <w:rFonts w:hint="eastAsia"/>
        </w:rPr>
        <w:br/>
      </w:r>
      <w:r>
        <w:rPr>
          <w:rFonts w:hint="eastAsia"/>
        </w:rPr>
        <w:t>　　第三节 2019-2024年α-乙酰基-γ-丁内酯（ABL）出口分析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2019-2024年中国主要α-乙酰基-γ-丁内酯（ABL）企业及竞争格局</w:t>
      </w:r>
      <w:r>
        <w:rPr>
          <w:rFonts w:hint="eastAsia"/>
        </w:rPr>
        <w:br/>
      </w:r>
      <w:r>
        <w:rPr>
          <w:rFonts w:hint="eastAsia"/>
        </w:rPr>
        <w:t>　　第一节 浙江联盛化学股份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四、α-乙酰基-γ-丁内酯（ABL）产品产销分析</w:t>
      </w:r>
      <w:r>
        <w:rPr>
          <w:rFonts w:hint="eastAsia"/>
        </w:rPr>
        <w:br/>
      </w:r>
      <w:r>
        <w:rPr>
          <w:rFonts w:hint="eastAsia"/>
        </w:rPr>
        <w:t>　　第二节 连云港市科尔健化工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四、α-乙酰基-γ-丁内酯（ABL）产品产销分析</w:t>
      </w:r>
      <w:r>
        <w:rPr>
          <w:rFonts w:hint="eastAsia"/>
        </w:rPr>
        <w:br/>
      </w:r>
      <w:r>
        <w:rPr>
          <w:rFonts w:hint="eastAsia"/>
        </w:rPr>
        <w:t>　　第三节 湖北远成赛创科技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四、α-乙酰基-γ-丁内酯（ABL）产品产销分析</w:t>
      </w:r>
      <w:r>
        <w:rPr>
          <w:rFonts w:hint="eastAsia"/>
        </w:rPr>
        <w:br/>
      </w:r>
      <w:r>
        <w:rPr>
          <w:rFonts w:hint="eastAsia"/>
        </w:rPr>
        <w:t>　　第四节 山西寿阳县世纪精细化工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四、α-乙酰基-γ-丁内酯（ABL）产品产销分析</w:t>
      </w:r>
      <w:r>
        <w:rPr>
          <w:rFonts w:hint="eastAsia"/>
        </w:rPr>
        <w:br/>
      </w:r>
      <w:r>
        <w:rPr>
          <w:rFonts w:hint="eastAsia"/>
        </w:rPr>
        <w:t>　　第五节 湖北信康医药化工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四、α-乙酰基-γ-丁内酯（ABL）产品产销分析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2025-2031年α-乙酰基-γ-丁内酯（ABL）投资建议</w:t>
      </w:r>
      <w:r>
        <w:rPr>
          <w:rFonts w:hint="eastAsia"/>
        </w:rPr>
        <w:br/>
      </w:r>
      <w:r>
        <w:rPr>
          <w:rFonts w:hint="eastAsia"/>
        </w:rPr>
        <w:t>　　第一节 α-乙酰基-γ-丁内酯（ABL）投资环境分析</w:t>
      </w:r>
      <w:r>
        <w:rPr>
          <w:rFonts w:hint="eastAsia"/>
        </w:rPr>
        <w:br/>
      </w:r>
      <w:r>
        <w:rPr>
          <w:rFonts w:hint="eastAsia"/>
        </w:rPr>
        <w:t>　　第二节 α-乙酰基-γ-丁内酯（ABL）投资进入壁垒分析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α-乙酰基-γ-丁内酯（ABL）投资建议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2025-2031年中国α-乙酰基-γ-丁内酯（ABL）未来发展预测及投资前景分析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未来α-乙酰基-γ-丁内酯（ABL）行业发展趋势分析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一、未来α-乙酰基-γ-丁内酯（ABL）行业发展分析</w:t>
      </w:r>
      <w:r>
        <w:rPr>
          <w:rFonts w:hint="eastAsia"/>
        </w:rPr>
        <w:br/>
      </w:r>
      <w:r>
        <w:rPr>
          <w:rFonts w:hint="eastAsia"/>
        </w:rPr>
        <w:t>　　　　二、未来α-乙酰基-γ-丁内酯（ABL）行业技术开发方向</w:t>
      </w:r>
      <w:r>
        <w:rPr>
          <w:rFonts w:hint="eastAsia"/>
        </w:rPr>
        <w:br/>
      </w:r>
      <w:r>
        <w:rPr>
          <w:rFonts w:hint="eastAsia"/>
        </w:rPr>
        <w:t>　　第二节 α-乙酰基-γ-丁内酯（ABL）行业相关趋势预测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2025-2031年业内专家对中国α-乙酰基-γ-丁内酯（ABL）投资的建议及观点</w:t>
      </w:r>
      <w:r>
        <w:rPr>
          <w:rFonts w:hint="eastAsia"/>
        </w:rPr>
        <w:br/>
      </w:r>
      <w:r>
        <w:rPr>
          <w:rFonts w:hint="eastAsia"/>
        </w:rPr>
        <w:t>　　第一节 α-乙酰基-γ-丁内酯（ABL）行业投资机遇</w:t>
      </w:r>
      <w:r>
        <w:rPr>
          <w:rFonts w:hint="eastAsia"/>
        </w:rPr>
        <w:br/>
      </w:r>
      <w:r>
        <w:rPr>
          <w:rFonts w:hint="eastAsia"/>
        </w:rPr>
        <w:t>　　第二节 α-乙酰基-γ-丁内酯（ABL）行业投资风险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α-乙酰基-γ-丁内酯（ABL）行业历程</w:t>
      </w:r>
      <w:r>
        <w:rPr>
          <w:rFonts w:hint="eastAsia"/>
        </w:rPr>
        <w:br/>
      </w:r>
      <w:r>
        <w:rPr>
          <w:rFonts w:hint="eastAsia"/>
        </w:rPr>
        <w:t>　　图表 α-乙酰基-γ-丁内酯（ABL）行业生命周期</w:t>
      </w:r>
      <w:r>
        <w:rPr>
          <w:rFonts w:hint="eastAsia"/>
        </w:rPr>
        <w:br/>
      </w:r>
      <w:r>
        <w:rPr>
          <w:rFonts w:hint="eastAsia"/>
        </w:rPr>
        <w:t>　　图表 α-乙酰基-γ-丁内酯（ABL）行业产业链分析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2019-2024年中国α-乙酰基-γ-丁内酯（ABL）行业市场规模及增长情况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2019-2024年α-乙酰基-γ-丁内酯（ABL）行业市场容量分析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2019-2024年中国α-乙酰基-γ-丁内酯（ABL）行业产能统计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2019-2024年中国α-乙酰基-γ-丁内酯（ABL）行业产量及增长趋势</w:t>
      </w:r>
      <w:r>
        <w:rPr>
          <w:rFonts w:hint="eastAsia"/>
        </w:rPr>
        <w:br/>
      </w:r>
      <w:r>
        <w:rPr>
          <w:rFonts w:hint="eastAsia"/>
        </w:rPr>
        <w:t>　　图表 α-乙酰基-γ-丁内酯（ABL）行业动态</w:t>
      </w:r>
      <w:r>
        <w:rPr>
          <w:rFonts w:hint="eastAsia"/>
        </w:rPr>
        <w:br/>
      </w:r>
      <w:r>
        <w:rPr>
          <w:rFonts w:hint="eastAsia"/>
        </w:rPr>
        <w:t>　　图表 2019-2024年中国α-乙酰基-γ-丁内酯（ABL）市场需求量及增速统计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2025年中国α-乙酰基-γ-丁内酯（ABL）行业需求领域分布格局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2019-2024年中国α-乙酰基-γ-丁内酯（ABL）行业销售收入分析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2019-2024年中国α-乙酰基-γ-丁内酯（ABL）行业盈利情况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2019-2024年中国α-乙酰基-γ-丁内酯（ABL）行业利润总额统计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2019-2024年中国α-乙酰基-γ-丁内酯（ABL）进口数量分析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2019-2024年中国α-乙酰基-γ-丁内酯（ABL）进口金额分析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2019-2024年中国α-乙酰基-γ-丁内酯（ABL）出口数量分析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2019-2024年中国α-乙酰基-γ-丁内酯（ABL）出口金额分析</w:t>
      </w:r>
      <w:r>
        <w:rPr>
          <w:rFonts w:hint="eastAsia"/>
        </w:rPr>
        <w:br/>
      </w:r>
      <w:r>
        <w:rPr>
          <w:rFonts w:hint="eastAsia"/>
        </w:rPr>
        <w:t>　　图表 2025年中国α-乙酰基-γ-丁内酯（ABL）进口国家及地区分析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2025年中国α-乙酰基-γ-丁内酯（ABL）出口国家及地区分析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2019-2024年中国α-乙酰基-γ-丁内酯（ABL）行业企业数量情况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2019-2024年中国α-乙酰基-γ-丁内酯（ABL）行业企业平均规模情况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**地区α-乙酰基-γ-丁内酯（ABL）市场规模及增长情况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**地区α-乙酰基-γ-丁内酯（ABL）行业市场需求情况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**地区α-乙酰基-γ-丁内酯（ABL）市场规模及增长情况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**地区α-乙酰基-γ-丁内酯（ABL）行业市场需求情况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**地区α-乙酰基-γ-丁内酯（ABL）市场规模及增长情况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**地区α-乙酰基-γ-丁内酯（ABL）行业市场需求情况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**地区α-乙酰基-γ-丁内酯（ABL）市场规模及增长情况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**地区α-乙酰基-γ-丁内酯（ABL）行业市场需求情况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α-乙酰基-γ-丁内酯（ABL）重点企业（一）基本信息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α-乙酰基-γ-丁内酯（ABL）重点企业（一）经营情况分析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α-乙酰基-γ-丁内酯（ABL）重点企业（一）主要经济指标情况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α-乙酰基-γ-丁内酯（ABL）重点企业（一）盈利能力情况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α-乙酰基-γ-丁内酯（ABL）重点企业（一）偿债能力情况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α-乙酰基-γ-丁内酯（ABL）重点企业（一）运营能力情况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α-乙酰基-γ-丁内酯（ABL）重点企业（一）成长能力情况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α-乙酰基-γ-丁内酯（ABL）重点企业（二）基本信息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α-乙酰基-γ-丁内酯（ABL）重点企业（二）经营情况分析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α-乙酰基-γ-丁内酯（ABL）重点企业（二）主要经济指标情况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α-乙酰基-γ-丁内酯（ABL）重点企业（二）盈利能力情况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α-乙酰基-γ-丁内酯（ABL）重点企业（二）偿债能力情况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α-乙酰基-γ-丁内酯（ABL）重点企业（二）运营能力情况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α-乙酰基-γ-丁内酯（ABL）重点企业（二）成长能力情况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α-乙酰基-γ-丁内酯（ABL）重点企业（三）基本信息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α-乙酰基-γ-丁内酯（ABL）重点企业（三）经营情况分析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α-乙酰基-γ-丁内酯（ABL）重点企业（三）主要经济指标情况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α-乙酰基-γ-丁内酯（ABL）重点企业（三）盈利能力情况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α-乙酰基-γ-丁内酯（ABL）重点企业（三）偿债能力情况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α-乙酰基-γ-丁内酯（ABL）重点企业（三）运营能力情况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α-乙酰基-γ-丁内酯（ABL）重点企业（三）成长能力情况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2025-2031年中国α-乙酰基-γ-丁内酯（ABL）行业产能预测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2025-2031年中国α-乙酰基-γ-丁内酯（ABL）行业产量预测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2025-2031年中国α-乙酰基-γ-丁内酯（ABL）市场需求量预测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2025-2031年中国α-乙酰基-γ-丁内酯（ABL）行业供需平衡预测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2025-2031年中国α-乙酰基-γ-丁内酯（ABL）行业风险分析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2025-2031年中国α-乙酰基-γ-丁内酯（ABL）行业市场容量预测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2025-2031年中国α-乙酰基-γ-丁内酯（ABL）行业市场规模预测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2025-2031年中国α-乙酰基-γ-丁内酯（ABL）市场前景分析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2025-2031年中国α-乙酰基-γ-丁内酯（ABL）行业发展趋势预测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c7a2f66bd4537" w:history="1">
        <w:r>
          <w:rPr>
            <w:rStyle w:val="Hyperlink"/>
          </w:rPr>
          <w:t>中国α-乙酰基-γ-丁内酯（ABL）行业现状调研及前景趋势分析报告（2025-2031年）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c7a2f66bd4537" w:history="1">
        <w:r>
          <w:rPr>
            <w:rStyle w:val="Hyperlink"/>
          </w:rPr>
          <w:t>https://www.20087.com/2/66/-YiXianJi-DingNeiZhi-ABL-FaZhanQianJingFenXi.html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热点：abl化工原料、α-乙酰基-γ-丁内酯价格、abl是什么化学品、α-乙酰基-γ-丁内酯和丁内酯有什么区别、苯并异恶唑羧酸乙酯、α-乙酰基-γ-丁内酯价格 生意社、丁二酸二乙酯结构式、α-乙酰基-γ-丁内酯密度、α-乙酰基-γ-丁内酯遇水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ad38180f246ff" w:history="1">
      <w:r>
        <w:rPr>
          <w:rStyle w:val="Hyperlink"/>
        </w:rPr>
        <w:t>中国α-乙酰基-γ-丁内酯（ABL）行业现状调研及前景趋势分析报告（2025-2031年）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-YiXianJi-DingNeiZhi-ABL-FaZhanQianJingFenXi.html" TargetMode="External" Id="Rf4fc7a2f66bd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-YiXianJi-DingNeiZhi-ABL-FaZhanQianJingFenXi.html" TargetMode="External" Id="R6c2ad38180f2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2024-12-16T08:01:00Z</dcterms:created>
  <dcterms:modified xsi:type="dcterms:W3CDTF">2024-12-16T09:01:00Z</dcterms:modified>
  <dc:subject>中国α-乙酰基-γ-丁内酯（ABL）行业现状调研及前景趋势分析报告（2025-2031年）</dc:subject>
  <dc:title>中国α-乙酰基-γ-丁内酯（ABL）行业现状调研及前景趋势分析报告（2025-2031年）</dc:title>
  <cp:keywords>中国α-乙酰基-γ-丁内酯（ABL）行业现状调研及前景趋势分析报告（2025-2031年）</cp:keywords>
  <dc:description>中国α-乙酰基-γ-丁内酯（ABL）行业现状调研及前景趋势分析报告（2025-2031年）</dc:description>
</cp:coreProperties>
</file>