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bd7b5e14f41d9" w:history="1">
              <w:r>
                <w:rPr>
                  <w:rStyle w:val="Hyperlink"/>
                </w:rPr>
                <w:t>2024-2030年中国α-烯烃市场深度调研及发展趋势预测报告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bd7b5e14f41d9" w:history="1">
              <w:r>
                <w:rPr>
                  <w:rStyle w:val="Hyperlink"/>
                </w:rPr>
                <w:t>2024-2030年中国α-烯烃市场深度调研及发展趋势预测报告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bd7b5e14f41d9" w:history="1">
                <w:r>
                  <w:rPr>
                    <w:rStyle w:val="Hyperlink"/>
                  </w:rPr>
                  <w:t>https://www.20087.com/2/76/-XiTingWeiLaiFaZhanQuShi.html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烃是一类重要的化工原料，用于生产聚烯烃、润滑油、洗涤剂和其他化学品。其中，1-己烯和1-辛烯是最常用的α-烯烃共聚单体，用于制造高性能聚乙烯。近年来，随着催化技术的进步，α-烯烃的生产效率和选择性得到提高，同时，对于环境友好的生产方法也成为了研究的热点。</w:t>
      </w:r>
      <w:r>
        <w:rPr>
          <w:rFonts w:hint="eastAsia"/>
        </w:rPr>
        <w:br/>
      </w:r>
      <w:r>
        <w:rPr>
          <w:rFonts w:hint="eastAsia"/>
        </w:rPr>
        <w:t>　　未来，α-烯烃的生产将更加注重可持续性和经济效益。市场调研网认为，生物基路线的开发将减少对化石燃料的依赖，通过生物质转化生产α-烯烃，同时减少温室气体排放。此外，先进的分离技术和催化剂的创新将提高α-烯烃的纯度和收率，降低生产成本。定制化的α-烯烃产品将满足下游行业对特殊性能材料的需求，推动聚烯烃和其他化学品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bd7b5e14f41d9" w:history="1">
        <w:r>
          <w:rPr>
            <w:rStyle w:val="Hyperlink"/>
          </w:rPr>
          <w:t>2024-2030年中国α-烯烃市场深度调研及发展趋势预测报告</w:t>
        </w:r>
      </w:hyperlink>
      <w:r>
        <w:rPr>
          <w:rFonts w:hint="eastAsia"/>
        </w:rPr>
        <w:t>》基于多年α-烯烃行业研究积累，结合α-烯烃行业市场现状，通过资深研究团队对α-烯烃市场资讯的系统整理与分析，依托权威数据资源及长期市场监测数据库，对α-烯烃行业进行了全面调研。报告详细分析了α-烯烃市场规模、市场前景、技术现状及未来发展方向，重点评估了α-烯烃行业内企业的竞争格局及经营表现，并通过SWOT分析揭示了α-烯烃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6bd7b5e14f41d9" w:history="1">
        <w:r>
          <w:rPr>
            <w:rStyle w:val="Hyperlink"/>
          </w:rPr>
          <w:t>2024-2030年中国α-烯烃市场深度调研及发展趋势预测报告</w:t>
        </w:r>
      </w:hyperlink>
      <w:r>
        <w:rPr>
          <w:rFonts w:hint="eastAsia"/>
        </w:rPr>
        <w:t>》，2024年α-烯烃行业市场规模达 亿元，预计2030年市场规模将达 亿元，期间年均复合增长率（CAGR）达 %。报告为投资者提供了准确的市场现状分析及前景预判，帮助挖掘行业投资价值，并提出投资策略与营销策略建议，是把握α-烯烃行业动态、优化决策的重要工具。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α-烯烃市场概述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不同产品类型α-烯烃增长趋势2023年VS</w:t>
      </w:r>
      <w:r>
        <w:rPr>
          <w:rFonts w:hint="eastAsia"/>
        </w:rPr>
        <w:br/>
      </w:r>
      <w:r>
        <w:rPr>
          <w:rFonts w:hint="eastAsia"/>
        </w:rPr>
        <w:t>　　　　1.2.2 1-丁烯</w:t>
      </w:r>
      <w:r>
        <w:rPr>
          <w:rFonts w:hint="eastAsia"/>
        </w:rPr>
        <w:br/>
      </w:r>
      <w:r>
        <w:rPr>
          <w:rFonts w:hint="eastAsia"/>
        </w:rPr>
        <w:t>　　　　1.2.3 1-己烯</w:t>
      </w:r>
      <w:r>
        <w:rPr>
          <w:rFonts w:hint="eastAsia"/>
        </w:rPr>
        <w:br/>
      </w:r>
      <w:r>
        <w:rPr>
          <w:rFonts w:hint="eastAsia"/>
        </w:rPr>
        <w:t>　　　　1.2.4 1-辛烯</w:t>
      </w:r>
      <w:r>
        <w:rPr>
          <w:rFonts w:hint="eastAsia"/>
        </w:rPr>
        <w:br/>
      </w:r>
      <w:r>
        <w:rPr>
          <w:rFonts w:hint="eastAsia"/>
        </w:rPr>
        <w:t>　　　　1.2.5 1-癸烯</w:t>
      </w:r>
      <w:r>
        <w:rPr>
          <w:rFonts w:hint="eastAsia"/>
        </w:rPr>
        <w:br/>
      </w:r>
      <w:r>
        <w:rPr>
          <w:rFonts w:hint="eastAsia"/>
        </w:rPr>
        <w:t>　　　　1.2.6 1-十二烯</w:t>
      </w:r>
      <w:r>
        <w:rPr>
          <w:rFonts w:hint="eastAsia"/>
        </w:rPr>
        <w:br/>
      </w:r>
      <w:r>
        <w:rPr>
          <w:rFonts w:hint="eastAsia"/>
        </w:rPr>
        <w:t>　　　　1.2.7 1-十四碳烯</w:t>
      </w:r>
      <w:r>
        <w:rPr>
          <w:rFonts w:hint="eastAsia"/>
        </w:rPr>
        <w:br/>
      </w:r>
      <w:r>
        <w:rPr>
          <w:rFonts w:hint="eastAsia"/>
        </w:rPr>
        <w:t>　　　　1.2.8 1-十六烯</w:t>
      </w:r>
      <w:r>
        <w:rPr>
          <w:rFonts w:hint="eastAsia"/>
        </w:rPr>
        <w:br/>
      </w:r>
      <w:r>
        <w:rPr>
          <w:rFonts w:hint="eastAsia"/>
        </w:rPr>
        <w:t>　　　　1.2.9 1-十八碳烯</w:t>
      </w:r>
      <w:r>
        <w:rPr>
          <w:rFonts w:hint="eastAsia"/>
        </w:rPr>
        <w:br/>
      </w:r>
      <w:r>
        <w:rPr>
          <w:rFonts w:hint="eastAsia"/>
        </w:rPr>
        <w:t>　　1.3 从不同应用，α-烯烃主要包括如下几个方面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聚烯烃共单体</w:t>
      </w:r>
      <w:r>
        <w:rPr>
          <w:rFonts w:hint="eastAsia"/>
        </w:rPr>
        <w:br/>
      </w:r>
      <w:r>
        <w:rPr>
          <w:rFonts w:hint="eastAsia"/>
        </w:rPr>
        <w:t>　　　　1.3.2 表面活性剂和中间体</w:t>
      </w:r>
      <w:r>
        <w:rPr>
          <w:rFonts w:hint="eastAsia"/>
        </w:rPr>
        <w:br/>
      </w:r>
      <w:r>
        <w:rPr>
          <w:rFonts w:hint="eastAsia"/>
        </w:rPr>
        <w:t>　　　　1.3.3 润滑剂</w:t>
      </w:r>
      <w:r>
        <w:rPr>
          <w:rFonts w:hint="eastAsia"/>
        </w:rPr>
        <w:br/>
      </w:r>
      <w:r>
        <w:rPr>
          <w:rFonts w:hint="eastAsia"/>
        </w:rPr>
        <w:t>　　　　1.3.4 精细化学品</w:t>
      </w:r>
      <w:r>
        <w:rPr>
          <w:rFonts w:hint="eastAsia"/>
        </w:rPr>
        <w:br/>
      </w:r>
      <w:r>
        <w:rPr>
          <w:rFonts w:hint="eastAsia"/>
        </w:rPr>
        <w:t>　　　　1.3.5 塑化剂</w:t>
      </w:r>
      <w:r>
        <w:rPr>
          <w:rFonts w:hint="eastAsia"/>
        </w:rPr>
        <w:br/>
      </w:r>
      <w:r>
        <w:rPr>
          <w:rFonts w:hint="eastAsia"/>
        </w:rPr>
        <w:t>　　　　1.3.6 油田化学品</w:t>
      </w:r>
      <w:r>
        <w:rPr>
          <w:rFonts w:hint="eastAsia"/>
        </w:rPr>
        <w:br/>
      </w:r>
      <w:r>
        <w:rPr>
          <w:rFonts w:hint="eastAsia"/>
        </w:rPr>
        <w:t>　　1.4 中国α-烯烃发展现状及未来趋势（2018-2030年）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中国市场α-烯烃销售规模及增长率（2018-2023年）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新型冠状病毒肺炎（COVID-19）对α-烯烃行业影响分析</w:t>
      </w:r>
      <w:r>
        <w:rPr>
          <w:rFonts w:hint="eastAsia"/>
        </w:rPr>
        <w:br/>
      </w:r>
      <w:r>
        <w:rPr>
          <w:rFonts w:hint="eastAsia"/>
        </w:rPr>
        <w:t>　　　　1.5.1 COVID-19对α-烯烃行业主要的影响方面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COVID-19对α-烯烃行业2023年增长评估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COVID-19疫情下，α-烯烃企业应对措施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COVID-19疫情下，α-烯烃潜在市场机会、挑战及风险分析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α-烯烃厂商竞争分析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中国市场主要厂商α-烯烃销量、收入及市场份额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中国市场主要厂商α-烯烃销量（2018-2023年）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中国市场主要厂商α-烯烃收入（2018-2023年）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2023年中国市场主要厂商α-烯烃收入排名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中国市场主要厂商α-烯烃价格（2018-2023年）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中国市场主要厂商α-烯烃产地分布及商业化日期</w:t>
      </w:r>
      <w:r>
        <w:rPr>
          <w:rFonts w:hint="eastAsia"/>
        </w:rPr>
        <w:br/>
      </w:r>
      <w:r>
        <w:rPr>
          <w:rFonts w:hint="eastAsia"/>
        </w:rPr>
        <w:t>　　2.3 α-烯烃行业集中度、竞争程度分析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α-烯烃行业集中度分析：中国Top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中国α-烯烃第一梯队、第二梯队和第三梯队生产商（品牌）及市场份额（2022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主要α-烯烃企业采访及观点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中国主要地区α-烯烃分析</w:t>
      </w:r>
      <w:r>
        <w:rPr>
          <w:rFonts w:hint="eastAsia"/>
        </w:rPr>
        <w:br/>
      </w:r>
      <w:r>
        <w:rPr>
          <w:rFonts w:hint="eastAsia"/>
        </w:rPr>
        <w:t>　　3.1 中国主要地区α-烯烃市场规模分析：2022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中国主要地区α-烯烃销量及市场份额（2018-2023年）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中国主要地区α-烯烃销量及市场份额预测（2024-2030年）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中国主要地区α-烯烃销量及市场份额（2018-2023年）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中国主要地区α-烯烃销量及市场份额预测（2024-2030年）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全球α-烯烃主要生产商概况分析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不同产品类型α-烯烃分析</w:t>
      </w:r>
      <w:r>
        <w:rPr>
          <w:rFonts w:hint="eastAsia"/>
        </w:rPr>
        <w:br/>
      </w:r>
      <w:r>
        <w:rPr>
          <w:rFonts w:hint="eastAsia"/>
        </w:rPr>
        <w:t>　　5.1 中国市场α-烯烃不同产品类型α-烯烃销量（2018-2023年）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中国市场α-烯烃不同产品类型α-烯烃销量及市场份额（2018-2023年）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中国市场α-烯烃不同产品类型α-烯烃销量预测（2024-2030年）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中国市场α-烯烃不同产品类型α-烯烃规模（2018-2023年）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中国市场α-烯烃不同产品类型α-烯烃规模及市场份额（2018-2023年）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中国市场α-烯烃不同产品类型α-烯烃规模预测（2024-2030年）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中国市场不同产品类型α-烯烃价格走势（2018-2023年）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不同价格区间α-烯烃市场份额对比（2018-2023年）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α-烯烃上游原料及下游主要应用分析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α-烯烃产业链分析</w:t>
      </w:r>
      <w:r>
        <w:rPr>
          <w:rFonts w:hint="eastAsia"/>
        </w:rPr>
        <w:br/>
      </w:r>
      <w:r>
        <w:rPr>
          <w:rFonts w:hint="eastAsia"/>
        </w:rPr>
        <w:t>　　6.2 α-烯烃产业上游供应分析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中国不同应用α-烯烃消费量、市场份额及增长率（2018-2023年）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中国不同应用α-烯烃消费量（2018-2023年）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中国不同应用α-烯烃消费量预测（2024-2030年）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中国不同应用α-烯烃规模、市场份额及增长率（2018-2023年）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中国不同应用α-烯烃规模（2018-2023年）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中国不同应用α-烯烃规模预测（2024-2030年）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中国本土α-烯烃产能、产量分析</w:t>
      </w:r>
      <w:r>
        <w:rPr>
          <w:rFonts w:hint="eastAsia"/>
        </w:rPr>
        <w:br/>
      </w:r>
      <w:r>
        <w:rPr>
          <w:rFonts w:hint="eastAsia"/>
        </w:rPr>
        <w:t>　　7.1 中国α-烯烃供需现状及预测（2018-2030年）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中国α-烯烃产能、产量、产能利用率及发展趋势（2018-2030年）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中国α-烯烃产量、表观消费量、供给现状及发展趋势（2018-2030年）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中国α-烯烃产量、市场需求量及发展趋势（2018-2030年）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中国α-烯烃产值及增长率（2018-2023年）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中国α-烯烃进出口分析（2018-2023年）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中国α-烯烃产量、表观消费量、进口量及出口量（2018-2023年）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中国α-烯烃进口量、进口额（万元）及进口均价（2018-2023年）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中国市场α-烯烃主要进口来源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中国市场α-烯烃主要出口目的地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中国本土生产商α-烯烃产能分析（2018-2023年）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中国本土生产商α-烯烃产量分析（2018-2023年）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中国本土生产商α-烯烃产值分析（2018-2023年）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α-烯烃销售渠道、市场影响因素、机遇及挑战分析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国内市场α-烯烃销售渠道</w:t>
      </w:r>
      <w:r>
        <w:rPr>
          <w:rFonts w:hint="eastAsia"/>
        </w:rPr>
        <w:br/>
      </w:r>
      <w:r>
        <w:rPr>
          <w:rFonts w:hint="eastAsia"/>
        </w:rPr>
        <w:t>　　8.2 α-烯烃销售/营销策略建议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中国本土α-烯烃企业SWOT分析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按照不同产品类型，α-烯烃主要可以分为如下几个类别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不同产品类型α-烯烃增长趋势2022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从不同应用，α-烯烃主要包括如下几个方面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不同应用α-烯烃消费量（吨）增长趋势2023年VS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COVID-19对α-烯烃行业主要的影响方面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两种情景下，COVID-19对α-烯烃行业2023年增速评估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COVID-19疫情下，α-烯烃潜在市场机会、挑战及风险分析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中国市场主要厂商α-烯烃销量（2018-2023年）（吨）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中国市场主要厂商α-烯烃销量市场份额（2018-2023年）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中国市场主要厂商α-烯烃收入（2018-2023年）（万元）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中国市场主要厂商α-烯烃收入份额（万元）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2023年中国主要生产商α-烯烃收入排名（万元）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中国市场主要厂商α-烯烃价格（2018-2023年）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中国市场主要厂商α-烯烃产地分布及商业化日期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主要α-烯烃企业采访及观点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中国主要地区α-烯烃销售规模（万元）：2022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中国主要地区α-烯烃销量（2018-2023年）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中国主要地区α-烯烃2018-2023年销量市场份额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中国主要地区α-烯烃销量（2018-2023年）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中国主要地区α-烯烃销量份额（2018-2023年）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中国主要地区α-烯烃销售规模（万元）（2018-2023年）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中国主要地区α-烯烃销售规模份额（2018-2023年）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中国主要地区α-烯烃销售规模（万元）（2018-2023年）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中国主要地区α-烯烃销售规模份额（2018-2023年）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中国市场不同产品类型α-烯烃销量（2018-2023年）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中国市场不同产品类型α-烯烃销量市场份额（2018-2023年）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中国市场不同产品类型α-烯烃销量预测（2024-2030年）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中国市场不同产品类型α-烯烃销量市场份额预测（2024-2030年）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中国市场不同产品类型α-烯烃规模（2018-2023年）（万元）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中国市场不同产品类型α-烯烃规模市场份额（2018-2023年）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中国市场不同产品类型α-烯烃规模预测（2024-2030年）（万元）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中国市场不同产品类型α-烯烃规模市场份额预测（2024-2030年）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中国市场不同产品类型α-烯烃价格走势（2018-2023年）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中国市场不同价格区间α-烯烃市场份额对比（2018-2023年）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α-烯烃上游原料供应商及联系方式列表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中国市场不同应用α-烯烃销量（2018-2023年）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中国市场不同应用α-烯烃销量份额（2018-2023年）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中国市场不同应用α-烯烃销量预测（2024-2030年）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中国市场不同应用α-烯烃销量市场份额（2018-2023年）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中国市场不同应用α-烯烃规模（2018-2023年）（万元）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中国市场不同应用α-烯烃规模份额（2018-2023年）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中国市场不同应用α-烯烃规模预测（2024-2030年）（万元）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中国市场不同应用α-烯烃规模市场份额（2018-2023年）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中国α-烯烃产量、表观消费量、进口量及出口量（2018-2023年）（吨）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表131 中国α-烯烃产量、表观消费量、进口量及出口量预测（2024-2030年）（吨）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表132 中国α-烯烃进口量（吨）、进口额（万元）及进口均价（2018-2023年）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中国α-烯烃进口量（吨）、进口额（万元）及进口均价（2018-2023年）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中国市场α-烯烃主要进口来源</w:t>
      </w:r>
      <w:r>
        <w:rPr>
          <w:rFonts w:hint="eastAsia"/>
        </w:rPr>
        <w:br/>
      </w:r>
      <w:r>
        <w:rPr>
          <w:rFonts w:hint="eastAsia"/>
        </w:rPr>
        <w:t>　　表135 中国市场α-烯烃主要出口目的地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中国本主要土生产商α-烯烃产能（2018-2023年）（吨）</w:t>
      </w:r>
      <w:r>
        <w:rPr>
          <w:rFonts w:hint="eastAsia"/>
        </w:rPr>
        <w:br/>
      </w:r>
      <w:r>
        <w:rPr>
          <w:rFonts w:hint="eastAsia"/>
        </w:rPr>
        <w:t>　　表137 中国本土主要生产商α-烯烃产能份额（2018-2023年）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中国本土主要生产商α-烯烃产量（2018-2023年）（吨）</w:t>
      </w:r>
      <w:r>
        <w:rPr>
          <w:rFonts w:hint="eastAsia"/>
        </w:rPr>
        <w:br/>
      </w:r>
      <w:r>
        <w:rPr>
          <w:rFonts w:hint="eastAsia"/>
        </w:rPr>
        <w:t>　　表139 中国本土主要生产商α-烯烃产量份额（2018-2023年）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中国本土主要生产商α-烯烃产值（2018-2023年）（万元）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中国本土主要生产商α-烯烃产值份额（2018-2023年）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α-烯烃产品图片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中国不同产品类型α-烯烃产量市场份额2023年&amp;</w:t>
      </w:r>
      <w:r>
        <w:rPr>
          <w:rFonts w:hint="eastAsia"/>
        </w:rPr>
        <w:br/>
      </w:r>
      <w:r>
        <w:rPr>
          <w:rFonts w:hint="eastAsia"/>
        </w:rPr>
        <w:t>　　图3 1-丁烯产品图片</w:t>
      </w:r>
      <w:r>
        <w:rPr>
          <w:rFonts w:hint="eastAsia"/>
        </w:rPr>
        <w:br/>
      </w:r>
      <w:r>
        <w:rPr>
          <w:rFonts w:hint="eastAsia"/>
        </w:rPr>
        <w:t>　　图4 1-己烯产品图片</w:t>
      </w:r>
      <w:r>
        <w:rPr>
          <w:rFonts w:hint="eastAsia"/>
        </w:rPr>
        <w:br/>
      </w:r>
      <w:r>
        <w:rPr>
          <w:rFonts w:hint="eastAsia"/>
        </w:rPr>
        <w:t>　　图5 1-辛烯产品图片</w:t>
      </w:r>
      <w:r>
        <w:rPr>
          <w:rFonts w:hint="eastAsia"/>
        </w:rPr>
        <w:br/>
      </w:r>
      <w:r>
        <w:rPr>
          <w:rFonts w:hint="eastAsia"/>
        </w:rPr>
        <w:t>　　图6 1-癸烯产品图片</w:t>
      </w:r>
      <w:r>
        <w:rPr>
          <w:rFonts w:hint="eastAsia"/>
        </w:rPr>
        <w:br/>
      </w:r>
      <w:r>
        <w:rPr>
          <w:rFonts w:hint="eastAsia"/>
        </w:rPr>
        <w:t>　　图7 1-十二烯产品图片</w:t>
      </w:r>
      <w:r>
        <w:rPr>
          <w:rFonts w:hint="eastAsia"/>
        </w:rPr>
        <w:br/>
      </w:r>
      <w:r>
        <w:rPr>
          <w:rFonts w:hint="eastAsia"/>
        </w:rPr>
        <w:t>　　图8 1-十四碳烯产品图片</w:t>
      </w:r>
      <w:r>
        <w:rPr>
          <w:rFonts w:hint="eastAsia"/>
        </w:rPr>
        <w:br/>
      </w:r>
      <w:r>
        <w:rPr>
          <w:rFonts w:hint="eastAsia"/>
        </w:rPr>
        <w:t>　　图9 1-十六烯产品图片</w:t>
      </w:r>
      <w:r>
        <w:rPr>
          <w:rFonts w:hint="eastAsia"/>
        </w:rPr>
        <w:br/>
      </w:r>
      <w:r>
        <w:rPr>
          <w:rFonts w:hint="eastAsia"/>
        </w:rPr>
        <w:t>　　图10 1-十八碳烯产品图片</w:t>
      </w:r>
      <w:r>
        <w:rPr>
          <w:rFonts w:hint="eastAsia"/>
        </w:rPr>
        <w:br/>
      </w:r>
      <w:r>
        <w:rPr>
          <w:rFonts w:hint="eastAsia"/>
        </w:rPr>
        <w:t>　　图11 中国不同应用α-烯烃消费量市场份额2023年Vs</w:t>
      </w:r>
      <w:r>
        <w:rPr>
          <w:rFonts w:hint="eastAsia"/>
        </w:rPr>
        <w:br/>
      </w:r>
      <w:r>
        <w:rPr>
          <w:rFonts w:hint="eastAsia"/>
        </w:rPr>
        <w:t>　　图12 聚烯烃共单体产品图片</w:t>
      </w:r>
      <w:r>
        <w:rPr>
          <w:rFonts w:hint="eastAsia"/>
        </w:rPr>
        <w:br/>
      </w:r>
      <w:r>
        <w:rPr>
          <w:rFonts w:hint="eastAsia"/>
        </w:rPr>
        <w:t>　　图13 表面活性剂和中间体产品图片</w:t>
      </w:r>
      <w:r>
        <w:rPr>
          <w:rFonts w:hint="eastAsia"/>
        </w:rPr>
        <w:br/>
      </w:r>
      <w:r>
        <w:rPr>
          <w:rFonts w:hint="eastAsia"/>
        </w:rPr>
        <w:t>　　图14 润滑剂产品图片</w:t>
      </w:r>
      <w:r>
        <w:rPr>
          <w:rFonts w:hint="eastAsia"/>
        </w:rPr>
        <w:br/>
      </w:r>
      <w:r>
        <w:rPr>
          <w:rFonts w:hint="eastAsia"/>
        </w:rPr>
        <w:t>　　图15 精细化学品产品图片</w:t>
      </w:r>
      <w:r>
        <w:rPr>
          <w:rFonts w:hint="eastAsia"/>
        </w:rPr>
        <w:br/>
      </w:r>
      <w:r>
        <w:rPr>
          <w:rFonts w:hint="eastAsia"/>
        </w:rPr>
        <w:t>　　图16 塑化剂产品图片</w:t>
      </w:r>
      <w:r>
        <w:rPr>
          <w:rFonts w:hint="eastAsia"/>
        </w:rPr>
        <w:br/>
      </w:r>
      <w:r>
        <w:rPr>
          <w:rFonts w:hint="eastAsia"/>
        </w:rPr>
        <w:t>　　图17 油田化学品产品图片</w:t>
      </w:r>
      <w:r>
        <w:rPr>
          <w:rFonts w:hint="eastAsia"/>
        </w:rPr>
        <w:br/>
      </w:r>
      <w:r>
        <w:rPr>
          <w:rFonts w:hint="eastAsia"/>
        </w:rPr>
        <w:t>　　图18 中国市场α-烯烃销量及增长率（2018-2023年）（吨）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中国市场α-烯烃销售规模及增长率（2018-2023年）（万元）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中国市场主要厂商α-烯烃销量市场份额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中国市场主要厂商2023年α-烯烃收入市场份额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2023年中国市场前五及前十大厂商α-烯烃市场份额</w:t>
      </w:r>
      <w:r>
        <w:rPr>
          <w:rFonts w:hint="eastAsia"/>
        </w:rPr>
        <w:br/>
      </w:r>
      <w:r>
        <w:rPr>
          <w:rFonts w:hint="eastAsia"/>
        </w:rPr>
        <w:t>　　图23 中国市场α-烯烃第一梯队、第二梯队和第三梯队厂商（品牌）及市场份额（2022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中国主要地区α-烯烃销量市场份额（2022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中国主要地区α-烯烃销售规模份额（2022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华东地区α-烯烃产值及增长率（2018-2023年）（万元）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华南地区α-烯烃销量及增长率（2018-2023年）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华南地区α-烯烃产值及增长率（2018-2023年）（万元）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华中地区α-烯烃销量及增长率（2018-2023年）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华中地区α-烯烃产值及增长率（2018-2023年）（万元）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华北地区α-烯烃销量及增长率（2018-2023年）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华北地区α-烯烃产值及增长率（2018-2023年）（万元）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西南地区α-烯烃销量及增长率（2018-2023年）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西南地区α-烯烃产值及增长率（2018-2023年）（万元）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图37 东北及西北地区α-烯烃产值及增长率（2018-2023年）（万元）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α-烯烃产业链图</w:t>
      </w:r>
      <w:r>
        <w:rPr>
          <w:rFonts w:hint="eastAsia"/>
        </w:rPr>
        <w:br/>
      </w:r>
      <w:r>
        <w:rPr>
          <w:rFonts w:hint="eastAsia"/>
        </w:rPr>
        <w:t>　　图39 中国α-烯烃产能、产量、产能利用率及发展趋势（2018-2030年）（吨）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图40 中国α-烯烃产量、表观消费量及发展趋势（2018-2030年）（吨）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图41 中国α-烯烃产量、市场需求量及发展趋势（2018-2030年）（吨）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图42 中国α-烯烃产值及增长率（2018-2023年）（万元）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中国本土α-烯烃企业SWOT分析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bd7b5e14f41d9" w:history="1">
        <w:r>
          <w:rPr>
            <w:rStyle w:val="Hyperlink"/>
          </w:rPr>
          <w:t>2024-2030年中国α-烯烃市场深度调研及发展趋势预测报告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bd7b5e14f41d9" w:history="1">
        <w:r>
          <w:rPr>
            <w:rStyle w:val="Hyperlink"/>
          </w:rPr>
          <w:t>https://www.20087.com/2/76/-XiTingWeiLaiFaZhanQuShi.html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热点：烯烃价格最新行情、烯烃与酸性高锰酸钾反应、悉听尊便是什么意思、烯烃的命名规则、烯烃被高锰酸钾氧化后的产物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048c76d984761" w:history="1">
      <w:r>
        <w:rPr>
          <w:rStyle w:val="Hyperlink"/>
        </w:rPr>
        <w:t>2024-2030年中国α-烯烃市场深度调研及发展趋势预测报告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-XiTingWeiLaiFaZhanQuShi.html" TargetMode="External" Id="Rf96bd7b5e14f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-XiTingWeiLaiFaZhanQuShi.html" TargetMode="External" Id="R5e6048c76d98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2023-10-23T05:30:00Z</dcterms:created>
  <dcterms:modified xsi:type="dcterms:W3CDTF">2023-10-23T06:30:00Z</dcterms:modified>
  <dc:subject>2024-2030年中国α-烯烃市场深度调研及发展趋势预测报告</dc:subject>
  <dc:title>2024-2030年中国α-烯烃市场深度调研及发展趋势预测报告</dc:title>
  <cp:keywords>2024-2030年中国α-烯烃市场深度调研及发展趋势预测报告</cp:keywords>
  <dc:description>2024-2030年中国α-烯烃市场深度调研及发展趋势预测报告</dc:description>
</cp:coreProperties>
</file>