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8cde3ff394383" w:history="1">
              <w:r>
                <w:rPr>
                  <w:rStyle w:val="Hyperlink"/>
                </w:rPr>
                <w:t>2024-2030年全球与中国三氧化二砷行业发展深度调研与未来趋势报告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8cde3ff394383" w:history="1">
              <w:r>
                <w:rPr>
                  <w:rStyle w:val="Hyperlink"/>
                </w:rPr>
                <w:t>2024-2030年全球与中国三氧化二砷行业发展深度调研与未来趋势报告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38cde3ff394383" w:history="1">
                <w:r>
                  <w:rPr>
                    <w:rStyle w:val="Hyperlink"/>
                  </w:rPr>
                  <w:t>https://www.20087.com/2/36/SanYangHuaErShenFaZhanQuShiYuCe.html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二砷（As2O3），又称砒霜，是一种无机化合物，具有强烈的毒性，但在医药、农药和化工领域有一定的应用价值。近年来，随着对其药理作用研究的深入，三氧化二砷在治疗某些类型的白血病方面展现出了独特的效果。目前市场上，三氧化二砷主要用于制药行业，特别是在传统中医药领域。同时，随着科学研究的进步，对于其毒性和安全性的认识也更加全面，确保了其在医疗应用中的安全性。</w:t>
      </w:r>
      <w:r>
        <w:rPr>
          <w:rFonts w:hint="eastAsia"/>
        </w:rPr>
        <w:br/>
      </w:r>
      <w:r>
        <w:rPr>
          <w:rFonts w:hint="eastAsia"/>
        </w:rPr>
        <w:t>　　未来，三氧化二砷的应用将更加注重安全性和有效性。一方面，随着对其化学性质和生物活性机制研究的深入，科学家们将开发出更加安全有效的药物配方，以提高其在临床治疗中的应用价值。另一方面，随着对环境污染和生态安全的关注，对于三氧化二砷的生产和使用将实施更为严格的监管措施，确保其不会对环境造成负面影响。此外，随着替代疗法的研究进展，三氧化二砷可能会被用于更多疾病的治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38cde3ff394383" w:history="1">
        <w:r>
          <w:rPr>
            <w:rStyle w:val="Hyperlink"/>
          </w:rPr>
          <w:t>2024-2030年全球与中国三氧化二砷行业发展深度调研与未来趋势报告</w:t>
        </w:r>
      </w:hyperlink>
      <w:r>
        <w:rPr>
          <w:rFonts w:hint="eastAsia"/>
        </w:rPr>
        <w:t>全面剖析了三氧化二砷行业的市场规模、需求及价格动态。报告通过对三氧化二砷产业链的深入挖掘，详细分析了行业现状，并对三氧化二砷市场前景及发展趋势进行了科学预测。三氧化二砷报告还深入探索了各细分市场的特点，突出关注三氧化二砷重点企业的经营状况，全面揭示了三氧化二砷行业竞争格局、品牌影响力和市场集中度。三氧化二砷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三氧化二砷行业简介</w:t>
      </w:r>
      <w:r>
        <w:rPr>
          <w:rFonts w:hint="eastAsia"/>
        </w:rPr>
        <w:br/>
      </w:r>
      <w:r>
        <w:rPr>
          <w:rFonts w:hint="eastAsia"/>
        </w:rPr>
        <w:t>　　　　1.1.1 三氧化二砷行业界定及分类</w:t>
      </w:r>
      <w:r>
        <w:rPr>
          <w:rFonts w:hint="eastAsia"/>
        </w:rPr>
        <w:br/>
      </w:r>
      <w:r>
        <w:rPr>
          <w:rFonts w:hint="eastAsia"/>
        </w:rPr>
        <w:t>　　　　1.1.2 三氧化二砷行业特征</w:t>
      </w:r>
      <w:r>
        <w:rPr>
          <w:rFonts w:hint="eastAsia"/>
        </w:rPr>
        <w:br/>
      </w:r>
      <w:r>
        <w:rPr>
          <w:rFonts w:hint="eastAsia"/>
        </w:rPr>
        <w:t>　　1.2 三氧化二砷产品主要分类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不同种类三氧化二砷价格走势（2018-2023年）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0.995</w:t>
      </w:r>
      <w:r>
        <w:rPr>
          <w:rFonts w:hint="eastAsia"/>
        </w:rPr>
        <w:br/>
      </w:r>
      <w:r>
        <w:rPr>
          <w:rFonts w:hint="eastAsia"/>
        </w:rPr>
        <w:t>　　　　1.2.3 0.98</w:t>
      </w:r>
      <w:r>
        <w:rPr>
          <w:rFonts w:hint="eastAsia"/>
        </w:rPr>
        <w:br/>
      </w:r>
      <w:r>
        <w:rPr>
          <w:rFonts w:hint="eastAsia"/>
        </w:rPr>
        <w:t>　　　　1.2.4 0.95</w:t>
      </w:r>
      <w:r>
        <w:rPr>
          <w:rFonts w:hint="eastAsia"/>
        </w:rPr>
        <w:br/>
      </w:r>
      <w:r>
        <w:rPr>
          <w:rFonts w:hint="eastAsia"/>
        </w:rPr>
        <w:t>　　1.3 三氧化二砷主要应用领域分析</w:t>
      </w:r>
      <w:r>
        <w:rPr>
          <w:rFonts w:hint="eastAsia"/>
        </w:rPr>
        <w:br/>
      </w:r>
      <w:r>
        <w:rPr>
          <w:rFonts w:hint="eastAsia"/>
        </w:rPr>
        <w:t>　　　　1.3.1 防腐剂</w:t>
      </w:r>
      <w:r>
        <w:rPr>
          <w:rFonts w:hint="eastAsia"/>
        </w:rPr>
        <w:br/>
      </w:r>
      <w:r>
        <w:rPr>
          <w:rFonts w:hint="eastAsia"/>
        </w:rPr>
        <w:t>　　　　1.3.2 杀虫剂</w:t>
      </w:r>
      <w:r>
        <w:rPr>
          <w:rFonts w:hint="eastAsia"/>
        </w:rPr>
        <w:br/>
      </w:r>
      <w:r>
        <w:rPr>
          <w:rFonts w:hint="eastAsia"/>
        </w:rPr>
        <w:t>　　　　1.3.3 玻璃和陶瓷</w:t>
      </w:r>
      <w:r>
        <w:rPr>
          <w:rFonts w:hint="eastAsia"/>
        </w:rPr>
        <w:br/>
      </w:r>
      <w:r>
        <w:rPr>
          <w:rFonts w:hint="eastAsia"/>
        </w:rPr>
        <w:t>　　　　1.3.4 染料</w:t>
      </w:r>
      <w:r>
        <w:rPr>
          <w:rFonts w:hint="eastAsia"/>
        </w:rPr>
        <w:br/>
      </w:r>
      <w:r>
        <w:rPr>
          <w:rFonts w:hint="eastAsia"/>
        </w:rPr>
        <w:t>　　　　1.3.5 医学</w:t>
      </w:r>
      <w:r>
        <w:rPr>
          <w:rFonts w:hint="eastAsia"/>
        </w:rPr>
        <w:br/>
      </w:r>
      <w:r>
        <w:rPr>
          <w:rFonts w:hint="eastAsia"/>
        </w:rPr>
        <w:t>　　　　1.3.6 烟花</w:t>
      </w:r>
      <w:r>
        <w:rPr>
          <w:rFonts w:hint="eastAsia"/>
        </w:rPr>
        <w:br/>
      </w:r>
      <w:r>
        <w:rPr>
          <w:rFonts w:hint="eastAsia"/>
        </w:rPr>
        <w:t>　　　　1.3.7 其他产品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全球三氧化二砷供需现状及预测（2018-2023年）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全球三氧化二砷产能、产量、产能利用率及发展趋势（2018-2023年）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全球三氧化二砷产量、表观消费量及发展趋势（2018-2023年）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全球三氧化二砷产量、市场需求量及发展趋势（2018-2023年）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中国三氧化二砷供需现状及预测（2018-2023年）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中国三氧化二砷产能、产量、产能利用率及发展趋势（2018-2023年）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中国三氧化二砷产量、表观消费量及发展趋势（2018-2023年）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中国三氧化二砷产量、市场需求量及发展趋势（2018-2023年）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三氧化二砷中国及欧美日等行业政策分析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全球与中国主要厂商三氧化二砷产量、产值及竞争分析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全球市场三氧化二砷主要厂商2022和2023年产量、产值及市场份额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全球市场三氧化二砷主要厂商2022和2023年产量列表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全球市场三氧化二砷主要厂商2022和2023年产值列表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全球市场三氧化二砷主要厂商2022和2023年产品价格列表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中国市场三氧化二砷主要厂商2022和2023年产量、产值及市场份额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中国市场三氧化二砷主要厂商2022和2023年产量列表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中国市场三氧化二砷主要厂商2022和2023年产值列表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三氧化二砷厂商产地分布及商业化日期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三氧化二砷行业集中度、竞争程度分析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三氧化二砷行业集中度分析</w:t>
      </w:r>
      <w:r>
        <w:rPr>
          <w:rFonts w:hint="eastAsia"/>
        </w:rPr>
        <w:br/>
      </w:r>
      <w:r>
        <w:rPr>
          <w:rFonts w:hint="eastAsia"/>
        </w:rPr>
        <w:t>　　　　2.4.2 三氧化二砷行业竞争程度分析</w:t>
      </w:r>
      <w:r>
        <w:rPr>
          <w:rFonts w:hint="eastAsia"/>
        </w:rPr>
        <w:br/>
      </w:r>
      <w:r>
        <w:rPr>
          <w:rFonts w:hint="eastAsia"/>
        </w:rPr>
        <w:t>　　2.5 三氧化二砷全球领先企业SWOT分析</w:t>
      </w:r>
      <w:r>
        <w:rPr>
          <w:rFonts w:hint="eastAsia"/>
        </w:rPr>
        <w:br/>
      </w:r>
      <w:r>
        <w:rPr>
          <w:rFonts w:hint="eastAsia"/>
        </w:rPr>
        <w:t>　　2.6 三氧化二砷中国企业SWOT分析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从生产角度分析全球主要地区三氧化二砷产量、产值、市场份额、增长率及发展趋势（2018-2023年）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全球主要地区三氧化二砷产量、产值及市场份额（2018-2023年）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全球主要地区三氧化二砷产量及市场份额（2018-2023年）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全球主要地区三氧化二砷产值及市场份额（2018-2023年）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中国市场三氧化二砷2018-2023年产量、产值及增长率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美国市场三氧化二砷2018-2023年产量、产值及增长率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欧洲市场三氧化二砷2018-2023年产量、产值及增长率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日本市场三氧化二砷2018-2023年产量、产值及增长率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东南亚市场三氧化二砷2018-2023年产量、产值及增长率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印度市场三氧化二砷2018-2023年产量、产值及增长率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从消费角度分析全球主要地区三氧化二砷消费量、市场份额及发展趋势（2018-2023年）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全球主要地区三氧化二砷消费量、市场份额及发展预测（2018-2023年）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中国市场三氧化二砷2018-2023年消费量、增长率及发展预测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美国市场三氧化二砷2018-2023年消费量、增长率及发展预测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欧洲市场三氧化二砷2018-2023年消费量、增长率及发展预测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日本市场三氧化二砷2018-2023年消费量、增长率及发展预测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东南亚市场三氧化二砷2018-2023年消费量、增长率及发展预测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印度市场三氧化二砷2018-2023年消费量增长率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全球与中国三氧化二砷主要生产商分析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重点企业（1）三氧化二砷产品规格、参数、特点及价格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重点企业（1）三氧化二砷产品规格、参数及特点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重点企业（1）三氧化二砷产品规格及价格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重点企业（1）三氧化二砷产能、产量、产值、价格及毛利率（2018-2023年）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重点企业（2）三氧化二砷产品规格、参数、特点及价格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重点企业（2）三氧化二砷产品规格、参数及特点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重点企业（2）三氧化二砷产品规格及价格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重点企业（2）三氧化二砷产能、产量、产值、价格及毛利率（2018-2023年）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重点企业（3）三氧化二砷产品规格、参数、特点及价格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重点企业（3）三氧化二砷产品规格、参数及特点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重点企业（3）三氧化二砷产品规格及价格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重点企业（3）三氧化二砷产能、产量、产值、价格及毛利率（2018-2023年）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重点企业（4）三氧化二砷产品规格、参数、特点及价格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重点企业（4）三氧化二砷产品规格、参数及特点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重点企业（4）三氧化二砷产品规格及价格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重点企业（4）三氧化二砷产能、产量、产值、价格及毛利率（2018-2023年）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重点企业（5）三氧化二砷产品规格、参数、特点及价格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重点企业（5）三氧化二砷产品规格、参数及特点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重点企业（5）三氧化二砷产品规格及价格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重点企业（5）三氧化二砷产能、产量、产值、价格及毛利率（2018-2023年）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重点企业（6）三氧化二砷产品规格、参数、特点及价格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重点企业（6）三氧化二砷产品规格、参数及特点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重点企业（6）三氧化二砷产品规格及价格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重点企业（6）三氧化二砷产能、产量、产值、价格及毛利率（2018-2023年）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不同类型三氧化二砷产量、价格、产值及市场份额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全球市场不同类型三氧化二砷产量、产值及市场份额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全球市场三氧化二砷不同类型三氧化二砷产量及市场份额（2018-2023年）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全球市场不同类型三氧化二砷产值、市场份额（2018-2023年）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全球市场不同类型三氧化二砷价格走势（2018-2023年）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中国市场三氧化二砷主要分类产量、产值及市场份额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中国市场三氧化二砷主要分类产量及市场份额及（2018-2023年）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中国市场三氧化二砷主要分类产值、市场份额（2018-2023年）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中国市场三氧化二砷主要分类价格走势（2018-2023年）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三氧化二砷上游原料及下游主要应用领域分析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三氧化二砷产业链分析</w:t>
      </w:r>
      <w:r>
        <w:rPr>
          <w:rFonts w:hint="eastAsia"/>
        </w:rPr>
        <w:br/>
      </w:r>
      <w:r>
        <w:rPr>
          <w:rFonts w:hint="eastAsia"/>
        </w:rPr>
        <w:t>　　7.2 三氧化二砷产业上游供应分析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全球市场三氧化二砷下游主要应用领域消费量、市场份额及增长率（2018-2023年）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中国市场三氧化二砷主要应用领域消费量、市场份额及增长率（2018-2023年）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中国市场三氧化二砷产量、消费量、进出口分析及未来趋势（2018-2023年）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中国市场三氧化二砷产量、消费量、进出口分析及未来趋势（2018-2023年）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中国市场三氧化二砷进出口贸易趋势</w:t>
      </w:r>
      <w:r>
        <w:rPr>
          <w:rFonts w:hint="eastAsia"/>
        </w:rPr>
        <w:br/>
      </w:r>
      <w:r>
        <w:rPr>
          <w:rFonts w:hint="eastAsia"/>
        </w:rPr>
        <w:t>　　8.3 中国市场三氧化二砷主要进口来源</w:t>
      </w:r>
      <w:r>
        <w:rPr>
          <w:rFonts w:hint="eastAsia"/>
        </w:rPr>
        <w:br/>
      </w:r>
      <w:r>
        <w:rPr>
          <w:rFonts w:hint="eastAsia"/>
        </w:rPr>
        <w:t>　　8.4 中国市场三氧化二砷主要出口目的地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中国市场三氧化二砷主要地区分布</w:t>
      </w:r>
      <w:r>
        <w:rPr>
          <w:rFonts w:hint="eastAsia"/>
        </w:rPr>
        <w:br/>
      </w:r>
      <w:r>
        <w:rPr>
          <w:rFonts w:hint="eastAsia"/>
        </w:rPr>
        <w:t>　　9.1 中国三氧化二砷生产地区分布</w:t>
      </w:r>
      <w:r>
        <w:rPr>
          <w:rFonts w:hint="eastAsia"/>
        </w:rPr>
        <w:br/>
      </w:r>
      <w:r>
        <w:rPr>
          <w:rFonts w:hint="eastAsia"/>
        </w:rPr>
        <w:t>　　9.2 中国三氧化二砷消费地区分布</w:t>
      </w:r>
      <w:r>
        <w:rPr>
          <w:rFonts w:hint="eastAsia"/>
        </w:rPr>
        <w:br/>
      </w:r>
      <w:r>
        <w:rPr>
          <w:rFonts w:hint="eastAsia"/>
        </w:rPr>
        <w:t>　　9.3 中国三氧化二砷市场集中度及发展趋势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三氧化二砷技术及相关行业技术发展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三氧化二砷销售渠道分析及建议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国内市场三氧化二砷销售渠道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国内市场三氧化二砷未来销售模式及销售渠道的趋势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企业海外三氧化二砷销售渠道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欧美日等地区三氧化二砷销售渠道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欧美日等地区三氧化二砷未来销售模式及销售渠道的趋势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三氧化二砷销售/营销策略建议</w:t>
      </w:r>
      <w:r>
        <w:rPr>
          <w:rFonts w:hint="eastAsia"/>
        </w:rPr>
        <w:br/>
      </w:r>
      <w:r>
        <w:rPr>
          <w:rFonts w:hint="eastAsia"/>
        </w:rPr>
        <w:t>　　　　12.3.1 三氧化二砷产品市场定位及目标消费者分析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三氧化二砷产品图片</w:t>
      </w:r>
      <w:r>
        <w:rPr>
          <w:rFonts w:hint="eastAsia"/>
        </w:rPr>
        <w:br/>
      </w:r>
      <w:r>
        <w:rPr>
          <w:rFonts w:hint="eastAsia"/>
        </w:rPr>
        <w:t>　　表 三氧化二砷产品分类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2024年全球不同种类三氧化二砷产量市场份额</w:t>
      </w:r>
      <w:r>
        <w:rPr>
          <w:rFonts w:hint="eastAsia"/>
        </w:rPr>
        <w:br/>
      </w:r>
      <w:r>
        <w:rPr>
          <w:rFonts w:hint="eastAsia"/>
        </w:rPr>
        <w:t>　　表 不同种类三氧化二砷价格列表及趋势（2018-2023年）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0.995产品图片</w:t>
      </w:r>
      <w:r>
        <w:rPr>
          <w:rFonts w:hint="eastAsia"/>
        </w:rPr>
        <w:br/>
      </w:r>
      <w:r>
        <w:rPr>
          <w:rFonts w:hint="eastAsia"/>
        </w:rPr>
        <w:t>　　图 0.98产品图片</w:t>
      </w:r>
      <w:r>
        <w:rPr>
          <w:rFonts w:hint="eastAsia"/>
        </w:rPr>
        <w:br/>
      </w:r>
      <w:r>
        <w:rPr>
          <w:rFonts w:hint="eastAsia"/>
        </w:rPr>
        <w:t>　　图 0.95产品图片</w:t>
      </w:r>
      <w:r>
        <w:rPr>
          <w:rFonts w:hint="eastAsia"/>
        </w:rPr>
        <w:br/>
      </w:r>
      <w:r>
        <w:rPr>
          <w:rFonts w:hint="eastAsia"/>
        </w:rPr>
        <w:t>　　表 三氧化二砷主要应用领域表</w:t>
      </w:r>
      <w:r>
        <w:rPr>
          <w:rFonts w:hint="eastAsia"/>
        </w:rPr>
        <w:br/>
      </w:r>
      <w:r>
        <w:rPr>
          <w:rFonts w:hint="eastAsia"/>
        </w:rPr>
        <w:t>　　图 全球2023年三氧化二砷不同应用领域消费量市场份额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全球市场三氧化二砷产量（吨）及增长率（2018-2023年）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全球市场三氧化二砷产值（万元）及增长率（2018-2023年）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中国市场三氧化二砷产量（吨）、增长率及发展趋势（2018-2023年）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中国市场三氧化二砷产值（万元）、增长率及未来发展趋势（2018-2023年）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全球三氧化二砷产能（吨）、产量（吨）、产能利用率及发展趋势（2018-2023年）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全球三氧化二砷产量（吨）、表观消费量及发展趋势（2018-2023年）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全球三氧化二砷产量（吨）、市场需求量及发展趋势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中国三氧化二砷产能（吨）、产量（吨）、产能利用率及发展趋势（2018-2023年）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中国三氧化二砷产量（吨）、表观消费量及发展趋势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中国三氧化二砷产量（吨）、市场需求量及发展趋势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全球市场三氧化二砷主要厂商2022和2023年产量（吨）列表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全球市场三氧化二砷主要厂商2022和2023年产量市场份额列表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全球市场三氧化二砷主要厂商2023年产量市场份额列表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全球市场三氧化二砷主要厂商2022年产量市场份额列表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全球市场三氧化二砷主要厂商2022和2023年产值（万元）列表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全球市场三氧化二砷主要厂商2022和2023年产值市场份额列表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全球市场三氧化二砷主要厂商2023年产值市场份额列表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全球市场三氧化二砷主要厂商2022年产值市场份额列表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全球市场三氧化二砷主要厂商2022和2023年产品价格列表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中国市场三氧化二砷主要厂商2022和2023年产量（吨）列表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中国市场三氧化二砷主要厂商2022和2023年产量市场份额列表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中国市场三氧化二砷主要厂商2023年产量市场份额列表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中国市场三氧化二砷主要厂商2022年产量市场份额列表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中国市场三氧化二砷主要厂商2022和2023年产值（万元）列表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中国市场三氧化二砷主要厂商2022和2023年产值市场份额列表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中国市场三氧化二砷主要厂商2023年产值市场份额列表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中国市场三氧化二砷主要厂商2022年产值市场份额列表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三氧化二砷厂商产地分布及商业化日期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三氧化二砷全球领先企业SWOT分析</w:t>
      </w:r>
      <w:r>
        <w:rPr>
          <w:rFonts w:hint="eastAsia"/>
        </w:rPr>
        <w:br/>
      </w:r>
      <w:r>
        <w:rPr>
          <w:rFonts w:hint="eastAsia"/>
        </w:rPr>
        <w:t>　　表 三氧化二砷中国企业SWOT分析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全球主要地区三氧化二砷2018-2023年产量（吨）列表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全球主要地区三氧化二砷2018-2023年产量市场份额列表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全球主要地区三氧化二砷2023年产量市场份额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全球主要地区三氧化二砷2018-2023年产值（万元）列表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全球主要地区三氧化二砷2018-2023年产值市场份额列表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全球主要地区三氧化二砷2024年产值市场份额</w:t>
      </w:r>
      <w:r>
        <w:rPr>
          <w:rFonts w:hint="eastAsia"/>
        </w:rPr>
        <w:br/>
      </w:r>
      <w:r>
        <w:rPr>
          <w:rFonts w:hint="eastAsia"/>
        </w:rPr>
        <w:t>　　图 中国市场三氧化二砷2018-2023年产量（吨）及增长率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中国市场三氧化二砷2018-2023年产值（万元）及增长率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美国市场三氧化二砷2018-2023年产量（吨）及增长率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美国市场三氧化二砷2018-2023年产值（万元）及增长率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欧洲市场三氧化二砷2018-2023年产量（吨）及增长率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欧洲市场三氧化二砷2018-2023年产值（万元）及增长率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日本市场三氧化二砷2018-2023年产量（吨）及增长率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日本市场三氧化二砷2018-2023年产值（万元）及增长率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东南亚市场三氧化二砷2018-2023年产量（吨）及增长率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东南亚市场三氧化二砷2018-2023年产值（万元）及增长率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印度市场三氧化二砷2018-2023年产量（吨）及增长率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印度市场三氧化二砷2018-2023年产值（万元）及增长率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全球主要地区三氧化二砷2018-2023年消费量（吨）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全球主要地区三氧化二砷2018-2023年消费量市场份额列表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全球主要地区三氧化二砷2024年消费量市场份额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中国市场三氧化二砷2018-2023年消费量（吨）、增长率及发展预测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中国市场三氧化二砷2024-2030年消费量（吨）、增长率及发展预测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欧洲市场三氧化二砷2018-2023年消费量（吨）、增长率及发展预测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日本市场三氧化二砷2018-2023年消费量（吨）、增长率及发展预测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东南亚市场三氧化二砷2018-2023年消费量（吨）、增长率及发展预测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印度市场三氧化二砷2018-2023年消费量（吨）、增长率及发展预测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重点企业（1）三氧化二砷产品规格、参数、特点及价格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重点企业（1）三氧化二砷产品规格及价格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重点企业（1）三氧化二砷产能（吨）、产量（吨）、产值（万元）、价格及毛利率（2018-2023年）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重点企业（1）三氧化二砷产量全球市场份额（2023年）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重点企业（1）三氧化二砷产量全球市场份额（2024年）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重点企业（2）三氧化二砷产品规格、参数、特点及价格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重点企业（2）三氧化二砷产品规格及价格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重点企业（2）三氧化二砷产能（吨）、产量（吨）、产值（万元）、价格及毛利率（2018-2023年）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重点企业（2）三氧化二砷产量全球市场份额（2023年）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重点企业（2）三氧化二砷产量全球市场份额（2024年）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重点企业（3）三氧化二砷产品规格、参数、特点及价格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重点企业（3）三氧化二砷产品规格及价格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重点企业（3）三氧化二砷产能（吨）、产量（吨）、产值（万元）、价格及毛利率（2018-2023年）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重点企业（3）三氧化二砷产量全球市场份额（2023年）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重点企业（3）三氧化二砷产量全球市场份额（2024年）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重点企业（4）三氧化二砷产品规格、参数、特点及价格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重点企业（4）三氧化二砷产品规格及价格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重点企业（4）三氧化二砷产能（吨）、产量（吨）、产值（万元）、价格及毛利率（2018-2023年）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重点企业（4）三氧化二砷产量全球市场份额（2023年）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重点企业（4）三氧化二砷产量全球市场份额（2024年）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重点企业（5）三氧化二砷产品规格、参数、特点及价格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重点企业（5）三氧化二砷产品规格及价格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重点企业（5）三氧化二砷产能（吨）、产量（吨）、产值（万元）、价格及毛利率（2018-2023年）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重点企业（5）三氧化二砷产量全球市场份额（2023年）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重点企业（5）三氧化二砷产量全球市场份额（2024年）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重点企业（6）三氧化二砷产品规格、参数、特点及价格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重点企业（6）三氧化二砷产品规格及价格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重点企业（6）三氧化二砷产能（吨）、产量（吨）、产值（万元）、价格及毛利率（2018-2023年）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重点企业（6）三氧化二砷产量全球市场份额（2023年）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重点企业（6）三氧化二砷产量全球市场份额（2024年）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全球市场不同类型三氧化二砷产量（吨）（2018-2023年）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全球市场不同类型三氧化二砷产量市场份额（2018-2023年）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全球市场不同类型三氧化二砷产值（万元）（2018-2023年）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全球市场不同类型三氧化二砷产值市场份额（2018-2023年）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全球市场不同类型三氧化二砷价格走势（2018-2023年）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中国市场三氧化二砷主要分类产量（吨）（2018-2023年）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中国市场三氧化二砷主要分类产量市场份额（2018-2023年）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中国市场三氧化二砷主要分类产值（万元）（2018-2023年）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中国市场三氧化二砷主要分类产值市场份额（2018-2023年）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中国市场三氧化二砷主要分类价格走势（2018-2023年）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三氧化二砷产业链图</w:t>
      </w:r>
      <w:r>
        <w:rPr>
          <w:rFonts w:hint="eastAsia"/>
        </w:rPr>
        <w:br/>
      </w:r>
      <w:r>
        <w:rPr>
          <w:rFonts w:hint="eastAsia"/>
        </w:rPr>
        <w:t>　　表 三氧化二砷上游原料供应商及联系方式列表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全球市场三氧化二砷主要应用领域消费量（吨）（2018-2023年）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全球市场三氧化二砷主要应用领域消费量市场份额（2018-2023年）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2024年全球市场三氧化二砷主要应用领域消费量市场份额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全球市场三氧化二砷主要应用领域消费量增长率（2018-2023年）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中国市场三氧化二砷主要应用领域消费量（吨）（2018-2023年）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中国市场三氧化二砷主要应用领域消费量市场份额（2018-2023年）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中国市场三氧化二砷主要应用领域消费量增长率（2018-2023年）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中国市场三氧化二砷产量（吨）、消费量（吨）、进出口分析及未来趋势（2018-2023年）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8cde3ff394383" w:history="1">
        <w:r>
          <w:rPr>
            <w:rStyle w:val="Hyperlink"/>
          </w:rPr>
          <w:t>2024-2030年全球与中国三氧化二砷行业发展深度调研与未来趋势报告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38cde3ff394383" w:history="1">
        <w:r>
          <w:rPr>
            <w:rStyle w:val="Hyperlink"/>
          </w:rPr>
          <w:t>https://www.20087.com/2/36/SanYangHuaErShenFaZhanQuShiYuCe.html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90a6ebe324a03" w:history="1">
      <w:r>
        <w:rPr>
          <w:rStyle w:val="Hyperlink"/>
        </w:rPr>
        <w:t>2024-2030年全球与中国三氧化二砷行业发展深度调研与未来趋势报告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SanYangHuaErShenFaZhanQuShiYuCe.html" TargetMode="External" Id="R3d38cde3ff39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SanYangHuaErShenFaZhanQuShiYuCe.html" TargetMode="External" Id="Rb9790a6ebe32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2023-11-08T07:14:00Z</dcterms:created>
  <dcterms:modified xsi:type="dcterms:W3CDTF">2023-11-08T08:14:00Z</dcterms:modified>
  <dc:subject>2024-2030年全球与中国三氧化二砷行业发展深度调研与未来趋势报告</dc:subject>
  <dc:title>2024-2030年全球与中国三氧化二砷行业发展深度调研与未来趋势报告</dc:title>
  <cp:keywords>2024-2030年全球与中国三氧化二砷行业发展深度调研与未来趋势报告</cp:keywords>
  <dc:description>2024-2030年全球与中国三氧化二砷行业发展深度调研与未来趋势报告</dc:description>
</cp:coreProperties>
</file>