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6e261873f3462f" w:history="1">
              <w:r>
                <w:rPr>
                  <w:rStyle w:val="Hyperlink"/>
                </w:rPr>
                <w:t>2026-2032年中国三氧化钨行业发展深度调研与未来趋势预测报告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6e261873f3462f" w:history="1">
              <w:r>
                <w:rPr>
                  <w:rStyle w:val="Hyperlink"/>
                </w:rPr>
                <w:t>2026-2032年中国三氧化钨行业发展深度调研与未来趋势预测报告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6e261873f3462f" w:history="1">
                <w:r>
                  <w:rPr>
                    <w:rStyle w:val="Hyperlink"/>
                  </w:rPr>
                  <w:t>https://www.20087.com/2/66/SanYangHuaWuFaZhanQuShiFenXi.html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钨是一种重要的无机化合物，具有高熔点、高硬度、良好的电导性等特点。近年来，随着钨材料需求的增加和钨深加工技术的发展，三氧化钨的市场需求也在稳步增长。目前，市场上的三氧化钨产品种类繁多，包括粉末状、颗粒状、块状等，能够满足不同行业和用途的需求。同时，三氧化钨的制备工艺也在不断创新，如采用湿法冶金、气相沉积等技术，提高产品的纯度和性能。</w:t>
      </w:r>
      <w:r>
        <w:rPr>
          <w:rFonts w:hint="eastAsia"/>
        </w:rPr>
        <w:br/>
      </w:r>
      <w:r>
        <w:rPr>
          <w:rFonts w:hint="eastAsia"/>
        </w:rPr>
        <w:t>　　未来，三氧化钨的发展将更加注重高性能和应用拓展。市场调研网认为，高性能方面，研究人员将继续探索新型的三氧化钨制备方法，提高产品的纯度、硬度和电导率等性能。应用拓展方面，三氧化钨将在更多领域得到应用，如催化剂、颜料、电子材料等，满足不同行业的需求。此外，随着新材料技术的不断发展，三氧化钨将与其他材料进行复合，形成具有更高性能的新型复合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6e261873f3462f" w:history="1">
        <w:r>
          <w:rPr>
            <w:rStyle w:val="Hyperlink"/>
          </w:rPr>
          <w:t>2026-2032年中国三氧化钨行业发展深度调研与未来趋势预测报告</w:t>
        </w:r>
      </w:hyperlink>
      <w:r>
        <w:rPr>
          <w:rFonts w:hint="eastAsia"/>
        </w:rPr>
        <w:t>》，2025年三氧化钨行业市场规模达 亿元，预计2032年市场规模将达 亿元，期间年均复合增长率（CAGR）达 %。报告通过严谨的分析、翔实的数据及直观的图表，系统解析了三氧化钨行业的市场规模、需求变化、价格波动及产业链结构。报告全面评估了当前三氧化钨市场现状，科学预测了未来市场前景与发展趋势，重点剖析了三氧化钨细分市场的机遇与挑战。同时，报告对三氧化钨重点企业的竞争地位及市场集中度进行了评估，为三氧化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三氧化钨行业界定</w:t>
      </w:r>
      <w:r>
        <w:rPr>
          <w:rFonts w:hint="eastAsia"/>
        </w:rPr>
        <w:br/>
      </w:r>
      <w:r>
        <w:rPr>
          <w:rFonts w:hint="eastAsia"/>
        </w:rPr>
        <w:t>　　第一节 三氧化钨行业定义</w:t>
      </w:r>
      <w:r>
        <w:rPr>
          <w:rFonts w:hint="eastAsia"/>
        </w:rPr>
        <w:br/>
      </w:r>
      <w:r>
        <w:rPr>
          <w:rFonts w:hint="eastAsia"/>
        </w:rPr>
        <w:t>　　第二节 三氧化钨行业特点分析</w:t>
      </w:r>
      <w:r>
        <w:rPr>
          <w:rFonts w:hint="eastAsia"/>
        </w:rPr>
        <w:br/>
      </w:r>
      <w:r>
        <w:rPr>
          <w:rFonts w:hint="eastAsia"/>
        </w:rPr>
        <w:t>　　第三节 三氧化钨产业链分析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2026年全球三氧化钨行业市场运行形势分析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2026年全球三氧化钨行业发展概况</w:t>
      </w:r>
      <w:r>
        <w:rPr>
          <w:rFonts w:hint="eastAsia"/>
        </w:rPr>
        <w:br/>
      </w:r>
      <w:r>
        <w:rPr>
          <w:rFonts w:hint="eastAsia"/>
        </w:rPr>
        <w:t>　　第二节 全球三氧化钨行业发展走势</w:t>
      </w:r>
      <w:r>
        <w:rPr>
          <w:rFonts w:hint="eastAsia"/>
        </w:rPr>
        <w:br/>
      </w:r>
      <w:r>
        <w:rPr>
          <w:rFonts w:hint="eastAsia"/>
        </w:rPr>
        <w:t>　　　　二、全球三氧化钨行业市场分布情况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三、全球三氧化钨行业发展趋势分析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全球三氧化钨行业重点国家和区域分析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中国三氧化钨行业发展环境分析</w:t>
      </w:r>
      <w:r>
        <w:rPr>
          <w:rFonts w:hint="eastAsia"/>
        </w:rPr>
        <w:br/>
      </w:r>
      <w:r>
        <w:rPr>
          <w:rFonts w:hint="eastAsia"/>
        </w:rPr>
        <w:t>　　第一节 三氧化钨行业经济环境分析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2026年三氧化钨行业技术发展现状及趋势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当前我国三氧化钨技术发展现状</w:t>
      </w:r>
      <w:r>
        <w:rPr>
          <w:rFonts w:hint="eastAsia"/>
        </w:rPr>
        <w:br/>
      </w:r>
      <w:r>
        <w:rPr>
          <w:rFonts w:hint="eastAsia"/>
        </w:rPr>
        <w:t>　　第二节 中外三氧化钨技术差距及产生差距的主要原因分析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提高我国三氧化钨技术的对策</w:t>
      </w:r>
      <w:r>
        <w:rPr>
          <w:rFonts w:hint="eastAsia"/>
        </w:rPr>
        <w:br/>
      </w:r>
      <w:r>
        <w:rPr>
          <w:rFonts w:hint="eastAsia"/>
        </w:rPr>
        <w:t>　　第四节 我国三氧化钨研发、设计发展趋势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中国三氧化钨发展现状调研</w:t>
      </w:r>
      <w:r>
        <w:rPr>
          <w:rFonts w:hint="eastAsia"/>
        </w:rPr>
        <w:br/>
      </w:r>
      <w:r>
        <w:rPr>
          <w:rFonts w:hint="eastAsia"/>
        </w:rPr>
        <w:t>　　第一节 中国三氧化钨市场现状分析</w:t>
      </w:r>
      <w:r>
        <w:rPr>
          <w:rFonts w:hint="eastAsia"/>
        </w:rPr>
        <w:br/>
      </w:r>
      <w:r>
        <w:rPr>
          <w:rFonts w:hint="eastAsia"/>
        </w:rPr>
        <w:t>　　第二节 中国三氧化钨行业产量情况分析及预测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一、三氧化钨总体产能规模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三、2021-2026年中国三氧化钨产量统计</w:t>
      </w:r>
      <w:r>
        <w:rPr>
          <w:rFonts w:hint="eastAsia"/>
        </w:rPr>
        <w:br/>
      </w:r>
      <w:r>
        <w:rPr>
          <w:rFonts w:hint="eastAsia"/>
        </w:rPr>
        <w:t>　　　　二、三氧化钨生产区域分布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三、2021-2032年中国三氧化钨产量预测分析</w:t>
      </w:r>
      <w:r>
        <w:rPr>
          <w:rFonts w:hint="eastAsia"/>
        </w:rPr>
        <w:br/>
      </w:r>
      <w:r>
        <w:rPr>
          <w:rFonts w:hint="eastAsia"/>
        </w:rPr>
        <w:t>　　第三节 中国三氧化钨市场需求分析及预测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一、中国三氧化钨市场需求特点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二、2021-2026年中国三氧化钨市场需求量统计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三、2021-2032年中国三氧化钨市场需求量预测分析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中国三氧化钨行业进出口情况分析预测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2021-2026年中国三氧化钨行业进出口情况分析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一、2021-2026年中国三氧化钨行业进口分析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二、2021-2026年中国三氧化钨行业出口分析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2021-2032年中国三氧化钨行业进出口情况预测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一、2021-2032年中国三氧化钨行业进口预测分析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二、2021-2032年中国三氧化钨行业出口预测分析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影响三氧化钨行业进出口变化的主要原因分析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2021-2026年中国三氧化钨行业重点地区调研分析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一、中国三氧化钨行业重点区域市场结构调研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二、**地区三氧化钨市场调研分析</w:t>
      </w:r>
      <w:r>
        <w:rPr>
          <w:rFonts w:hint="eastAsia"/>
        </w:rPr>
        <w:br/>
      </w:r>
      <w:r>
        <w:rPr>
          <w:rFonts w:hint="eastAsia"/>
        </w:rPr>
        <w:t>　　　　三、**地区三氧化钨市场调研分析</w:t>
      </w:r>
      <w:r>
        <w:rPr>
          <w:rFonts w:hint="eastAsia"/>
        </w:rPr>
        <w:br/>
      </w:r>
      <w:r>
        <w:rPr>
          <w:rFonts w:hint="eastAsia"/>
        </w:rPr>
        <w:t>　　　　四、**地区三氧化钨市场调研分析</w:t>
      </w:r>
      <w:r>
        <w:rPr>
          <w:rFonts w:hint="eastAsia"/>
        </w:rPr>
        <w:br/>
      </w:r>
      <w:r>
        <w:rPr>
          <w:rFonts w:hint="eastAsia"/>
        </w:rPr>
        <w:t>　　　　五、**地区三氧化钨市场调研分析</w:t>
      </w:r>
      <w:r>
        <w:rPr>
          <w:rFonts w:hint="eastAsia"/>
        </w:rPr>
        <w:br/>
      </w:r>
      <w:r>
        <w:rPr>
          <w:rFonts w:hint="eastAsia"/>
        </w:rPr>
        <w:t>　　　　六、**地区三氧化钨市场调研分析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三氧化钨行业竞争格局分析</w:t>
      </w:r>
      <w:r>
        <w:rPr>
          <w:rFonts w:hint="eastAsia"/>
        </w:rPr>
        <w:br/>
      </w:r>
      <w:r>
        <w:rPr>
          <w:rFonts w:hint="eastAsia"/>
        </w:rPr>
        <w:t>　　第一节 三氧化钨行业集中度分析</w:t>
      </w:r>
      <w:r>
        <w:rPr>
          <w:rFonts w:hint="eastAsia"/>
        </w:rPr>
        <w:br/>
      </w:r>
      <w:r>
        <w:rPr>
          <w:rFonts w:hint="eastAsia"/>
        </w:rPr>
        <w:t>　　　　一、三氧化钨市场集中度分析</w:t>
      </w:r>
      <w:r>
        <w:rPr>
          <w:rFonts w:hint="eastAsia"/>
        </w:rPr>
        <w:br/>
      </w:r>
      <w:r>
        <w:rPr>
          <w:rFonts w:hint="eastAsia"/>
        </w:rPr>
        <w:t>　　　　二、三氧化钨企业集中度分析</w:t>
      </w:r>
      <w:r>
        <w:rPr>
          <w:rFonts w:hint="eastAsia"/>
        </w:rPr>
        <w:br/>
      </w:r>
      <w:r>
        <w:rPr>
          <w:rFonts w:hint="eastAsia"/>
        </w:rPr>
        <w:t>　　　　三、三氧化钨区域集中度分析</w:t>
      </w:r>
      <w:r>
        <w:rPr>
          <w:rFonts w:hint="eastAsia"/>
        </w:rPr>
        <w:br/>
      </w:r>
      <w:r>
        <w:rPr>
          <w:rFonts w:hint="eastAsia"/>
        </w:rPr>
        <w:t>　　第二节 三氧化钨行业主要企业竞争力分析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三氧化钨行业竞争格局分析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一、2026年三氧化钨行业竞争分析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二、2026年中外三氧化钨产品竞争分析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三、2021-2026年我国三氧化钨市场竞争分析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四、2021-2032年国内主要三氧化钨企业动向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三氧化钨行业细分产品市场调研分析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三氧化钨行业上、下游市场分析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三氧化钨行业上游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三氧化钨行业下游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三氧化钨行业重点企业发展调研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三氧化钨重点企业（一）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三氧化钨重点企业（二）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三氧化钨重点企业（三）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三氧化钨重点企业（四）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三氧化钨重点企业（五）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三氧化钨重点企业（六）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三氧化钨企业管理策略建议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提高三氧化钨企业竞争力的策略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一、提高中国三氧化钨企业核心竞争力的对策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二、三氧化钨企业提升竞争力的主要方向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三、影响三氧化钨企业核心竞争力的因素及提升途径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四、提高三氧化钨企业竞争力的策略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对我国三氧化钨品牌的战略思考</w:t>
      </w:r>
      <w:r>
        <w:rPr>
          <w:rFonts w:hint="eastAsia"/>
        </w:rPr>
        <w:br/>
      </w:r>
      <w:r>
        <w:rPr>
          <w:rFonts w:hint="eastAsia"/>
        </w:rPr>
        <w:t>　　　　一、三氧化钨实施品牌战略的意义</w:t>
      </w:r>
      <w:r>
        <w:rPr>
          <w:rFonts w:hint="eastAsia"/>
        </w:rPr>
        <w:br/>
      </w:r>
      <w:r>
        <w:rPr>
          <w:rFonts w:hint="eastAsia"/>
        </w:rPr>
        <w:t>　　　　二、三氧化钨企业品牌的现状分析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三、我国三氧化钨企业的品牌战略</w:t>
      </w:r>
      <w:r>
        <w:rPr>
          <w:rFonts w:hint="eastAsia"/>
        </w:rPr>
        <w:br/>
      </w:r>
      <w:r>
        <w:rPr>
          <w:rFonts w:hint="eastAsia"/>
        </w:rPr>
        <w:t>　　　　四、三氧化钨品牌战略管理的策略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2021-2032年中国三氧化钨行业投资前景与风险预测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2021-2032年中国三氧化钨行业投资前景分析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2021-2032年中国三氧化钨行业投资特性分析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一、2021-2032年中国三氧化钨行业进入壁垒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二、2021-2032年中国三氧化钨行业盈利模式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三、2021-2032年中国三氧化钨行业盈利因素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2021-2032年中国三氧化钨行业投资机会分析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一、2021-2032年中国三氧化钨细分市场投资机会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二、2021-2032年中国三氧化钨行业区域市场投资潜力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2021-2032年中国三氧化钨行业投资风险分析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一、2021-2032年中国三氧化钨行业市场竞争风险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二、2021-2032年中国三氧化钨行业技术风险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三、2021-2032年中国三氧化钨行业政策风险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四、2021-2032年中国三氧化钨行业进入退出风险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三氧化钨行业研究结论</w:t>
      </w:r>
      <w:r>
        <w:rPr>
          <w:rFonts w:hint="eastAsia"/>
        </w:rPr>
        <w:br/>
      </w:r>
      <w:r>
        <w:rPr>
          <w:rFonts w:hint="eastAsia"/>
        </w:rPr>
        <w:t>　　第二节 三氧化钨行业投资价值评估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(中⋅智⋅林)三氧化钨行业投资建议</w:t>
      </w:r>
      <w:r>
        <w:rPr>
          <w:rFonts w:hint="eastAsia"/>
        </w:rPr>
        <w:br/>
      </w:r>
      <w:r>
        <w:rPr>
          <w:rFonts w:hint="eastAsia"/>
        </w:rPr>
        <w:t>　　　　一、三氧化钨行业投资策略建议</w:t>
      </w:r>
      <w:r>
        <w:rPr>
          <w:rFonts w:hint="eastAsia"/>
        </w:rPr>
        <w:br/>
      </w:r>
      <w:r>
        <w:rPr>
          <w:rFonts w:hint="eastAsia"/>
        </w:rPr>
        <w:t>　　　　二、三氧化钨行业投资方向建议</w:t>
      </w:r>
      <w:r>
        <w:rPr>
          <w:rFonts w:hint="eastAsia"/>
        </w:rPr>
        <w:br/>
      </w:r>
      <w:r>
        <w:rPr>
          <w:rFonts w:hint="eastAsia"/>
        </w:rPr>
        <w:t>　　　　三、三氧化钨行业投资方式建议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三氧化钨行业历程</w:t>
      </w:r>
      <w:r>
        <w:rPr>
          <w:rFonts w:hint="eastAsia"/>
        </w:rPr>
        <w:br/>
      </w:r>
      <w:r>
        <w:rPr>
          <w:rFonts w:hint="eastAsia"/>
        </w:rPr>
        <w:t>　　图表 三氧化钨行业生命周期</w:t>
      </w:r>
      <w:r>
        <w:rPr>
          <w:rFonts w:hint="eastAsia"/>
        </w:rPr>
        <w:br/>
      </w:r>
      <w:r>
        <w:rPr>
          <w:rFonts w:hint="eastAsia"/>
        </w:rPr>
        <w:t>　　图表 三氧化钨行业产业链分析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2021-2026年三氧化钨行业市场容量分析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2021-2026年中国三氧化钨市场需求量及增速统计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2026年中国三氧化钨行业需求领域分布格局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2021-2026年中国三氧化钨出口数量分析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2021-2026年中国三氧化钨出口金额分析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2026年中国三氧化钨进口国家及地区分析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2026年中国三氧化钨出口国家及地区分析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2021-2026年中国三氧化钨行业企业平均规模情况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2021-2032年中国三氧化钨市场前景分析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2021-2032年中国三氧化钨行业发展趋势预测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6e261873f3462f" w:history="1">
        <w:r>
          <w:rPr>
            <w:rStyle w:val="Hyperlink"/>
          </w:rPr>
          <w:t>2026-2032年中国三氧化钨行业发展深度调研与未来趋势预测报告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6e261873f3462f" w:history="1">
        <w:r>
          <w:rPr>
            <w:rStyle w:val="Hyperlink"/>
          </w:rPr>
          <w:t>https://www.20087.com/2/66/SanYangHuaWuFaZhanQuShiFenXi.html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热点：三氧化钨化学式、三氧化钨是什么颜色、三氧化钨今日价格、三氧化钨的相对原子质量、三氧化钨有毒吗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65bc0da2a84d74" w:history="1">
      <w:r>
        <w:rPr>
          <w:rStyle w:val="Hyperlink"/>
        </w:rPr>
        <w:t>2026-2032年中国三氧化钨行业发展深度调研与未来趋势预测报告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SanYangHuaWuFaZhanQuShiFenXi.html" TargetMode="External" Id="Rc46e261873f3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SanYangHuaWuFaZhanQuShiFenXi.html" TargetMode="External" Id="R5f65bc0da2a84d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2026-04-08T01:22:00Z</dcterms:created>
  <dcterms:modified xsi:type="dcterms:W3CDTF">2026-04-08T02:22:00Z</dcterms:modified>
  <dc:subject>2026-2032年中国三氧化钨行业发展深度调研与未来趋势预测报告</dc:subject>
  <dc:title>2026-2032年中国三氧化钨行业发展深度调研与未来趋势预测报告</dc:title>
  <cp:keywords>2026-2032年中国三氧化钨行业发展深度调研与未来趋势预测报告</cp:keywords>
  <dc:description>2026-2032年中国三氧化钨行业发展深度调研与未来趋势预测报告</dc:description>
</cp:coreProperties>
</file>