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fb39d56de4b9a" w:history="1">
              <w:r>
                <w:rPr>
                  <w:rStyle w:val="Hyperlink"/>
                </w:rPr>
                <w:t>2025-2031年中国乙酰丙酮锂行业现状分析与发展前景研究报告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fb39d56de4b9a" w:history="1">
              <w:r>
                <w:rPr>
                  <w:rStyle w:val="Hyperlink"/>
                </w:rPr>
                <w:t>2025-2031年中国乙酰丙酮锂行业现状分析与发展前景研究报告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fb39d56de4b9a" w:history="1">
                <w:r>
                  <w:rPr>
                    <w:rStyle w:val="Hyperlink"/>
                  </w:rPr>
                  <w:t>https://www.20087.com/2/66/YiXianBingTongLiHangYeQianJingQuShi.html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锂是一种重要的有机锂化合物，广泛应用于锂离子电池电解液、有机合成等领域。近年来，随着新能源汽车产业的快速发展，乙酰丙酮锂的需求量持续增长。目前，乙酰丙酮锂的生产主要依赖于化学合成方法，这些方法虽然能够满足现有需求，但在合成过程中仍存在一些挑战，如反应条件的选择和产品纯度的控制等。随着材料科学的进步，一些新型的合成途径正在被开发，以提高产量和纯度。</w:t>
      </w:r>
      <w:r>
        <w:rPr>
          <w:rFonts w:hint="eastAsia"/>
        </w:rPr>
        <w:br/>
      </w:r>
      <w:r>
        <w:rPr>
          <w:rFonts w:hint="eastAsia"/>
        </w:rPr>
        <w:t>　　未来，乙酰丙酮锂将朝着更加高效、环保的合成方法发展。一方面，随着催化技术的进步，采用高效催化剂进行化学合成将成为趋势，这将有助于降低生产成本和提高产品纯度。同时，随着新能源汽车市场的持续增长，乙酰丙酮锂在锂离子电池电解液中的应用将更加广泛，特别是在高性能电池和固态电池中的应用。此外，随着有机合成技术的发展，乙酰丙酮锂在新药开发和其他有机合成中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fb39d56de4b9a" w:history="1">
        <w:r>
          <w:rPr>
            <w:rStyle w:val="Hyperlink"/>
          </w:rPr>
          <w:t>2025-2031年中国乙酰丙酮锂行业现状分析与发展前景研究报告</w:t>
        </w:r>
      </w:hyperlink>
      <w:r>
        <w:rPr>
          <w:rFonts w:hint="eastAsia"/>
        </w:rPr>
        <w:t>》从产业链视角出发，系统分析了乙酰丙酮锂行业的市场现状与需求动态，详细解读了乙酰丙酮锂市场规模、价格波动及上下游影响因素。报告深入剖析了乙酰丙酮锂细分领域的发展特点，基于权威数据对市场前景及未来趋势进行了科学预测，同时揭示了乙酰丙酮锂重点企业的竞争格局与市场集中度变化。报告客观翔实地指出了乙酰丙酮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乙酰丙酮锂行业界定及应用领域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乙酰丙酮锂行业定义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乙酰丙酮锂主要应用领域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2024-2025年全球乙酰丙酮锂行业市场调研分析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全球乙酰丙酮锂行业经济环境分析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全球乙酰丙酮锂市场总体情况分析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一、全球乙酰丙酮锂行业的发展特点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二、全球乙酰丙酮锂市场结构</w:t>
      </w:r>
      <w:r>
        <w:rPr>
          <w:rFonts w:hint="eastAsia"/>
        </w:rPr>
        <w:br/>
      </w:r>
      <w:r>
        <w:rPr>
          <w:rFonts w:hint="eastAsia"/>
        </w:rPr>
        <w:t>　　　　三、全球乙酰丙酮锂行业竞争格局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全球主要国家（地区）乙酰丙酮锂市场分析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2025-2031年全球乙酰丙酮锂行业发展趋势预测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2024-2025年乙酰丙酮锂行业发展环境分析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乙酰丙酮锂行业相关政策、法规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2024-2025年乙酰丙酮锂行业技术发展现状及趋势分析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国内外乙酰丙酮锂行业技术差异与原因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2024-2025年中国乙酰丙酮锂市场现状</w:t>
      </w:r>
      <w:r>
        <w:rPr>
          <w:rFonts w:hint="eastAsia"/>
        </w:rPr>
        <w:br/>
      </w:r>
      <w:r>
        <w:rPr>
          <w:rFonts w:hint="eastAsia"/>
        </w:rPr>
        <w:t>　　第二节 中国乙酰丙酮锂行业产量情况分析及预测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、2019-2024年中国乙酰丙酮锂产量统计</w:t>
      </w:r>
      <w:r>
        <w:rPr>
          <w:rFonts w:hint="eastAsia"/>
        </w:rPr>
        <w:br/>
      </w:r>
      <w:r>
        <w:rPr>
          <w:rFonts w:hint="eastAsia"/>
        </w:rPr>
        <w:t>　　　　三、乙酰丙酮锂生产区域分布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四、2025-2031年中国乙酰丙酮锂产量预测</w:t>
      </w:r>
      <w:r>
        <w:rPr>
          <w:rFonts w:hint="eastAsia"/>
        </w:rPr>
        <w:br/>
      </w:r>
      <w:r>
        <w:rPr>
          <w:rFonts w:hint="eastAsia"/>
        </w:rPr>
        <w:t>　　第三节 中国乙酰丙酮锂市场需求分析及预测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二、2019-2024年中国乙酰丙酮锂市场需求统计</w:t>
      </w:r>
      <w:r>
        <w:rPr>
          <w:rFonts w:hint="eastAsia"/>
        </w:rPr>
        <w:br/>
      </w:r>
      <w:r>
        <w:rPr>
          <w:rFonts w:hint="eastAsia"/>
        </w:rPr>
        <w:t>　　　　三、乙酰丙酮锂市场饱和度</w:t>
      </w:r>
      <w:r>
        <w:rPr>
          <w:rFonts w:hint="eastAsia"/>
        </w:rPr>
        <w:br/>
      </w:r>
      <w:r>
        <w:rPr>
          <w:rFonts w:hint="eastAsia"/>
        </w:rPr>
        <w:t>　　　　四、影响乙酰丙酮锂市场需求的因素</w:t>
      </w:r>
      <w:r>
        <w:rPr>
          <w:rFonts w:hint="eastAsia"/>
        </w:rPr>
        <w:br/>
      </w:r>
      <w:r>
        <w:rPr>
          <w:rFonts w:hint="eastAsia"/>
        </w:rPr>
        <w:t>　　　　五、乙酰丙酮锂市场潜力分析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六、2025-2031年中国乙酰丙酮锂市场需求预测分析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一、2019-2024年乙酰丙酮锂进口量及增速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三、2025-2031年乙酰丙酮锂进口量及增速预测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一、2019-2024年乙酰丙酮锂出口量及增速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中国乙酰丙酮锂行业重点地区调研分析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一、中国乙酰丙酮锂行业区域市场分布情况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二、**地区乙酰丙酮锂行业市场需求规模情况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三、**地区乙酰丙酮锂行业市场需求规模情况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四、**地区乙酰丙酮锂行业市场需求规模情况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五、**地区乙酰丙酮锂行业市场需求规模情况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六、**地区乙酰丙酮锂行业市场需求规模情况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2024-2025年中国乙酰丙酮锂细分行业调研</w:t>
      </w:r>
      <w:r>
        <w:rPr>
          <w:rFonts w:hint="eastAsia"/>
        </w:rPr>
        <w:br/>
      </w:r>
      <w:r>
        <w:rPr>
          <w:rFonts w:hint="eastAsia"/>
        </w:rPr>
        <w:t>　　第一节 主要乙酰丙酮锂细分行业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乙酰丙酮锂行业重点企业发展调研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中国乙酰丙酮锂企业营销及发展建议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乙酰丙酮锂企业营销策略分析及建议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乙酰丙酮锂企业营销策略分析</w:t>
      </w:r>
      <w:r>
        <w:rPr>
          <w:rFonts w:hint="eastAsia"/>
        </w:rPr>
        <w:br/>
      </w:r>
      <w:r>
        <w:rPr>
          <w:rFonts w:hint="eastAsia"/>
        </w:rPr>
        <w:t>　　　　一、乙酰丙酮锂企业营销策略</w:t>
      </w:r>
      <w:r>
        <w:rPr>
          <w:rFonts w:hint="eastAsia"/>
        </w:rPr>
        <w:br/>
      </w:r>
      <w:r>
        <w:rPr>
          <w:rFonts w:hint="eastAsia"/>
        </w:rPr>
        <w:t>　　　　二、乙酰丙酮锂企业经验借鉴</w:t>
      </w:r>
      <w:r>
        <w:rPr>
          <w:rFonts w:hint="eastAsia"/>
        </w:rPr>
        <w:br/>
      </w:r>
      <w:r>
        <w:rPr>
          <w:rFonts w:hint="eastAsia"/>
        </w:rPr>
        <w:t>　　第三节 乙酰丙酮锂企业营销模式演化与创新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乙酰丙酮锂企业经营发展分析及建议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一、乙酰丙酮锂企业存在的问题</w:t>
      </w:r>
      <w:r>
        <w:rPr>
          <w:rFonts w:hint="eastAsia"/>
        </w:rPr>
        <w:br/>
      </w:r>
      <w:r>
        <w:rPr>
          <w:rFonts w:hint="eastAsia"/>
        </w:rPr>
        <w:t>　　　　二、乙酰丙酮锂企业应对的策略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2025年乙酰丙酮锂市场前景分析</w:t>
      </w:r>
      <w:r>
        <w:rPr>
          <w:rFonts w:hint="eastAsia"/>
        </w:rPr>
        <w:br/>
      </w:r>
      <w:r>
        <w:rPr>
          <w:rFonts w:hint="eastAsia"/>
        </w:rPr>
        <w:t>　　第二节 2025年乙酰丙酮锂行业发展趋势预测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影响乙酰丙酮锂行业发展的主要因素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一、2025年影响乙酰丙酮锂行业运行的有利因素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二、2025年影响乙酰丙酮锂行业运行的稳定因素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三、2025年影响乙酰丙酮锂行业运行的不利因素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四、2025年中国乙酰丙酮锂行业发展面临的挑战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五、2025年中国乙酰丙酮锂行业发展面临的机遇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专家对乙酰丙酮锂行业投资风险预警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一、2025-2031年乙酰丙酮锂行业市场风险及控制策略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二、2025-2031年乙酰丙酮锂行业政策风险及控制策略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三、2025-2031年乙酰丙酮锂行业经营风险及控制策略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四、2025-2031年乙酰丙酮锂同业竞争风险及控制策略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五、2025-2031年乙酰丙酮锂行业其他风险及控制策略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乙酰丙酮锂行业投资战略研究</w:t>
      </w:r>
      <w:r>
        <w:rPr>
          <w:rFonts w:hint="eastAsia"/>
        </w:rPr>
        <w:br/>
      </w:r>
      <w:r>
        <w:rPr>
          <w:rFonts w:hint="eastAsia"/>
        </w:rPr>
        <w:t>　　第一节 乙酰丙酮锂行业发展战略研究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对我国乙酰丙酮锂品牌的战略思考</w:t>
      </w:r>
      <w:r>
        <w:rPr>
          <w:rFonts w:hint="eastAsia"/>
        </w:rPr>
        <w:br/>
      </w:r>
      <w:r>
        <w:rPr>
          <w:rFonts w:hint="eastAsia"/>
        </w:rPr>
        <w:t>　　　　一、乙酰丙酮锂品牌的重要性</w:t>
      </w:r>
      <w:r>
        <w:rPr>
          <w:rFonts w:hint="eastAsia"/>
        </w:rPr>
        <w:br/>
      </w:r>
      <w:r>
        <w:rPr>
          <w:rFonts w:hint="eastAsia"/>
        </w:rPr>
        <w:t>　　　　二、乙酰丙酮锂实施品牌战略的意义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三、乙酰丙酮锂企业品牌的现状分析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四、我国乙酰丙酮锂企业的品牌战略</w:t>
      </w:r>
      <w:r>
        <w:rPr>
          <w:rFonts w:hint="eastAsia"/>
        </w:rPr>
        <w:br/>
      </w:r>
      <w:r>
        <w:rPr>
          <w:rFonts w:hint="eastAsia"/>
        </w:rPr>
        <w:t>　　　　五、乙酰丙酮锂品牌战略管理的策略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乙酰丙酮锂经营策略分析</w:t>
      </w:r>
      <w:r>
        <w:rPr>
          <w:rFonts w:hint="eastAsia"/>
        </w:rPr>
        <w:br/>
      </w:r>
      <w:r>
        <w:rPr>
          <w:rFonts w:hint="eastAsia"/>
        </w:rPr>
        <w:t>　　　　一、乙酰丙酮锂市场细分策略</w:t>
      </w:r>
      <w:r>
        <w:rPr>
          <w:rFonts w:hint="eastAsia"/>
        </w:rPr>
        <w:br/>
      </w:r>
      <w:r>
        <w:rPr>
          <w:rFonts w:hint="eastAsia"/>
        </w:rPr>
        <w:t>　　　　二、乙酰丙酮锂市场创新策略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四、乙酰丙酮锂新产品差异化战略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中⋅智林⋅：乙酰丙酮锂行业投资战略研究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一、2025-2031年乙酰丙酮锂行业投资战略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2019-2024年中国乙酰丙酮锂市场规模及增长情况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2025-2031年中国乙酰丙酮锂行业产量预测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2019-2024年中国乙酰丙酮锂行业市场需求及增长情况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2025-2031年中国乙酰丙酮锂行业市场需求预测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**地区乙酰丙酮锂市场规模及增长情况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2025年乙酰丙酮锂行业壁垒</w:t>
      </w:r>
      <w:r>
        <w:rPr>
          <w:rFonts w:hint="eastAsia"/>
        </w:rPr>
        <w:br/>
      </w:r>
      <w:r>
        <w:rPr>
          <w:rFonts w:hint="eastAsia"/>
        </w:rPr>
        <w:t>　　图表 2025年乙酰丙酮锂市场前景分析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2025-2031年中国乙酰丙酮锂市场规模预测</w:t>
      </w:r>
      <w:r>
        <w:rPr>
          <w:rFonts w:hint="eastAsia"/>
        </w:rPr>
        <w:br/>
      </w:r>
      <w:r>
        <w:rPr>
          <w:rFonts w:hint="eastAsia"/>
        </w:rPr>
        <w:t>　　图表 2025年乙酰丙酮锂发展趋势预测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fb39d56de4b9a" w:history="1">
        <w:r>
          <w:rPr>
            <w:rStyle w:val="Hyperlink"/>
          </w:rPr>
          <w:t>2025-2031年中国乙酰丙酮锂行业现状分析与发展前景研究报告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fb39d56de4b9a" w:history="1">
        <w:r>
          <w:rPr>
            <w:rStyle w:val="Hyperlink"/>
          </w:rPr>
          <w:t>https://www.20087.com/2/66/YiXianBingTongLiHangYeQianJingQuShi.html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热点：乙烷磺酸、乙酰丙酮锂可以溶于水吗、三氟乙酸锂、乙酰丙酮锂在水中水解吗、碳酸肼、乙酰丙酮锂 溶解度、芴甲基氯甲酸酯、乙酰丙酮锂溶解性、碳酸锂药物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1efc0959d48d1" w:history="1">
      <w:r>
        <w:rPr>
          <w:rStyle w:val="Hyperlink"/>
        </w:rPr>
        <w:t>2025-2031年中国乙酰丙酮锂行业现状分析与发展前景研究报告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iXianBingTongLiHangYeQianJingQuShi.html" TargetMode="External" Id="R630fb39d56de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iXianBingTongLiHangYeQianJingQuShi.html" TargetMode="External" Id="Rbbd1efc0959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2024-09-16T06:32:00Z</dcterms:created>
  <dcterms:modified xsi:type="dcterms:W3CDTF">2024-09-16T07:32:00Z</dcterms:modified>
  <dc:subject>2025-2031年中国乙酰丙酮锂行业现状分析与发展前景研究报告</dc:subject>
  <dc:title>2025-2031年中国乙酰丙酮锂行业现状分析与发展前景研究报告</dc:title>
  <cp:keywords>2025-2031年中国乙酰丙酮锂行业现状分析与发展前景研究报告</cp:keywords>
  <dc:description>2025-2031年中国乙酰丙酮锂行业现状分析与发展前景研究报告</dc:description>
</cp:coreProperties>
</file>