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d515666af4c9e" w:history="1">
              <w:r>
                <w:rPr>
                  <w:rStyle w:val="Hyperlink"/>
                </w:rPr>
                <w:t>2025-2031年中国乙醇汽油添加剂市场深度调研与发展趋势预测报告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d515666af4c9e" w:history="1">
              <w:r>
                <w:rPr>
                  <w:rStyle w:val="Hyperlink"/>
                </w:rPr>
                <w:t>2025-2031年中国乙醇汽油添加剂市场深度调研与发展趋势预测报告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d515666af4c9e" w:history="1">
                <w:r>
                  <w:rPr>
                    <w:rStyle w:val="Hyperlink"/>
                  </w:rPr>
                  <w:t>https://www.20087.com/2/36/YiChunQiYouTianJiaJiHangYeQuShiF.html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添加剂是改善汽油性能和降低尾气排放的解决方案，其市场随着全球对可再生能源和环保燃料的推动而扩大。添加剂可以提高汽油辛烷值，减少燃烧产生的有害物质，同时有助于发动机的清洁，延长车辆使用寿命。</w:t>
      </w:r>
      <w:r>
        <w:rPr>
          <w:rFonts w:hint="eastAsia"/>
        </w:rPr>
        <w:br/>
      </w:r>
      <w:r>
        <w:rPr>
          <w:rFonts w:hint="eastAsia"/>
        </w:rPr>
        <w:t>　　未来，乙醇汽油添加剂的研发将集中在提高能源转换效率和兼容性上。新型添加剂将针对不同类型的发动机和燃料混合比例进行优化，确保在各种驾驶条件下都能实现最佳性能。同时，随着电动汽车和混合动力汽车的普及，添加剂也将探索在电气化动力系统中的应用，如改善电池充电效率和稳定性。此外，生物基和可降解添加剂的研发将促进循环经济发展，减少对石油基产品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d515666af4c9e" w:history="1">
        <w:r>
          <w:rPr>
            <w:rStyle w:val="Hyperlink"/>
          </w:rPr>
          <w:t>2025-2031年中国乙醇汽油添加剂市场深度调研与发展趋势预测报告</w:t>
        </w:r>
      </w:hyperlink>
      <w:r>
        <w:rPr>
          <w:rFonts w:hint="eastAsia"/>
        </w:rPr>
        <w:t>》通过对乙醇汽油添加剂行业的全面调研，系统分析了乙醇汽油添加剂市场规模、技术现状及未来发展方向，揭示了行业竞争格局的演变趋势与潜在问题。同时，报告评估了乙醇汽油添加剂行业投资价值与效益，识别了发展中的主要挑战与机遇，并结合SWOT分析为投资者和企业提供了科学的战略建议。此外，报告重点聚焦乙醇汽油添加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乙醇汽油添加剂行业概述</w:t>
      </w:r>
      <w:r>
        <w:rPr>
          <w:rFonts w:hint="eastAsia"/>
        </w:rPr>
        <w:br/>
      </w:r>
      <w:r>
        <w:rPr>
          <w:rFonts w:hint="eastAsia"/>
        </w:rPr>
        <w:t>　　第一节 乙醇汽油添加剂行业定义</w:t>
      </w:r>
      <w:r>
        <w:rPr>
          <w:rFonts w:hint="eastAsia"/>
        </w:rPr>
        <w:br/>
      </w:r>
      <w:r>
        <w:rPr>
          <w:rFonts w:hint="eastAsia"/>
        </w:rPr>
        <w:t>　　第二节 乙醇汽油添加剂产品应用领域</w:t>
      </w:r>
      <w:r>
        <w:rPr>
          <w:rFonts w:hint="eastAsia"/>
        </w:rPr>
        <w:br/>
      </w:r>
      <w:r>
        <w:rPr>
          <w:rFonts w:hint="eastAsia"/>
        </w:rPr>
        <w:t>　　第三节 乙醇汽油添加剂行业标准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2024-2025年乙醇汽油添加剂行业特性分析</w:t>
      </w:r>
      <w:r>
        <w:rPr>
          <w:rFonts w:hint="eastAsia"/>
        </w:rPr>
        <w:br/>
      </w:r>
      <w:r>
        <w:rPr>
          <w:rFonts w:hint="eastAsia"/>
        </w:rPr>
        <w:t>　　第一节 乙醇汽油添加剂行业市场集中度分析</w:t>
      </w:r>
      <w:r>
        <w:rPr>
          <w:rFonts w:hint="eastAsia"/>
        </w:rPr>
        <w:br/>
      </w:r>
      <w:r>
        <w:rPr>
          <w:rFonts w:hint="eastAsia"/>
        </w:rPr>
        <w:t>　　第二节 乙醇汽油添加剂行业波特五力模型分析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近几年乙醇汽油添加剂行业全球市场分析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中国乙醇汽油添加剂产业总体发展状况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2024-2025年中国乙醇汽油添加剂产业规模情况分析</w:t>
      </w:r>
      <w:r>
        <w:rPr>
          <w:rFonts w:hint="eastAsia"/>
        </w:rPr>
        <w:br/>
      </w:r>
      <w:r>
        <w:rPr>
          <w:rFonts w:hint="eastAsia"/>
        </w:rPr>
        <w:t>　　第二节 乙醇汽油添加剂产量分析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乙醇汽油添加剂市场消费量分析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2020-2025年中国乙醇汽油添加剂进、出口分析</w:t>
      </w:r>
      <w:r>
        <w:rPr>
          <w:rFonts w:hint="eastAsia"/>
        </w:rPr>
        <w:br/>
      </w:r>
      <w:r>
        <w:rPr>
          <w:rFonts w:hint="eastAsia"/>
        </w:rPr>
        <w:t>　　第一节 乙醇汽油添加剂行业进口分析</w:t>
      </w:r>
      <w:r>
        <w:rPr>
          <w:rFonts w:hint="eastAsia"/>
        </w:rPr>
        <w:br/>
      </w:r>
      <w:r>
        <w:rPr>
          <w:rFonts w:hint="eastAsia"/>
        </w:rPr>
        <w:t>　　第二节 乙醇汽油添加剂行业出口分析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近年乙醇汽油添加剂国内外生产工艺及技术进展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乙醇汽油添加剂提取工艺现状</w:t>
      </w:r>
      <w:r>
        <w:rPr>
          <w:rFonts w:hint="eastAsia"/>
        </w:rPr>
        <w:br/>
      </w:r>
      <w:r>
        <w:rPr>
          <w:rFonts w:hint="eastAsia"/>
        </w:rPr>
        <w:t>　　第二节 中外乙醇汽油添加剂技术发展差距</w:t>
      </w:r>
      <w:r>
        <w:rPr>
          <w:rFonts w:hint="eastAsia"/>
        </w:rPr>
        <w:br/>
      </w:r>
      <w:r>
        <w:rPr>
          <w:rFonts w:hint="eastAsia"/>
        </w:rPr>
        <w:t>　　第三节 我国乙醇汽油添加剂技术发展对策及建议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2020-2025年乙醇汽油添加剂各区域市场分析及营销策略调研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中国乙醇汽油添加剂行业市场价格走势分析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2020-2025年中国乙醇汽油添加剂行业市场价格分析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影响乙醇汽油添加剂产品市场价格因素分析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2025-2031年乙醇汽油添加剂市场价格走势预测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乙醇汽油添加剂产业链分析</w:t>
      </w:r>
      <w:r>
        <w:rPr>
          <w:rFonts w:hint="eastAsia"/>
        </w:rPr>
        <w:br/>
      </w:r>
      <w:r>
        <w:rPr>
          <w:rFonts w:hint="eastAsia"/>
        </w:rPr>
        <w:t>　　第一节 乙醇汽油添加剂产业链分析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二、乙醇汽油添加剂产业链模型分析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乙醇汽油添加剂行业优势生产企业竞争力及关键性数据分析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二、企业乙醇汽油添加剂产销情况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二、企业乙醇汽油添加剂产销情况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二、企业乙醇汽油添加剂产销情况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中国乙醇汽油添加剂投资风险及模式分析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中国乙醇汽油添加剂投资风险分析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2025-2031年乙醇汽油添加剂行业发展前景策略分析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乙醇汽油添加剂行业发展前景预测</w:t>
      </w:r>
      <w:r>
        <w:rPr>
          <w:rFonts w:hint="eastAsia"/>
        </w:rPr>
        <w:br/>
      </w:r>
      <w:r>
        <w:rPr>
          <w:rFonts w:hint="eastAsia"/>
        </w:rPr>
        <w:t>　　第二节 乙醇汽油添加剂企业经营策略</w:t>
      </w:r>
      <w:r>
        <w:rPr>
          <w:rFonts w:hint="eastAsia"/>
        </w:rPr>
        <w:br/>
      </w:r>
      <w:r>
        <w:rPr>
          <w:rFonts w:hint="eastAsia"/>
        </w:rPr>
        <w:t>　　第三节 中国乙醇汽油添加剂市场竞争策略建议</w:t>
      </w:r>
      <w:r>
        <w:rPr>
          <w:rFonts w:hint="eastAsia"/>
        </w:rPr>
        <w:br/>
      </w:r>
      <w:r>
        <w:rPr>
          <w:rFonts w:hint="eastAsia"/>
        </w:rPr>
        <w:t>　　　　一、乙醇汽油添加剂市场定位策略建议</w:t>
      </w:r>
      <w:r>
        <w:rPr>
          <w:rFonts w:hint="eastAsia"/>
        </w:rPr>
        <w:br/>
      </w:r>
      <w:r>
        <w:rPr>
          <w:rFonts w:hint="eastAsia"/>
        </w:rPr>
        <w:t>　　　　二、乙醇汽油添加剂渠道竞争策略建议</w:t>
      </w:r>
      <w:r>
        <w:rPr>
          <w:rFonts w:hint="eastAsia"/>
        </w:rPr>
        <w:br/>
      </w:r>
      <w:r>
        <w:rPr>
          <w:rFonts w:hint="eastAsia"/>
        </w:rPr>
        <w:t>　　　　三、乙醇汽油添加剂品牌竞争策略建议</w:t>
      </w:r>
      <w:r>
        <w:rPr>
          <w:rFonts w:hint="eastAsia"/>
        </w:rPr>
        <w:br/>
      </w:r>
      <w:r>
        <w:rPr>
          <w:rFonts w:hint="eastAsia"/>
        </w:rPr>
        <w:t>　　　　四、乙醇汽油添加剂客户服务策略建议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2025-2031年中国乙醇汽油添加剂业投资机会分析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2025-2031年中国乙醇汽油添加剂业投资环境分析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2025-2031年乙醇汽油添加剂行业机会与挑战分析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一、影响乙醇汽油添加剂行业发展的稳定因素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二、影响乙醇汽油添加剂行业发展的有利因素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三、我国乙醇汽油添加剂行业发展面临的机遇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四、我国乙醇汽油添加剂行业发展面临的挑战</w:t>
      </w:r>
      <w:r>
        <w:rPr>
          <w:rFonts w:hint="eastAsia"/>
        </w:rPr>
        <w:br/>
      </w:r>
      <w:r>
        <w:rPr>
          <w:rFonts w:hint="eastAsia"/>
        </w:rPr>
        <w:t>　　第三节 (中-智-林)2025-2031年中国乙醇汽油添加剂业投资建议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d515666af4c9e" w:history="1">
        <w:r>
          <w:rPr>
            <w:rStyle w:val="Hyperlink"/>
          </w:rPr>
          <w:t>2025-2031年中国乙醇汽油添加剂市场深度调研与发展趋势预测报告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d515666af4c9e" w:history="1">
        <w:r>
          <w:rPr>
            <w:rStyle w:val="Hyperlink"/>
          </w:rPr>
          <w:t>https://www.20087.com/2/36/YiChunQiYouTianJiaJiHangYeQuShiF.html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液清理积碳管用吗、乙醇汽油添加剂多少钱一瓶、汽车尾气加什么添加剂好、乙醇汽油添加剂和燃油添加剂的区别、120号溶剂油、乙醇汽油添加剂有用么、无醇燃料油的配方大全、乙醇汽油添加剂配方、中石化92和95都是乙醇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5105eeb404fb9" w:history="1">
      <w:r>
        <w:rPr>
          <w:rStyle w:val="Hyperlink"/>
        </w:rPr>
        <w:t>2025-2031年中国乙醇汽油添加剂市场深度调研与发展趋势预测报告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iChunQiYouTianJiaJiHangYeQuShiF.html" TargetMode="External" Id="R01bd515666af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iChunQiYouTianJiaJiHangYeQuShiF.html" TargetMode="External" Id="R8a25105eeb40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2025-05-10T07:02:00Z</dcterms:created>
  <dcterms:modified xsi:type="dcterms:W3CDTF">2025-05-10T08:02:00Z</dcterms:modified>
  <dc:subject>2025-2031年中国乙醇汽油添加剂市场深度调研与发展趋势预测报告</dc:subject>
  <dc:title>2025-2031年中国乙醇汽油添加剂市场深度调研与发展趋势预测报告</dc:title>
  <cp:keywords>2025-2031年中国乙醇汽油添加剂市场深度调研与发展趋势预测报告</cp:keywords>
  <dc:description>2025-2031年中国乙醇汽油添加剂市场深度调研与发展趋势预测报告</dc:description>
</cp:coreProperties>
</file>