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9668439a141d8" w:history="1">
              <w:r>
                <w:rPr>
                  <w:rStyle w:val="Hyperlink"/>
                </w:rPr>
                <w:t>2026-2032年全球与中国元素燃烧分析仪行业研究及发展前景报告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9668439a141d8" w:history="1">
              <w:r>
                <w:rPr>
                  <w:rStyle w:val="Hyperlink"/>
                </w:rPr>
                <w:t>2026-2032年全球与中国元素燃烧分析仪行业研究及发展前景报告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9668439a141d8" w:history="1">
                <w:r>
                  <w:rPr>
                    <w:rStyle w:val="Hyperlink"/>
                  </w:rPr>
                  <w:t>https://www.20087.com/2/86/YuanSuRanShaoFenXiYiHangYeQianJingQuShi.html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燃烧分析仪是一种用于测定样品中碳、氢、氮、硫、氧等元素含量的精密仪器，广泛应用于石油化工、食品检测、环境监测、科研分析等领域。目前，元素燃烧分析仪普遍采用高温燃烧-气体色谱或红外检测相结合的技术路径，能够实现对有机物和无机物中元素组成的快速准确测定。随着分析测试技术的不断进步，现代元素燃烧分析仪正朝着自动化、模块化和多功能集成方向发展，部分高端机型已实现全自动进样、多元素同步分析及数据云端传输等功能。此外，仪器的软件平台也日趋智能化，支持实验过程监控与结果深度解析。</w:t>
      </w:r>
      <w:r>
        <w:rPr>
          <w:rFonts w:hint="eastAsia"/>
        </w:rPr>
        <w:br/>
      </w:r>
      <w:r>
        <w:rPr>
          <w:rFonts w:hint="eastAsia"/>
        </w:rPr>
        <w:t>　　未来，元素燃烧分析仪将在检测精度、操作便捷性和智能化水平方面继续提升。市场调研网认为，随着微纳传感、人工智能算法的融合应用，新一代仪器有望实现更低检出限和更强抗干扰能力，满足痕量元素分析的更高要求。同时，便携式和在线式元素分析设备的研发也将成为新兴方向，适用于现场检测和连续监测场景。此外，在“双碳”目标背景下，碳足迹追踪、生物质成分分析等新需求或将带动相关配套仪器的发展。整体来看，元素燃烧分析仪将在科学实验、质量控制和环境监管等多个领域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9668439a141d8" w:history="1">
        <w:r>
          <w:rPr>
            <w:rStyle w:val="Hyperlink"/>
          </w:rPr>
          <w:t>2026-2032年全球与中国元素燃烧分析仪行业研究及发展前景报告</w:t>
        </w:r>
      </w:hyperlink>
      <w:r>
        <w:rPr>
          <w:rFonts w:hint="eastAsia"/>
        </w:rPr>
        <w:t>》，2025年元素燃烧分析仪行业市场规模达 亿元，预计2032年市场规模将达 亿元，期间年均复合增长率（CAGR）达 %。报告全面梳理了元素燃烧分析仪行业的市场规模、技术现状及产业链结构，结合数据分析了元素燃烧分析仪市场需求、价格动态与竞争格局，科学预测了元素燃烧分析仪发展趋势与市场前景，解读了行业内重点企业的战略布局与品牌影响力，同时对市场竞争与集中度进行了评估。此外，报告还细分了市场领域，揭示了元素燃烧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按产品类型细分，全球元素燃烧分析仪市场规模2021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按应用细分，全球元素燃烧分析仪市场规模2021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炼油厂</w:t>
      </w:r>
      <w:r>
        <w:rPr>
          <w:rFonts w:hint="eastAsia"/>
        </w:rPr>
        <w:br/>
      </w:r>
      <w:r>
        <w:rPr>
          <w:rFonts w:hint="eastAsia"/>
        </w:rPr>
        <w:t>　　　　1.4.4 采矿行业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元素燃烧分析仪行业发展总体概况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元素燃烧分析仪行业发展主要特点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元素燃烧分析仪行业发展影响因素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元素燃烧分析仪有利因素</w:t>
      </w:r>
      <w:r>
        <w:rPr>
          <w:rFonts w:hint="eastAsia"/>
        </w:rPr>
        <w:br/>
      </w:r>
      <w:r>
        <w:rPr>
          <w:rFonts w:hint="eastAsia"/>
        </w:rPr>
        <w:t>　　　　1.5.3 .2 元素燃烧分析仪不利因素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全球市场，近三年元素燃烧分析仪主要企业占有率及排名（按销量）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元素燃烧分析仪主要企业在国际市场占有率（按销量，2023-2026）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2025年元素燃烧分析仪主要企业在国际市场排名（按销量）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全球市场主要企业元素燃烧分析仪销量（2023-2026）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全球市场，近三年元素燃烧分析仪主要企业占有率及排名（按收入）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元素燃烧分析仪主要企业在国际市场占有率（按收入，2023-2026）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2025年元素燃烧分析仪主要企业在国际市场排名（按收入）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全球市场主要企业元素燃烧分析仪销售收入（2023-2026）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全球市场主要企业元素燃烧分析仪销售价格（2023-2026）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中国市场，近三年元素燃烧分析仪主要企业占有率及排名（按销量）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元素燃烧分析仪主要企业在中国市场占有率（按销量，2023-2026）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2025年元素燃烧分析仪主要企业在中国市场排名（按销量）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中国市场主要企业元素燃烧分析仪销量（2023-2026）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中国市场，近三年元素燃烧分析仪主要企业占有率及排名（按收入）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元素燃烧分析仪主要企业在中国市场占有率（按收入，2023-2026）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2025年元素燃烧分析仪主要企业在中国市场排名（按收入）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中国市场主要企业元素燃烧分析仪销售收入（2023-2026）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2.9 元素燃烧分析仪行业集中度、竞争程度分析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元素燃烧分析仪行业集中度分析：2025年全球Top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全球元素燃烧分析仪第一梯队、第二梯队和第三梯队生产商（品牌）及市场份额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全球元素燃烧分析仪总体规模分析</w:t>
      </w:r>
      <w:r>
        <w:rPr>
          <w:rFonts w:hint="eastAsia"/>
        </w:rPr>
        <w:br/>
      </w:r>
      <w:r>
        <w:rPr>
          <w:rFonts w:hint="eastAsia"/>
        </w:rPr>
        <w:t>　　3.1 全球元素燃烧分析仪供需现状及预测（2021-2032）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全球元素燃烧分析仪产能、产量、产能利用率及发展趋势（2021-2032）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全球元素燃烧分析仪产量、需求量及发展趋势（2021-2032）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全球主要地区元素燃烧分析仪产量及发展趋势（2021-2032）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全球主要地区元素燃烧分析仪产量（2021-2026）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全球主要地区元素燃烧分析仪产量（2027-2032）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全球主要地区元素燃烧分析仪产量市场份额（2021-2032）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中国元素燃烧分析仪供需现状及预测（2021-2032）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中国元素燃烧分析仪产能、产量、产能利用率及发展趋势（2021-2032）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中国元素燃烧分析仪产量、市场需求量及发展趋势（2021-2032）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中国市场元素燃烧分析仪进出口（2021-2032）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全球元素燃烧分析仪销量及销售额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全球市场元素燃烧分析仪销售额（2021-2032）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全球市场元素燃烧分析仪价格趋势（2021-2032）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全球元素燃烧分析仪主要地区分析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全球主要地区元素燃烧分析仪市场规模分析：2021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全球主要地区元素燃烧分析仪销售收入及市场份额（2021-2026）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全球主要地区元素燃烧分析仪销售收入预测（2027-2032）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全球主要地区元素燃烧分析仪销量分析：2021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全球主要地区元素燃烧分析仪销量及市场份额预测（2027-2032）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不同产品类型元素燃烧分析仪分析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全球不同产品类型元素燃烧分析仪收入预测（2027-2032）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全球不同产品类型元素燃烧分析仪价格走势（2021-2032）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中国不同产品类型元素燃烧分析仪收入预测（2027-2032）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不同应用元素燃烧分析仪分析</w:t>
      </w:r>
      <w:r>
        <w:rPr>
          <w:rFonts w:hint="eastAsia"/>
        </w:rPr>
        <w:br/>
      </w:r>
      <w:r>
        <w:rPr>
          <w:rFonts w:hint="eastAsia"/>
        </w:rPr>
        <w:t>　　7.1 全球不同应用元素燃烧分析仪销量（2021-2032）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全球不同应用元素燃烧分析仪收入预测（2027-2032）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全球不同应用元素燃烧分析仪价格走势（2021-2032）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中国不同应用元素燃烧分析仪收入预测（2027-2032）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元素燃烧分析仪行业发展趋势</w:t>
      </w:r>
      <w:r>
        <w:rPr>
          <w:rFonts w:hint="eastAsia"/>
        </w:rPr>
        <w:br/>
      </w:r>
      <w:r>
        <w:rPr>
          <w:rFonts w:hint="eastAsia"/>
        </w:rPr>
        <w:t>　　8.2 元素燃烧分析仪行业主要驱动因素</w:t>
      </w:r>
      <w:r>
        <w:rPr>
          <w:rFonts w:hint="eastAsia"/>
        </w:rPr>
        <w:br/>
      </w:r>
      <w:r>
        <w:rPr>
          <w:rFonts w:hint="eastAsia"/>
        </w:rPr>
        <w:t>　　8.3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中国元素燃烧分析仪行业政策环境分析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元素燃烧分析仪行业产业链简介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元素燃烧分析仪行业供应链分析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元素燃烧分析仪主要原料及供应情况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元素燃烧分析仪行业采购模式</w:t>
      </w:r>
      <w:r>
        <w:rPr>
          <w:rFonts w:hint="eastAsia"/>
        </w:rPr>
        <w:br/>
      </w:r>
      <w:r>
        <w:rPr>
          <w:rFonts w:hint="eastAsia"/>
        </w:rPr>
        <w:t>　　9.3 元素燃烧分析仪行业生产模式</w:t>
      </w:r>
      <w:r>
        <w:rPr>
          <w:rFonts w:hint="eastAsia"/>
        </w:rPr>
        <w:br/>
      </w:r>
      <w:r>
        <w:rPr>
          <w:rFonts w:hint="eastAsia"/>
        </w:rPr>
        <w:t>　　9.4 元素燃烧分析仪行业销售模式及销售渠道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按产品类型细分，全球元素燃烧分析仪市场规模2021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按应用细分，全球元素燃烧分析仪市场规模（CAGR）2021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元素燃烧分析仪行业发展主要特点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元素燃烧分析仪行业发展有利因素分析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元素燃烧分析仪行业发展不利因素分析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进入元素燃烧分析仪行业壁垒</w:t>
      </w:r>
      <w:r>
        <w:rPr>
          <w:rFonts w:hint="eastAsia"/>
        </w:rPr>
        <w:br/>
      </w:r>
      <w:r>
        <w:rPr>
          <w:rFonts w:hint="eastAsia"/>
        </w:rPr>
        <w:t>　　表 7： 元素燃烧分析仪主要企业在国际市场占有率（按销量，2023-2026）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2025年元素燃烧分析仪主要企业在国际市场排名（按销量）&amp;（台）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全球市场主要企业元素燃烧分析仪销量（2023-2026）&amp;（台）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元素燃烧分析仪主要企业在国际市场占有率（按收入，2023-2026）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2025年元素燃烧分析仪主要企业在国际市场排名（按收入）&amp;（万元）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全球市场主要企业元素燃烧分析仪销售收入（2023-2026）&amp;（万元）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全球市场主要企业元素燃烧分析仪销售价格（2023-2026）&amp;（千元/台）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元素燃烧分析仪主要企业在中国市场占有率（按销量，2023-2026）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2025年元素燃烧分析仪主要企业在中国市场排名（按销量）&amp;（台）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中国市场主要企业元素燃烧分析仪销量（2023-2026）&amp;（台）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元素燃烧分析仪主要企业在中国市场占有率（按收入，2023-2026）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2025年元素燃烧分析仪主要企业在中国市场排名（按收入）&amp;（万元）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中国市场主要企业元素燃烧分析仪销售收入（2023-2026）&amp;（万元）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2025年全球元素燃烧分析仪主要厂商市场地位（第一梯队、第二梯队和第三梯队）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全球元素燃烧分析仪市场投资、并购等现状分析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全球主要地区元素燃烧分析仪产量增速（CAGR）：（2021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全球主要地区元素燃烧分析仪产量（2021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全球主要地区元素燃烧分析仪产量（2021-2026）&amp;（台）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全球主要地区元素燃烧分析仪产量（2027-2032）&amp;（台）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全球主要地区元素燃烧分析仪产量市场份额（2021-2026）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全球主要地区元素燃烧分析仪产量市场份额（2027-2032）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中国市场元素燃烧分析仪产量、销量、进出口（2021-2026）&amp;（台）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中国市场元素燃烧分析仪产量、销量、进出口预测（2027-2032）&amp;（台）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全球主要地区元素燃烧分析仪销售收入增速：（2021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全球主要地区元素燃烧分析仪销售收入（2021-2026）&amp;（万元）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全球主要地区元素燃烧分析仪销售收入市场份额（2021-2026）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全球主要地区元素燃烧分析仪收入（2027-2032）&amp;（万元）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全球主要地区元素燃烧分析仪收入市场份额（2027-2032）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全球主要地区元素燃烧分析仪销量（台）：2021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全球主要地区元素燃烧分析仪销量（2027-2032）&amp;（台）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全球主要地区元素燃烧分析仪销量份额（2027-2032）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元素燃烧分析仪行业发展趋势</w:t>
      </w:r>
      <w:r>
        <w:rPr>
          <w:rFonts w:hint="eastAsia"/>
        </w:rPr>
        <w:br/>
      </w:r>
      <w:r>
        <w:rPr>
          <w:rFonts w:hint="eastAsia"/>
        </w:rPr>
        <w:t>　　表 166： 元素燃烧分析仪行业主要驱动因素</w:t>
      </w:r>
      <w:r>
        <w:rPr>
          <w:rFonts w:hint="eastAsia"/>
        </w:rPr>
        <w:br/>
      </w:r>
      <w:r>
        <w:rPr>
          <w:rFonts w:hint="eastAsia"/>
        </w:rPr>
        <w:t>　　表 167： 元素燃烧分析仪行业供应链分析</w:t>
      </w:r>
      <w:r>
        <w:rPr>
          <w:rFonts w:hint="eastAsia"/>
        </w:rPr>
        <w:br/>
      </w:r>
      <w:r>
        <w:rPr>
          <w:rFonts w:hint="eastAsia"/>
        </w:rPr>
        <w:t>　　表 168： 元素燃烧分析仪上游原料供应商</w:t>
      </w:r>
      <w:r>
        <w:rPr>
          <w:rFonts w:hint="eastAsia"/>
        </w:rPr>
        <w:br/>
      </w:r>
      <w:r>
        <w:rPr>
          <w:rFonts w:hint="eastAsia"/>
        </w:rPr>
        <w:t>　　表 169： 元素燃烧分析仪主要地区不同应用客户分析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元素燃烧分析仪典型经销商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元素燃烧分析仪产品图片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全球不同产品类型元素燃烧分析仪销售额2021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全球不同产品类型元素燃烧分析仪市场份额2025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全球不同应用元素燃烧分析仪市场份额2025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炼油厂</w:t>
      </w:r>
      <w:r>
        <w:rPr>
          <w:rFonts w:hint="eastAsia"/>
        </w:rPr>
        <w:br/>
      </w:r>
      <w:r>
        <w:rPr>
          <w:rFonts w:hint="eastAsia"/>
        </w:rPr>
        <w:t>　　图 10： 采矿行业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2025年全球前五大生产商元素燃烧分析仪市场份额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2025年全球元素燃烧分析仪第一梯队、第二梯队和第三梯队厂商及市场份额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全球元素燃烧分析仪产能、产量、产能利用率及发展趋势（2021-2032）&amp;（台）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全球元素燃烧分析仪产量、需求量及发展趋势（2021-2032）&amp;（台）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全球主要地区元素燃烧分析仪产量市场份额（2021-2032）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中国元素燃烧分析仪产能、产量、产能利用率及发展趋势（2021-2032）&amp;（台）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中国元素燃烧分析仪产量、市场需求量及发展趋势（2021-2032）&amp;（台）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全球元素燃烧分析仪市场销售额及增长率：（2021-2032）&amp;（万元）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全球市场元素燃烧分析仪市场规模：2021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全球市场元素燃烧分析仪价格趋势（2021-2032）&amp;（千元/台）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全球主要地区元素燃烧分析仪销售收入（2021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全球主要地区元素燃烧分析仪销售收入市场份额（2021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图 44： 元素燃烧分析仪产业链</w:t>
      </w:r>
      <w:r>
        <w:rPr>
          <w:rFonts w:hint="eastAsia"/>
        </w:rPr>
        <w:br/>
      </w:r>
      <w:r>
        <w:rPr>
          <w:rFonts w:hint="eastAsia"/>
        </w:rPr>
        <w:t>　　图 45： 元素燃烧分析仪行业采购模式分析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元素燃烧分析仪行业生产模式</w:t>
      </w:r>
      <w:r>
        <w:rPr>
          <w:rFonts w:hint="eastAsia"/>
        </w:rPr>
        <w:br/>
      </w:r>
      <w:r>
        <w:rPr>
          <w:rFonts w:hint="eastAsia"/>
        </w:rPr>
        <w:t>　　图 47： 元素燃烧分析仪行业销售模式分析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9668439a141d8" w:history="1">
        <w:r>
          <w:rPr>
            <w:rStyle w:val="Hyperlink"/>
          </w:rPr>
          <w:t>2026-2032年全球与中国元素燃烧分析仪行业研究及发展前景报告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9668439a141d8" w:history="1">
        <w:r>
          <w:rPr>
            <w:rStyle w:val="Hyperlink"/>
          </w:rPr>
          <w:t>https://www.20087.com/2/86/YuanSuRanShaoFenXiYiHangYeQianJingQuShi.html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热点：矿石元素分析仪、元素燃烧分析仪使用方法、化学元素分析仪器有哪些、元素分析燃烧法、元素分析仪可以测什么、元素燃烧视频、李比希元素分析仪、元素燃烧光谱、烟气分析仪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fbf7c8ef74216" w:history="1">
      <w:r>
        <w:rPr>
          <w:rStyle w:val="Hyperlink"/>
        </w:rPr>
        <w:t>2026-2032年全球与中国元素燃烧分析仪行业研究及发展前景报告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uanSuRanShaoFenXiYiHangYeQianJingQuShi.html" TargetMode="External" Id="Rff19668439a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uanSuRanShaoFenXiYiHangYeQianJingQuShi.html" TargetMode="External" Id="Ra1cfbf7c8ef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2026-03-04T01:48:41Z</dcterms:created>
  <dcterms:modified xsi:type="dcterms:W3CDTF">2026-03-04T02:48:41Z</dcterms:modified>
  <dc:subject>2026-2032年全球与中国元素燃烧分析仪行业研究及发展前景报告</dc:subject>
  <dc:title>2026-2032年全球与中国元素燃烧分析仪行业研究及发展前景报告</dc:title>
  <cp:keywords>2026-2032年全球与中国元素燃烧分析仪行业研究及发展前景报告</cp:keywords>
  <dc:description>2026-2032年全球与中国元素燃烧分析仪行业研究及发展前景报告</dc:description>
</cp:coreProperties>
</file>