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5d515b0ba436a" w:history="1">
              <w:r>
                <w:rPr>
                  <w:rStyle w:val="Hyperlink"/>
                </w:rPr>
                <w:t>2025-2031年全球与中国光刻胶光引发剂行业分析及发展前景预测报告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5d515b0ba436a" w:history="1">
              <w:r>
                <w:rPr>
                  <w:rStyle w:val="Hyperlink"/>
                </w:rPr>
                <w:t>2025-2031年全球与中国光刻胶光引发剂行业分析及发展前景预测报告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5d515b0ba436a" w:history="1">
                <w:r>
                  <w:rPr>
                    <w:rStyle w:val="Hyperlink"/>
                  </w:rPr>
                  <w:t>https://www.20087.com/2/06/GuangKeJiaoGuangYinFaJiHangYeXianZhuangJiQianJing.html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光引发剂是半导体制造过程中的关键材料之一，近年来随着半导体技术的进步和对高性能芯片需求的增长，市场需求持续增长。目前，光刻胶光引发剂不仅在灵敏度和稳定性上实现了显著提升，通过采用先进的合成技术和严格的品质控制，确保了产品的高灵敏度和稳定性。此外，随着环保法规的趋严，光刻胶光引发剂的生产更加注重环保和可持续性，如采用低污染的合成路线和闭环回收系统，减少了对环境的影响。为了适应不同半导体制造工艺的需求，市场上出现了适用于不同光刻技术和工艺要求的产品。</w:t>
      </w:r>
      <w:r>
        <w:rPr>
          <w:rFonts w:hint="eastAsia"/>
        </w:rPr>
        <w:br/>
      </w:r>
      <w:r>
        <w:rPr>
          <w:rFonts w:hint="eastAsia"/>
        </w:rPr>
        <w:t>　　预计未来光刻胶光引发剂市场将持续增长。一方面，随着半导体技术的发展，光刻胶光引发剂将更加注重提高灵敏度和功能性，如开发具有特殊功能的改性光引发剂产品；另一方面，随着可持续发展理念的普及，光刻胶光引发剂的生产将更加注重环保性能和循环经济，如采用绿色合成技术和提高废弃物的循环利用率。此外，为了适应未来市场的发展趋势，光刻胶光引发剂将更加注重提供定制化服务，如开发适用于特定半导体制造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5d515b0ba436a" w:history="1">
        <w:r>
          <w:rPr>
            <w:rStyle w:val="Hyperlink"/>
          </w:rPr>
          <w:t>2025-2031年全球与中国光刻胶光引发剂行业分析及发展前景预测报告</w:t>
        </w:r>
      </w:hyperlink>
      <w:r>
        <w:rPr>
          <w:rFonts w:hint="eastAsia"/>
        </w:rPr>
        <w:t>》全面分析了全球及我国光刻胶光引发剂行业的现状、市场需求、市场规模以及价格动态，探讨了光刻胶光引发剂产业链的结构与发展。光刻胶光引发剂报告对光刻胶光引发剂细分市场进行了剖析，同时基于科学数据，对光刻胶光引发剂市场前景及发展趋势进行了预测。报告还聚焦光刻胶光引发剂重点企业，并对其品牌影响力、市场竞争力以及行业集中度进行了评估。光刻胶光引发剂报告为投资者、产业链相关企业及政府决策部门提供了专业、客观的参考，是了解和把握光刻胶光引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光刻胶光引发剂市场概述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全球不同产品类型光刻胶光引发剂销售额增长趋势2020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LCD光刻胶光引发剂</w:t>
      </w:r>
      <w:r>
        <w:rPr>
          <w:rFonts w:hint="eastAsia"/>
        </w:rPr>
        <w:br/>
      </w:r>
      <w:r>
        <w:rPr>
          <w:rFonts w:hint="eastAsia"/>
        </w:rPr>
        <w:t>　　　　1.2.3 半导体光刻胶光引发剂</w:t>
      </w:r>
      <w:r>
        <w:rPr>
          <w:rFonts w:hint="eastAsia"/>
        </w:rPr>
        <w:br/>
      </w:r>
      <w:r>
        <w:rPr>
          <w:rFonts w:hint="eastAsia"/>
        </w:rPr>
        <w:t>　　　　1.2.4 PCB光刻胶光引发剂</w:t>
      </w:r>
      <w:r>
        <w:rPr>
          <w:rFonts w:hint="eastAsia"/>
        </w:rPr>
        <w:br/>
      </w:r>
      <w:r>
        <w:rPr>
          <w:rFonts w:hint="eastAsia"/>
        </w:rPr>
        <w:t>　　1.3 从不同应用，光刻胶光引发剂主要包括如下几个方面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全球不同应用光刻胶光引发剂销售额增长趋势2020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LCD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PCB</w:t>
      </w:r>
      <w:r>
        <w:rPr>
          <w:rFonts w:hint="eastAsia"/>
        </w:rPr>
        <w:br/>
      </w:r>
      <w:r>
        <w:rPr>
          <w:rFonts w:hint="eastAsia"/>
        </w:rPr>
        <w:t>　　1.4 光刻胶光引发剂行业背景、发展历史、现状及趋势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光刻胶光引发剂行业目前现状分析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光刻胶光引发剂发展趋势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全球光刻胶光引发剂总体规模分析</w:t>
      </w:r>
      <w:r>
        <w:rPr>
          <w:rFonts w:hint="eastAsia"/>
        </w:rPr>
        <w:br/>
      </w:r>
      <w:r>
        <w:rPr>
          <w:rFonts w:hint="eastAsia"/>
        </w:rPr>
        <w:t>　　2.1 全球光刻胶光引发剂供需现状及预测（2020-2031）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全球光刻胶光引发剂产能、产量、产能利用率及发展趋势（2020-2031）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全球光刻胶光引发剂产量、需求量及发展趋势（2020-2031）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全球主要地区光刻胶光引发剂产量及发展趋势（2020-2031）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全球主要地区光刻胶光引发剂产量（2020-2025）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全球主要地区光刻胶光引发剂产量（2026-2031）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全球主要地区光刻胶光引发剂产量市场份额（2020-2031）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中国光刻胶光引发剂供需现状及预测（2020-2031）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中国光刻胶光引发剂产能、产量、产能利用率及发展趋势（2020-2031）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中国光刻胶光引发剂产量、市场需求量及发展趋势（2020-2031）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全球光刻胶光引发剂销量及销售额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全球市场光刻胶光引发剂销售额（2020-2031）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全球市场光刻胶光引发剂价格趋势（2020-2031）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全球光刻胶光引发剂主要地区分析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全球主要地区光刻胶光引发剂市场规模分析：2020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全球主要地区光刻胶光引发剂销售收入及市场份额（2020-2025年）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全球主要地区光刻胶光引发剂销售收入预测（2026-2031年）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全球主要地区光刻胶光引发剂销量分析：2020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全球主要地区光刻胶光引发剂销量及市场份额（2020-2025年）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全球主要地区光刻胶光引发剂销量及市场份额预测（2026-2031）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印度市场光刻胶光引发剂销量、收入及增长率（2020-2031）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全球市场主要厂商光刻胶光引发剂产能市场份额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全球市场主要厂商光刻胶光引发剂销售收入（2020-2025）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全球市场主要厂商光刻胶光引发剂销售价格（2020-2025）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中国市场主要厂商光刻胶光引发剂销量（2020-2025）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中国市场主要厂商光刻胶光引发剂销售收入（2020-2025）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2024年中国主要生产商光刻胶光引发剂收入排名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中国市场主要厂商光刻胶光引发剂销售价格（2020-2025）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全球主要厂商光刻胶光引发剂总部及产地分布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全球主要厂商成立时间及光刻胶光引发剂商业化日期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全球主要厂商光刻胶光引发剂产品类型及应用</w:t>
      </w:r>
      <w:r>
        <w:rPr>
          <w:rFonts w:hint="eastAsia"/>
        </w:rPr>
        <w:br/>
      </w:r>
      <w:r>
        <w:rPr>
          <w:rFonts w:hint="eastAsia"/>
        </w:rPr>
        <w:t>　　4.7 光刻胶光引发剂行业集中度、竞争程度分析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光刻胶光引发剂行业集中度分析：2024年全球Top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全球光刻胶光引发剂第一梯队、第二梯队和第三梯队生产商（品牌）及市场份额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光刻胶光引发剂销量、收入、价格及毛利率（2020-2025）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不同产品类型光刻胶光引发剂分析</w:t>
      </w:r>
      <w:r>
        <w:rPr>
          <w:rFonts w:hint="eastAsia"/>
        </w:rPr>
        <w:br/>
      </w:r>
      <w:r>
        <w:rPr>
          <w:rFonts w:hint="eastAsia"/>
        </w:rPr>
        <w:t>　　6.1 全球不同产品类型光刻胶光引发剂销量（2020-2031）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全球不同产品类型光刻胶光引发剂销量预测（2026-2031）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全球不同产品类型光刻胶光引发剂收入预测（2026-2031）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全球不同产品类型光刻胶光引发剂价格走势（2020-2031）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不同应用光刻胶光引发剂分析</w:t>
      </w:r>
      <w:r>
        <w:rPr>
          <w:rFonts w:hint="eastAsia"/>
        </w:rPr>
        <w:br/>
      </w:r>
      <w:r>
        <w:rPr>
          <w:rFonts w:hint="eastAsia"/>
        </w:rPr>
        <w:t>　　7.1 全球不同应用光刻胶光引发剂销量（2020-2031）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全球不同应用光刻胶光引发剂销量预测（2026-2031）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全球不同应用光刻胶光引发剂收入（2020-2031）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全球不同应用光刻胶光引发剂收入预测（2026-2031）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全球不同应用光刻胶光引发剂价格走势（2020-2031）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光刻胶光引发剂产业链分析</w:t>
      </w:r>
      <w:r>
        <w:rPr>
          <w:rFonts w:hint="eastAsia"/>
        </w:rPr>
        <w:br/>
      </w:r>
      <w:r>
        <w:rPr>
          <w:rFonts w:hint="eastAsia"/>
        </w:rPr>
        <w:t>　　8.2 光刻胶光引发剂工艺制造技术分析</w:t>
      </w:r>
      <w:r>
        <w:rPr>
          <w:rFonts w:hint="eastAsia"/>
        </w:rPr>
        <w:br/>
      </w:r>
      <w:r>
        <w:rPr>
          <w:rFonts w:hint="eastAsia"/>
        </w:rPr>
        <w:t>　　8.3 光刻胶光引发剂产业上游供应分析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光刻胶光引发剂下游客户分析</w:t>
      </w:r>
      <w:r>
        <w:rPr>
          <w:rFonts w:hint="eastAsia"/>
        </w:rPr>
        <w:br/>
      </w:r>
      <w:r>
        <w:rPr>
          <w:rFonts w:hint="eastAsia"/>
        </w:rPr>
        <w:t>　　8.5 光刻胶光引发剂销售渠道分析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光刻胶光引发剂行业发展机遇及主要驱动因素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光刻胶光引发剂行业发展面临的风险</w:t>
      </w:r>
      <w:r>
        <w:rPr>
          <w:rFonts w:hint="eastAsia"/>
        </w:rPr>
        <w:br/>
      </w:r>
      <w:r>
        <w:rPr>
          <w:rFonts w:hint="eastAsia"/>
        </w:rPr>
        <w:t>　　9.3 光刻胶光引发剂行业政策分析</w:t>
      </w:r>
      <w:r>
        <w:rPr>
          <w:rFonts w:hint="eastAsia"/>
        </w:rPr>
        <w:br/>
      </w:r>
      <w:r>
        <w:rPr>
          <w:rFonts w:hint="eastAsia"/>
        </w:rPr>
        <w:t>　　9.4 光刻胶光引发剂中国企业SWOT分析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全球不同产品类型光刻胶光引发剂销售额增长（CAGR）趋势2020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光刻胶光引发剂行业目前发展现状</w:t>
      </w:r>
      <w:r>
        <w:rPr>
          <w:rFonts w:hint="eastAsia"/>
        </w:rPr>
        <w:br/>
      </w:r>
      <w:r>
        <w:rPr>
          <w:rFonts w:hint="eastAsia"/>
        </w:rPr>
        <w:t>　　表 4： 光刻胶光引发剂发展趋势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全球主要地区光刻胶光引发剂产量增速（CAGR）：（2020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全球主要地区光刻胶光引发剂产量（2020-2025）&amp;（吨）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全球主要地区光刻胶光引发剂产量（2026-2031）&amp;（吨）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全球主要地区光刻胶光引发剂产量市场份额（2020-2025）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全球主要地区光刻胶光引发剂产量（2026-2031）&amp;（吨）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全球主要地区光刻胶光引发剂销售收入增速：（2020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全球主要地区光刻胶光引发剂收入（2026-2031）&amp;（百万美元）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全球主要地区光刻胶光引发剂收入市场份额（2026-2031）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全球主要地区光刻胶光引发剂销量（吨）：2020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全球主要地区光刻胶光引发剂销量（2026-2031）&amp;（吨）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全球主要地区光刻胶光引发剂销量份额（2026-2031）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全球市场主要厂商光刻胶光引发剂产能（2024-2025）&amp;（吨）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全球市场主要厂商光刻胶光引发剂销售价格（2020-2025）&amp;（美元/吨）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2024年全球主要生产商光刻胶光引发剂收入排名（百万美元）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中国市场主要厂商光刻胶光引发剂销量（2020-2025）&amp;（吨）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中国市场主要厂商光刻胶光引发剂销售收入（2020-2025）&amp;（百万美元）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中国市场主要厂商光刻胶光引发剂销售收入市场份额（2020-2025）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2024年中国主要生产商光刻胶光引发剂收入排名（百万美元）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中国市场主要厂商光刻胶光引发剂销售价格（2020-2025）&amp;（美元/吨）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全球主要厂商光刻胶光引发剂总部及产地分布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全球主要厂商成立时间及光刻胶光引发剂商业化日期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全球主要厂商光刻胶光引发剂产品类型及应用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2024年全球光刻胶光引发剂主要厂商市场地位（第一梯队、第二梯队和第三梯队）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全球光刻胶光引发剂市场投资、并购等现状分析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光刻胶光引发剂生产基地、销售区域、竞争对手及市场地位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光刻胶光引发剂产品规格、参数及市场应用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光刻胶光引发剂销量（吨）、收入（百万美元）、价格（美元/吨）及毛利率（2020-2025）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全球不同产品类型光刻胶光引发剂销量预测（2026-2031）&amp;（吨）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全球市场不同产品类型光刻胶光引发剂销量市场份额预测（2026-2031）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全球不同产品类型光刻胶光引发剂收入预测（2026-2031）&amp;（百万美元）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全球不同产品类型光刻胶光引发剂收入市场份额预测（2026-2031）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全球不同应用光刻胶光引发剂销量（2020-2025年）&amp;（吨）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全球不同应用光刻胶光引发剂销量市场份额（2020-2025）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全球不同应用光刻胶光引发剂销量预测（2026-2031）&amp;（吨）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全球市场不同应用光刻胶光引发剂销量市场份额预测（2026-2031）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全球不同应用光刻胶光引发剂收入（2020-2025年）&amp;（百万美元）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全球不同应用光刻胶光引发剂收入市场份额（2020-2025）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全球不同应用光刻胶光引发剂收入预测（2026-2031）&amp;（百万美元）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全球不同应用光刻胶光引发剂收入市场份额预测（2026-2031）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光刻胶光引发剂上游原料供应商及联系方式列表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光刻胶光引发剂典型客户列表</w:t>
      </w:r>
      <w:r>
        <w:rPr>
          <w:rFonts w:hint="eastAsia"/>
        </w:rPr>
        <w:br/>
      </w:r>
      <w:r>
        <w:rPr>
          <w:rFonts w:hint="eastAsia"/>
        </w:rPr>
        <w:t>　　表 91： 光刻胶光引发剂主要销售模式及销售渠道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光刻胶光引发剂行业发展机遇及主要驱动因素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光刻胶光引发剂行业发展面临的风险</w:t>
      </w:r>
      <w:r>
        <w:rPr>
          <w:rFonts w:hint="eastAsia"/>
        </w:rPr>
        <w:br/>
      </w:r>
      <w:r>
        <w:rPr>
          <w:rFonts w:hint="eastAsia"/>
        </w:rPr>
        <w:t>　　表 94： 光刻胶光引发剂行业政策分析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光刻胶光引发剂产品图片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全球不同产品类型光刻胶光引发剂销售额2020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全球不同产品类型光刻胶光引发剂市场份额2024 &amp; 2031</w:t>
      </w:r>
      <w:r>
        <w:rPr>
          <w:rFonts w:hint="eastAsia"/>
        </w:rPr>
        <w:br/>
      </w:r>
      <w:r>
        <w:rPr>
          <w:rFonts w:hint="eastAsia"/>
        </w:rPr>
        <w:t>　　图 4： LCD光刻胶光引发剂产品图片</w:t>
      </w:r>
      <w:r>
        <w:rPr>
          <w:rFonts w:hint="eastAsia"/>
        </w:rPr>
        <w:br/>
      </w:r>
      <w:r>
        <w:rPr>
          <w:rFonts w:hint="eastAsia"/>
        </w:rPr>
        <w:t>　　图 5： 半导体光刻胶光引发剂产品图片</w:t>
      </w:r>
      <w:r>
        <w:rPr>
          <w:rFonts w:hint="eastAsia"/>
        </w:rPr>
        <w:br/>
      </w:r>
      <w:r>
        <w:rPr>
          <w:rFonts w:hint="eastAsia"/>
        </w:rPr>
        <w:t>　　图 6： PCB光刻胶光引发剂产品图片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全球不同应用光刻胶光引发剂市场份额2024 &amp; 2031</w:t>
      </w:r>
      <w:r>
        <w:rPr>
          <w:rFonts w:hint="eastAsia"/>
        </w:rPr>
        <w:br/>
      </w:r>
      <w:r>
        <w:rPr>
          <w:rFonts w:hint="eastAsia"/>
        </w:rPr>
        <w:t>　　图 9： LCD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PCB</w:t>
      </w:r>
      <w:r>
        <w:rPr>
          <w:rFonts w:hint="eastAsia"/>
        </w:rPr>
        <w:br/>
      </w:r>
      <w:r>
        <w:rPr>
          <w:rFonts w:hint="eastAsia"/>
        </w:rPr>
        <w:t>　　图 12： 全球光刻胶光引发剂产能、产量、产能利用率及发展趋势（2020-2031）&amp;（吨）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全球光刻胶光引发剂产量、需求量及发展趋势（2020-2031）&amp;（吨）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全球主要地区光刻胶光引发剂产量（2020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全球主要地区光刻胶光引发剂产量市场份额（2020-2031）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中国光刻胶光引发剂产能、产量、产能利用率及发展趋势（2020-2031）&amp;（吨）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中国光刻胶光引发剂产量、市场需求量及发展趋势（2020-2031）&amp;（吨）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全球光刻胶光引发剂市场销售额及增长率：（2020-2031）&amp;（百万美元）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全球市场光刻胶光引发剂市场规模：2020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全球市场光刻胶光引发剂价格趋势（2020-2031）&amp;（美元/吨）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全球主要地区光刻胶光引发剂销售收入（2020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全球主要地区光刻胶光引发剂销售收入市场份额（2020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印度市场光刻胶光引发剂销量及增长率（2020-2031）&amp;（吨）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印度市场光刻胶光引发剂收入及增长率（2020-2031）&amp;（百万美元）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2024年全球市场主要厂商光刻胶光引发剂销量市场份额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2024年全球市场主要厂商光刻胶光引发剂收入市场份额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2024年中国市场主要厂商光刻胶光引发剂销量市场份额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2024年中国市场主要厂商光刻胶光引发剂收入市场份额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2024年全球前五大生产商光刻胶光引发剂市场份额</w:t>
      </w:r>
      <w:r>
        <w:rPr>
          <w:rFonts w:hint="eastAsia"/>
        </w:rPr>
        <w:br/>
      </w:r>
      <w:r>
        <w:rPr>
          <w:rFonts w:hint="eastAsia"/>
        </w:rPr>
        <w:t>　　图 41： 2024年全球光刻胶光引发剂第一梯队、第二梯队和第三梯队厂商及市场份额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全球不同产品类型光刻胶光引发剂价格走势（2020-2031）&amp;（美元/吨）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全球不同应用光刻胶光引发剂价格走势（2020-2031）&amp;（美元/吨）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光刻胶光引发剂产业链</w:t>
      </w:r>
      <w:r>
        <w:rPr>
          <w:rFonts w:hint="eastAsia"/>
        </w:rPr>
        <w:br/>
      </w:r>
      <w:r>
        <w:rPr>
          <w:rFonts w:hint="eastAsia"/>
        </w:rPr>
        <w:t>　　图 45： 光刻胶光引发剂中国企业SWOT分析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5d515b0ba436a" w:history="1">
        <w:r>
          <w:rPr>
            <w:rStyle w:val="Hyperlink"/>
          </w:rPr>
          <w:t>2025-2031年全球与中国光刻胶光引发剂行业分析及发展前景预测报告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5d515b0ba436a" w:history="1">
        <w:r>
          <w:rPr>
            <w:rStyle w:val="Hyperlink"/>
          </w:rPr>
          <w:t>https://www.20087.com/2/06/GuangKeJiaoGuangYinFaJiHangYeXianZhuangJiQianJing.html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d8be2b5f4a8d" w:history="1">
      <w:r>
        <w:rPr>
          <w:rStyle w:val="Hyperlink"/>
        </w:rPr>
        <w:t>2025-2031年全球与中国光刻胶光引发剂行业分析及发展前景预测报告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angKeJiaoGuangYinFaJiHangYeXianZhuangJiQianJing.html" TargetMode="External" Id="Rd175d515b0b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angKeJiaoGuangYinFaJiHangYeXianZhuangJiQianJing.html" TargetMode="External" Id="R4cc9d8be2b5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2025-02-04T00:35:19Z</dcterms:created>
  <dcterms:modified xsi:type="dcterms:W3CDTF">2025-02-04T01:35:19Z</dcterms:modified>
  <dc:subject>2025-2031年全球与中国光刻胶光引发剂行业分析及发展前景预测报告</dc:subject>
  <dc:title>2025-2031年全球与中国光刻胶光引发剂行业分析及发展前景预测报告</dc:title>
  <cp:keywords>2025-2031年全球与中国光刻胶光引发剂行业分析及发展前景预测报告</cp:keywords>
  <dc:description>2025-2031年全球与中国光刻胶光引发剂行业分析及发展前景预测报告</dc:description>
</cp:coreProperties>
</file>