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489a6b51b4c4b" w:history="1">
              <w:r>
                <w:rPr>
                  <w:rStyle w:val="Hyperlink"/>
                </w:rPr>
                <w:t>2025-2031年全球与中国免疫沉淀珠市场现状调研及发展前景预测分析报告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489a6b51b4c4b" w:history="1">
              <w:r>
                <w:rPr>
                  <w:rStyle w:val="Hyperlink"/>
                </w:rPr>
                <w:t>2025-2031年全球与中国免疫沉淀珠市场现状调研及发展前景预测分析报告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489a6b51b4c4b" w:history="1">
                <w:r>
                  <w:rPr>
                    <w:rStyle w:val="Hyperlink"/>
                  </w:rPr>
                  <w:t>https://www.20087.com/2/26/MianYiChenDianZhuFaZhanXianZhuangQianJing.html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沉淀珠是生物化学和分子生物学研究中的重要工具，主要用于蛋白质相互作用的研究、抗体纯化以及特定蛋白质的富集。这些珠子通常包被有特异性抗体或亲和配体，能够特异性地捕获目标蛋白质。随着生命科学研究领域的不断拓展，特别是蛋白质组学的发展，对高质量免疫沉淀珠的需求日益增加。然而，尽管市场上存在多种类型的免疫沉淀珠，其性能差异较大，特别是在特异性、稳定性和可重复性方面。此外，制备高质量的免疫沉淀珠需要复杂的工艺和严格的质量控制，这对免疫沉淀珠企业提出了较高的技术要求。</w:t>
      </w:r>
      <w:r>
        <w:rPr>
          <w:rFonts w:hint="eastAsia"/>
        </w:rPr>
        <w:br/>
      </w:r>
      <w:r>
        <w:rPr>
          <w:rFonts w:hint="eastAsia"/>
        </w:rPr>
        <w:t>　　未来，随着精准医学和个性化医疗的发展，对高效、高特异性的免疫沉淀珠的需求将进一步增长。研究人员正在探索更先进的表面修饰技术和新型材料的应用，以提高免疫沉淀珠的选择性和稳定性。例如，纳米技术和微流控技术的进步可能会带来新一代的免疫沉淀珠，具有更高的灵敏度和更快的反应速度。此外，随着自动化和高通量筛选技术的发展，免疫沉淀珠将更容易集成到自动化的实验流程中，显著提升科研效率。长远来看，通过技术创新与跨学科合作，免疫沉淀珠不仅将在基础研究领域发挥更大作用，还有望在临床诊断和药物开发中找到新的应用场景，推动相关行业的持续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489a6b51b4c4b" w:history="1">
        <w:r>
          <w:rPr>
            <w:rStyle w:val="Hyperlink"/>
          </w:rPr>
          <w:t>2025-2031年全球与中国免疫沉淀珠市场现状调研及发展前景预测分析报告</w:t>
        </w:r>
      </w:hyperlink>
      <w:r>
        <w:rPr>
          <w:rFonts w:hint="eastAsia"/>
        </w:rPr>
        <w:t>》系统分析了免疫沉淀珠行业的市场需求、市场规模及价格动态，全面梳理了免疫沉淀珠产业链结构，并对免疫沉淀珠细分市场进行了深入探究。报告基于详实数据，科学预测了免疫沉淀珠市场前景与发展趋势，重点剖析了品牌竞争格局、市场集中度及重点企业的市场地位。通过SWOT分析，报告识别了行业面临的机遇与风险，并提出了针对性发展策略与建议，为免疫沉淀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按产品类型细分，全球免疫沉淀珠市场规模2020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蛋白A/G珠</w:t>
      </w:r>
      <w:r>
        <w:rPr>
          <w:rFonts w:hint="eastAsia"/>
        </w:rPr>
        <w:br/>
      </w:r>
      <w:r>
        <w:rPr>
          <w:rFonts w:hint="eastAsia"/>
        </w:rPr>
        <w:t>　　　　1.3.3 特定抗体珠</w:t>
      </w:r>
      <w:r>
        <w:rPr>
          <w:rFonts w:hint="eastAsia"/>
        </w:rPr>
        <w:br/>
      </w:r>
      <w:r>
        <w:rPr>
          <w:rFonts w:hint="eastAsia"/>
        </w:rPr>
        <w:t>　　　　1.3.4 生物素结合珠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按应用细分，全球免疫沉淀珠市场规模2020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生命科学研究</w:t>
      </w:r>
      <w:r>
        <w:rPr>
          <w:rFonts w:hint="eastAsia"/>
        </w:rPr>
        <w:br/>
      </w:r>
      <w:r>
        <w:rPr>
          <w:rFonts w:hint="eastAsia"/>
        </w:rPr>
        <w:t>　　　　1.4.3 医药领域</w:t>
      </w:r>
      <w:r>
        <w:rPr>
          <w:rFonts w:hint="eastAsia"/>
        </w:rPr>
        <w:br/>
      </w:r>
      <w:r>
        <w:rPr>
          <w:rFonts w:hint="eastAsia"/>
        </w:rPr>
        <w:t>　　　　1.4.4 生物医学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免疫沉淀珠行业发展总体概况</w:t>
      </w:r>
      <w:r>
        <w:rPr>
          <w:rFonts w:hint="eastAsia"/>
        </w:rPr>
        <w:br/>
      </w:r>
      <w:r>
        <w:rPr>
          <w:rFonts w:hint="eastAsia"/>
        </w:rPr>
        <w:t>　　　　1.5.2 免疫沉淀珠行业发展主要特点</w:t>
      </w:r>
      <w:r>
        <w:rPr>
          <w:rFonts w:hint="eastAsia"/>
        </w:rPr>
        <w:br/>
      </w:r>
      <w:r>
        <w:rPr>
          <w:rFonts w:hint="eastAsia"/>
        </w:rPr>
        <w:t>　　　　1.5.3 免疫沉淀珠行业发展影响因素</w:t>
      </w:r>
      <w:r>
        <w:rPr>
          <w:rFonts w:hint="eastAsia"/>
        </w:rPr>
        <w:br/>
      </w:r>
      <w:r>
        <w:rPr>
          <w:rFonts w:hint="eastAsia"/>
        </w:rPr>
        <w:t>　　　　1.5.3 .1 免疫沉淀珠有利因素</w:t>
      </w:r>
      <w:r>
        <w:rPr>
          <w:rFonts w:hint="eastAsia"/>
        </w:rPr>
        <w:br/>
      </w:r>
      <w:r>
        <w:rPr>
          <w:rFonts w:hint="eastAsia"/>
        </w:rPr>
        <w:t>　　　　1.5.3 .2 免疫沉淀珠不利因素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全球市场，近三年免疫沉淀珠主要企业占有率及排名（按销量）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免疫沉淀珠主要企业在国际市场占有率（按销量，2022-2025）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2024年免疫沉淀珠主要企业在国际市场排名（按销量）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全球市场主要企业免疫沉淀珠销量（2022-2025）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全球市场，近三年免疫沉淀珠主要企业占有率及排名（按收入）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免疫沉淀珠主要企业在国际市场占有率（按收入，2022-2025）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2024年免疫沉淀珠主要企业在国际市场排名（按收入）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全球市场主要企业免疫沉淀珠销售收入（2022-2025）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全球市场主要企业免疫沉淀珠销售价格（2022-2025）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中国市场，近三年免疫沉淀珠主要企业占有率及排名（按销量）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免疫沉淀珠主要企业在中国市场占有率（按销量，2022-2025）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2024年免疫沉淀珠主要企业在中国市场排名（按销量）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中国市场主要企业免疫沉淀珠销量（2022-2025）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中国市场，近三年免疫沉淀珠主要企业占有率及排名（按收入）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免疫沉淀珠主要企业在中国市场占有率（按收入，2022-2025）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2024年免疫沉淀珠主要企业在中国市场排名（按收入）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中国市场主要企业免疫沉淀珠销售收入（2022-2025）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全球主要厂商免疫沉淀珠总部及产地分布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全球主要厂商成立时间及免疫沉淀珠商业化日期</w:t>
      </w:r>
      <w:r>
        <w:rPr>
          <w:rFonts w:hint="eastAsia"/>
        </w:rPr>
        <w:br/>
      </w:r>
      <w:r>
        <w:rPr>
          <w:rFonts w:hint="eastAsia"/>
        </w:rPr>
        <w:t>　　2.8 全球主要厂商免疫沉淀珠产品类型及应用</w:t>
      </w:r>
      <w:r>
        <w:rPr>
          <w:rFonts w:hint="eastAsia"/>
        </w:rPr>
        <w:br/>
      </w:r>
      <w:r>
        <w:rPr>
          <w:rFonts w:hint="eastAsia"/>
        </w:rPr>
        <w:t>　　2.9 免疫沉淀珠行业集中度、竞争程度分析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免疫沉淀珠行业集中度分析：2024年全球Top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全球免疫沉淀珠第一梯队、第二梯队和第三梯队生产商（品牌）及市场份额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全球免疫沉淀珠总体规模分析</w:t>
      </w:r>
      <w:r>
        <w:rPr>
          <w:rFonts w:hint="eastAsia"/>
        </w:rPr>
        <w:br/>
      </w:r>
      <w:r>
        <w:rPr>
          <w:rFonts w:hint="eastAsia"/>
        </w:rPr>
        <w:t>　　3.1 全球免疫沉淀珠供需现状及预测（2020-2031）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全球免疫沉淀珠产能、产量、产能利用率及发展趋势（2020-2031）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全球免疫沉淀珠产量、需求量及发展趋势（2020-2031）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全球主要地区免疫沉淀珠产量及发展趋势（2020-2031）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全球主要地区免疫沉淀珠产量（2020-2025）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全球主要地区免疫沉淀珠产量（2026-2031）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全球主要地区免疫沉淀珠产量市场份额（2020-2031）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中国免疫沉淀珠供需现状及预测（2020-2031）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中国免疫沉淀珠产能、产量、产能利用率及发展趋势（2020-2031）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中国免疫沉淀珠产量、市场需求量及发展趋势（2020-2031）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中国市场免疫沉淀珠进出口（2020-2031）</w:t>
      </w:r>
      <w:r>
        <w:rPr>
          <w:rFonts w:hint="eastAsia"/>
        </w:rPr>
        <w:br/>
      </w:r>
      <w:r>
        <w:rPr>
          <w:rFonts w:hint="eastAsia"/>
        </w:rPr>
        <w:t>　　3.4 全球免疫沉淀珠销量及销售额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全球市场免疫沉淀珠销售额（2020-2031）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全球市场免疫沉淀珠销量（2020-2031）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全球市场免疫沉淀珠价格趋势（2020-2031）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全球免疫沉淀珠主要地区分析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全球主要地区免疫沉淀珠市场规模分析：2020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全球主要地区免疫沉淀珠销售收入及市场份额（2020-2025年）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全球主要地区免疫沉淀珠销售收入预测（2026-2031年）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全球主要地区免疫沉淀珠销量分析：2020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全球主要地区免疫沉淀珠销量及市场份额（2020-2025年）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全球主要地区免疫沉淀珠销量及市场份额预测（2026-2031）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北美市场免疫沉淀珠销量、收入及增长率（2020-2031）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欧洲市场免疫沉淀珠销量、收入及增长率（2020-2031）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中国市场免疫沉淀珠销量、收入及增长率（2020-2031）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日本市场免疫沉淀珠销量、收入及增长率（2020-2031）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东南亚市场免疫沉淀珠销量、收入及增长率（2020-2031）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印度市场免疫沉淀珠销量、收入及增长率（2020-2031）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免疫沉淀珠销量、收入、价格及毛利率（2020-2025）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免疫沉淀珠销量、收入、价格及毛利率（2020-2025）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免疫沉淀珠销量、收入、价格及毛利率（2020-2025）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免疫沉淀珠销量、收入、价格及毛利率（2020-2025）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免疫沉淀珠销量、收入、价格及毛利率（2020-2025）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免疫沉淀珠销量、收入、价格及毛利率（2020-2025）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免疫沉淀珠销量、收入、价格及毛利率（2020-2025）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免疫沉淀珠销量、收入、价格及毛利率（2020-2025）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免疫沉淀珠销量、收入、价格及毛利率（2020-2025）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免疫沉淀珠销量、收入、价格及毛利率（2020-2025）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免疫沉淀珠销量、收入、价格及毛利率（2020-2025）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免疫沉淀珠销量、收入、价格及毛利率（2020-2025）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免疫沉淀珠销量、收入、价格及毛利率（2020-2025）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免疫沉淀珠销量、收入、价格及毛利率（2020-2025）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免疫沉淀珠销量、收入、价格及毛利率（2020-2025）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免疫沉淀珠销量、收入、价格及毛利率（2020-2025）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免疫沉淀珠销量、收入、价格及毛利率（2020-2025）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免疫沉淀珠销量、收入、价格及毛利率（2020-2025）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免疫沉淀珠销量、收入、价格及毛利率（2020-2025）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免疫沉淀珠销量、收入、价格及毛利率（2020-2025）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免疫沉淀珠销量、收入、价格及毛利率（2020-2025）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免疫沉淀珠销量、收入、价格及毛利率（2020-2025）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免疫沉淀珠销量、收入、价格及毛利率（2020-2025）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免疫沉淀珠销量、收入、价格及毛利率（2020-2025）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不同产品类型免疫沉淀珠分析</w:t>
      </w:r>
      <w:r>
        <w:rPr>
          <w:rFonts w:hint="eastAsia"/>
        </w:rPr>
        <w:br/>
      </w:r>
      <w:r>
        <w:rPr>
          <w:rFonts w:hint="eastAsia"/>
        </w:rPr>
        <w:t>　　6.1 全球不同产品类型免疫沉淀珠销量（2020-2031）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全球不同产品类型免疫沉淀珠销量及市场份额（2020-2025）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全球不同产品类型免疫沉淀珠销量预测（2026-2031）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全球不同产品类型免疫沉淀珠收入（2020-2031）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全球不同产品类型免疫沉淀珠收入及市场份额（2020-2025）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全球不同产品类型免疫沉淀珠收入预测（2026-2031）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全球不同产品类型免疫沉淀珠价格走势（2020-2031）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中国不同产品类型免疫沉淀珠销量（2020-2031）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中国不同产品类型免疫沉淀珠销量预测（2026-2031）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中国不同产品类型免疫沉淀珠销量及市场份额（2020-2025）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中国不同产品类型免疫沉淀珠收入（2020-2031）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中国不同产品类型免疫沉淀珠收入及市场份额（2020-2025）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中国不同产品类型免疫沉淀珠收入预测（2026-2031）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不同应用免疫沉淀珠分析</w:t>
      </w:r>
      <w:r>
        <w:rPr>
          <w:rFonts w:hint="eastAsia"/>
        </w:rPr>
        <w:br/>
      </w:r>
      <w:r>
        <w:rPr>
          <w:rFonts w:hint="eastAsia"/>
        </w:rPr>
        <w:t>　　7.1 全球不同应用免疫沉淀珠销量（2020-2031）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全球不同应用免疫沉淀珠销量及市场份额（2020-2025）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全球不同应用免疫沉淀珠销量预测（2026-2031）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全球不同应用免疫沉淀珠收入（2020-2031）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全球不同应用免疫沉淀珠收入及市场份额（2020-2025）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全球不同应用免疫沉淀珠收入预测（2026-2031）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全球不同应用免疫沉淀珠价格走势（2020-2031）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中国不同应用免疫沉淀珠销量（2020-2031）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中国不同应用免疫沉淀珠销量及市场份额（2020-2025）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中国不同应用免疫沉淀珠销量预测（2026-2031）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中国不同应用免疫沉淀珠收入（2020-2031）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中国不同应用免疫沉淀珠收入及市场份额（2020-2025）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中国不同应用免疫沉淀珠收入预测（2026-2031）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免疫沉淀珠行业发展趋势</w:t>
      </w:r>
      <w:r>
        <w:rPr>
          <w:rFonts w:hint="eastAsia"/>
        </w:rPr>
        <w:br/>
      </w:r>
      <w:r>
        <w:rPr>
          <w:rFonts w:hint="eastAsia"/>
        </w:rPr>
        <w:t>　　8.2 免疫沉淀珠行业主要驱动因素</w:t>
      </w:r>
      <w:r>
        <w:rPr>
          <w:rFonts w:hint="eastAsia"/>
        </w:rPr>
        <w:br/>
      </w:r>
      <w:r>
        <w:rPr>
          <w:rFonts w:hint="eastAsia"/>
        </w:rPr>
        <w:t>　　8.3 免疫沉淀珠中国企业SWOT分析</w:t>
      </w:r>
      <w:r>
        <w:rPr>
          <w:rFonts w:hint="eastAsia"/>
        </w:rPr>
        <w:br/>
      </w:r>
      <w:r>
        <w:rPr>
          <w:rFonts w:hint="eastAsia"/>
        </w:rPr>
        <w:t>　　8.4 中国免疫沉淀珠行业政策环境分析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免疫沉淀珠行业产业链简介</w:t>
      </w:r>
      <w:r>
        <w:rPr>
          <w:rFonts w:hint="eastAsia"/>
        </w:rPr>
        <w:br/>
      </w:r>
      <w:r>
        <w:rPr>
          <w:rFonts w:hint="eastAsia"/>
        </w:rPr>
        <w:t>　　　　9.1.1 免疫沉淀珠行业供应链分析</w:t>
      </w:r>
      <w:r>
        <w:rPr>
          <w:rFonts w:hint="eastAsia"/>
        </w:rPr>
        <w:br/>
      </w:r>
      <w:r>
        <w:rPr>
          <w:rFonts w:hint="eastAsia"/>
        </w:rPr>
        <w:t>　　　　9.1.2 免疫沉淀珠主要原料及供应情况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免疫沉淀珠行业采购模式</w:t>
      </w:r>
      <w:r>
        <w:rPr>
          <w:rFonts w:hint="eastAsia"/>
        </w:rPr>
        <w:br/>
      </w:r>
      <w:r>
        <w:rPr>
          <w:rFonts w:hint="eastAsia"/>
        </w:rPr>
        <w:t>　　9.3 免疫沉淀珠行业生产模式</w:t>
      </w:r>
      <w:r>
        <w:rPr>
          <w:rFonts w:hint="eastAsia"/>
        </w:rPr>
        <w:br/>
      </w:r>
      <w:r>
        <w:rPr>
          <w:rFonts w:hint="eastAsia"/>
        </w:rPr>
        <w:t>　　9.4 免疫沉淀珠行业销售模式及销售渠道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按产品类型细分，全球免疫沉淀珠市场规模2020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按应用细分，全球免疫沉淀珠市场规模（CAGR）2020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免疫沉淀珠行业发展主要特点</w:t>
      </w:r>
      <w:r>
        <w:rPr>
          <w:rFonts w:hint="eastAsia"/>
        </w:rPr>
        <w:br/>
      </w:r>
      <w:r>
        <w:rPr>
          <w:rFonts w:hint="eastAsia"/>
        </w:rPr>
        <w:t>　　表 4： 免疫沉淀珠行业发展有利因素分析</w:t>
      </w:r>
      <w:r>
        <w:rPr>
          <w:rFonts w:hint="eastAsia"/>
        </w:rPr>
        <w:br/>
      </w:r>
      <w:r>
        <w:rPr>
          <w:rFonts w:hint="eastAsia"/>
        </w:rPr>
        <w:t>　　表 5： 免疫沉淀珠行业发展不利因素分析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进入免疫沉淀珠行业壁垒</w:t>
      </w:r>
      <w:r>
        <w:rPr>
          <w:rFonts w:hint="eastAsia"/>
        </w:rPr>
        <w:br/>
      </w:r>
      <w:r>
        <w:rPr>
          <w:rFonts w:hint="eastAsia"/>
        </w:rPr>
        <w:t>　　表 7： 免疫沉淀珠主要企业在国际市场占有率（按销量，2022-2025）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2024年免疫沉淀珠主要企业在国际市场排名（按销量）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全球市场主要企业免疫沉淀珠销量（2022-2025）&amp;（千克）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10： 免疫沉淀珠主要企业在国际市场占有率（按收入，2022-2025）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2024年免疫沉淀珠主要企业在国际市场排名（按收入）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全球市场主要企业免疫沉淀珠销售收入（2022-2025）&amp;（万元）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全球市场主要企业免疫沉淀珠销售价格（2022-2025）&amp;（元/千克）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免疫沉淀珠主要企业在中国市场占有率（按销量，2022-2025）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2024年免疫沉淀珠主要企业在中国市场排名（按销量）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中国市场主要企业免疫沉淀珠销量（2022-2025）&amp;（千克）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17： 免疫沉淀珠主要企业在中国市场占有率（按收入，2022-2025）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2024年免疫沉淀珠主要企业在中国市场排名（按收入）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中国市场主要企业免疫沉淀珠销售收入（2022-2025）&amp;（万元）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全球主要厂商免疫沉淀珠总部及产地分布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全球主要厂商成立时间及免疫沉淀珠商业化日期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全球主要厂商免疫沉淀珠产品类型及应用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2024年全球免疫沉淀珠主要厂商市场地位（第一梯队、第二梯队和第三梯队）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全球免疫沉淀珠市场投资、并购等现状分析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全球主要地区免疫沉淀珠产量增速（CAGR）：（2020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全球主要地区免疫沉淀珠产量（2020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全球主要地区免疫沉淀珠产量（2020-2025）&amp;（千克）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全球主要地区免疫沉淀珠产量（2026-2031）&amp;（千克）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全球主要地区免疫沉淀珠产量市场份额（2020-2025）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全球主要地区免疫沉淀珠产量（2026-2031）&amp;（千克）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31： 中国市场免疫沉淀珠产量、销量、进出口（2020-2025年）&amp;（千克）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32： 中国市场免疫沉淀珠产量、销量、进出口预测（2026-2031）&amp;（千克）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33： 全球主要地区免疫沉淀珠销售收入增速：（2020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全球主要地区免疫沉淀珠销售收入（2020-2025）&amp;（万元）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全球主要地区免疫沉淀珠销售收入市场份额（2020-2025）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全球主要地区免疫沉淀珠收入（2026-2031）&amp;（万元）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全球主要地区免疫沉淀珠收入市场份额（2026-2031）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全球主要地区免疫沉淀珠销量（千克）：2020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全球主要地区免疫沉淀珠销量（2020-2025）&amp;（千克）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全球主要地区免疫沉淀珠销量市场份额（2020-2025）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全球主要地区免疫沉淀珠销量（2026-2031）&amp;（千克）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42： 全球主要地区免疫沉淀珠销量份额（2026-2031）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免疫沉淀珠销量（千克）、收入（万元）、价格（元/千克）及毛利率（2020-2025）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免疫沉淀珠销量（千克）、收入（万元）、价格（元/千克）及毛利率（2020-2025）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免疫沉淀珠销量（千克）、收入（万元）、价格（元/千克）及毛利率（2020-2025）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免疫沉淀珠销量（千克）、收入（万元）、价格（元/千克）及毛利率（2020-2025）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免疫沉淀珠销量（千克）、收入（万元）、价格（元/千克）及毛利率（2020-2025）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免疫沉淀珠销量（千克）、收入（万元）、价格（元/千克）及毛利率（2020-2025）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免疫沉淀珠销量（千克）、收入（万元）、价格（元/千克）及毛利率（2020-2025）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免疫沉淀珠销量（千克）、收入（万元）、价格（元/千克）及毛利率（2020-2025）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免疫沉淀珠销量（千克）、收入（万元）、价格（元/千克）及毛利率（2020-2025）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免疫沉淀珠销量（千克）、收入（万元）、价格（元/千克）及毛利率（2020-2025）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免疫沉淀珠销量（千克）、收入（万元）、价格（元/千克）及毛利率（2020-2025）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免疫沉淀珠销量（千克）、收入（万元）、价格（元/千克）及毛利率（2020-2025）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免疫沉淀珠销量（千克）、收入（万元）、价格（元/千克）及毛利率（2020-2025）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免疫沉淀珠销量（千克）、收入（万元）、价格（元/千克）及毛利率（2020-2025）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免疫沉淀珠销量（千克）、收入（万元）、价格（元/千克）及毛利率（2020-2025）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免疫沉淀珠销量（千克）、收入（万元）、价格（元/千克）及毛利率（2020-2025）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免疫沉淀珠销量（千克）、收入（万元）、价格（元/千克）及毛利率（2020-2025）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免疫沉淀珠销量（千克）、收入（万元）、价格（元/千克）及毛利率（2020-2025）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免疫沉淀珠销量（千克）、收入（万元）、价格（元/千克）及毛利率（2020-2025）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免疫沉淀珠销量（千克）、收入（万元）、价格（元/千克）及毛利率（2020-2025）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免疫沉淀珠销量（千克）、收入（万元）、价格（元/千克）及毛利率（2020-2025）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免疫沉淀珠销量（千克）、收入（万元）、价格（元/千克）及毛利率（2020-2025）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免疫沉淀珠销量（千克）、收入（万元）、价格（元/千克）及毛利率（2020-2025）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重点企业（24） 免疫沉淀珠生产基地、销售区域、竞争对手及市场地位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重点企业（24） 免疫沉淀珠产品规格、参数及市场应用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重点企业（24） 免疫沉淀珠销量（千克）、收入（万元）、价格（元/千克）及毛利率（2020-2025）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全球不同产品类型免疫沉淀珠销量（2020-2025年）&amp;（千克）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164： 全球不同产品类型免疫沉淀珠销量市场份额（2020-2025）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全球不同产品类型免疫沉淀珠销量预测（2026-2031）&amp;（千克）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全球市场不同产品类型免疫沉淀珠销量市场份额预测（2026-2031）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全球不同产品类型免疫沉淀珠收入（2020-2025年）&amp;（万元）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168： 全球不同产品类型免疫沉淀珠收入市场份额（2020-2025）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全球不同产品类型免疫沉淀珠收入预测（2026-2031）&amp;（万元）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170： 全球不同产品类型免疫沉淀珠收入市场份额预测（2026-2031）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中国不同产品类型免疫沉淀珠销量预测（2026-2031）&amp;（千克）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172： 全球市场不同产品类型免疫沉淀珠销量市场份额预测（2026-2031）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173： 中国不同产品类型免疫沉淀珠销量（2020-2025年）&amp;（千克）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174： 中国不同产品类型免疫沉淀珠销量市场份额（2020-2025）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中国不同产品类型免疫沉淀珠收入（2020-2025年）&amp;（万元）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176： 中国不同产品类型免疫沉淀珠收入市场份额（2020-2025）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中国不同产品类型免疫沉淀珠收入预测（2026-2031）&amp;（万元）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178： 中国不同产品类型免疫沉淀珠收入市场份额预测（2026-2031）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全球不同应用免疫沉淀珠销量（2020-2025年）&amp;（千克）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180： 全球不同应用免疫沉淀珠销量市场份额（2020-2025）</w:t>
      </w:r>
      <w:r>
        <w:rPr>
          <w:rFonts w:hint="eastAsia"/>
        </w:rPr>
        <w:br/>
      </w:r>
      <w:r>
        <w:rPr>
          <w:rFonts w:hint="eastAsia"/>
        </w:rPr>
        <w:t>　　表 181： 全球不同应用免疫沉淀珠销量预测（2026-2031）&amp;（千克）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182： 全球市场不同应用免疫沉淀珠销量市场份额预测（2026-2031）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183： 全球不同应用免疫沉淀珠收入（2020-2025年）&amp;（万元）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184： 全球不同应用免疫沉淀珠收入市场份额（2020-2025）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全球不同应用免疫沉淀珠收入预测（2026-2031）&amp;（万元）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186： 全球不同应用免疫沉淀珠收入市场份额预测（2026-2031）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187： 中国不同应用免疫沉淀珠销量（2020-2025年）&amp;（千克）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188： 中国不同应用免疫沉淀珠销量市场份额（2020-2025）</w:t>
      </w:r>
      <w:r>
        <w:rPr>
          <w:rFonts w:hint="eastAsia"/>
        </w:rPr>
        <w:br/>
      </w:r>
      <w:r>
        <w:rPr>
          <w:rFonts w:hint="eastAsia"/>
        </w:rPr>
        <w:t>　　表 189： 中国不同应用免疫沉淀珠销量预测（2026-2031）&amp;（千克）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190： 中国市场不同应用免疫沉淀珠销量市场份额预测（2026-2031）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191： 中国不同应用免疫沉淀珠收入（2020-2025年）&amp;（万元）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192： 中国不同应用免疫沉淀珠收入市场份额（2020-2025）</w:t>
      </w:r>
      <w:r>
        <w:rPr>
          <w:rFonts w:hint="eastAsia"/>
        </w:rPr>
        <w:br/>
      </w:r>
      <w:r>
        <w:rPr>
          <w:rFonts w:hint="eastAsia"/>
        </w:rPr>
        <w:t>　　表 193： 中国不同应用免疫沉淀珠收入预测（2026-2031）&amp;（万元）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194： 中国不同应用免疫沉淀珠收入市场份额预测（2026-2031）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195： 免疫沉淀珠行业发展趋势</w:t>
      </w:r>
      <w:r>
        <w:rPr>
          <w:rFonts w:hint="eastAsia"/>
        </w:rPr>
        <w:br/>
      </w:r>
      <w:r>
        <w:rPr>
          <w:rFonts w:hint="eastAsia"/>
        </w:rPr>
        <w:t>　　表 196： 免疫沉淀珠行业主要驱动因素</w:t>
      </w:r>
      <w:r>
        <w:rPr>
          <w:rFonts w:hint="eastAsia"/>
        </w:rPr>
        <w:br/>
      </w:r>
      <w:r>
        <w:rPr>
          <w:rFonts w:hint="eastAsia"/>
        </w:rPr>
        <w:t>　　表 197： 免疫沉淀珠行业供应链分析</w:t>
      </w:r>
      <w:r>
        <w:rPr>
          <w:rFonts w:hint="eastAsia"/>
        </w:rPr>
        <w:br/>
      </w:r>
      <w:r>
        <w:rPr>
          <w:rFonts w:hint="eastAsia"/>
        </w:rPr>
        <w:t>　　表 198： 免疫沉淀珠上游原料供应商</w:t>
      </w:r>
      <w:r>
        <w:rPr>
          <w:rFonts w:hint="eastAsia"/>
        </w:rPr>
        <w:br/>
      </w:r>
      <w:r>
        <w:rPr>
          <w:rFonts w:hint="eastAsia"/>
        </w:rPr>
        <w:t>　　表 199： 免疫沉淀珠主要地区不同应用客户分析</w:t>
      </w:r>
      <w:r>
        <w:rPr>
          <w:rFonts w:hint="eastAsia"/>
        </w:rPr>
        <w:br/>
      </w:r>
      <w:r>
        <w:rPr>
          <w:rFonts w:hint="eastAsia"/>
        </w:rPr>
        <w:t>　　表 200： 免疫沉淀珠典型经销商</w:t>
      </w:r>
      <w:r>
        <w:rPr>
          <w:rFonts w:hint="eastAsia"/>
        </w:rPr>
        <w:br/>
      </w:r>
      <w:r>
        <w:rPr>
          <w:rFonts w:hint="eastAsia"/>
        </w:rPr>
        <w:t>　　表 201： 研究范围</w:t>
      </w:r>
      <w:r>
        <w:rPr>
          <w:rFonts w:hint="eastAsia"/>
        </w:rPr>
        <w:br/>
      </w:r>
      <w:r>
        <w:rPr>
          <w:rFonts w:hint="eastAsia"/>
        </w:rPr>
        <w:t>　　表 202：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免疫沉淀珠产品图片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全球不同产品类型免疫沉淀珠销售额2020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全球不同产品类型免疫沉淀珠市场份额2024 &amp; 2031</w:t>
      </w:r>
      <w:r>
        <w:rPr>
          <w:rFonts w:hint="eastAsia"/>
        </w:rPr>
        <w:br/>
      </w:r>
      <w:r>
        <w:rPr>
          <w:rFonts w:hint="eastAsia"/>
        </w:rPr>
        <w:t>　　图 4： 蛋白A/G珠产品图片</w:t>
      </w:r>
      <w:r>
        <w:rPr>
          <w:rFonts w:hint="eastAsia"/>
        </w:rPr>
        <w:br/>
      </w:r>
      <w:r>
        <w:rPr>
          <w:rFonts w:hint="eastAsia"/>
        </w:rPr>
        <w:t>　　图 5： 特定抗体珠产品图片</w:t>
      </w:r>
      <w:r>
        <w:rPr>
          <w:rFonts w:hint="eastAsia"/>
        </w:rPr>
        <w:br/>
      </w:r>
      <w:r>
        <w:rPr>
          <w:rFonts w:hint="eastAsia"/>
        </w:rPr>
        <w:t>　　图 6： 生物素结合珠产品图片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全球不同应用免疫沉淀珠市场份额2024 &amp; 2031</w:t>
      </w:r>
      <w:r>
        <w:rPr>
          <w:rFonts w:hint="eastAsia"/>
        </w:rPr>
        <w:br/>
      </w:r>
      <w:r>
        <w:rPr>
          <w:rFonts w:hint="eastAsia"/>
        </w:rPr>
        <w:t>　　图 10： 生命科学研究</w:t>
      </w:r>
      <w:r>
        <w:rPr>
          <w:rFonts w:hint="eastAsia"/>
        </w:rPr>
        <w:br/>
      </w:r>
      <w:r>
        <w:rPr>
          <w:rFonts w:hint="eastAsia"/>
        </w:rPr>
        <w:t>　　图 11： 医药领域</w:t>
      </w:r>
      <w:r>
        <w:rPr>
          <w:rFonts w:hint="eastAsia"/>
        </w:rPr>
        <w:br/>
      </w:r>
      <w:r>
        <w:rPr>
          <w:rFonts w:hint="eastAsia"/>
        </w:rPr>
        <w:t>　　图 12： 生物医学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2024年全球前五大生产商免疫沉淀珠市场份额</w:t>
      </w:r>
      <w:r>
        <w:rPr>
          <w:rFonts w:hint="eastAsia"/>
        </w:rPr>
        <w:br/>
      </w:r>
      <w:r>
        <w:rPr>
          <w:rFonts w:hint="eastAsia"/>
        </w:rPr>
        <w:t>　　图 15： 2024年全球免疫沉淀珠第一梯队、第二梯队和第三梯队厂商及市场份额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全球免疫沉淀珠产能、产量、产能利用率及发展趋势（2020-2031）&amp;（千克）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全球免疫沉淀珠产量、需求量及发展趋势（2020-2031）&amp;（千克）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全球主要地区免疫沉淀珠产量市场份额（2020-2031）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中国免疫沉淀珠产能、产量、产能利用率及发展趋势（2020-2031）&amp;（千克）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中国免疫沉淀珠产量、市场需求量及发展趋势（2020-2031）&amp;（千克）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全球免疫沉淀珠市场销售额及增长率：（2020-2031）&amp;（万元）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全球市场免疫沉淀珠市场规模：2020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全球市场免疫沉淀珠销量及增长率（2020-2031）&amp;（千克）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24： 全球市场免疫沉淀珠价格趋势（2020-2031）&amp;（元/千克）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25： 全球主要地区免疫沉淀珠销售收入（2020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全球主要地区免疫沉淀珠销售收入市场份额（2020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北美市场免疫沉淀珠销量及增长率（2020-2031）&amp;（千克）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北美市场免疫沉淀珠收入及增长率（2020-2031）&amp;（万元）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欧洲市场免疫沉淀珠销量及增长率（2020-2031）&amp;（千克）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欧洲市场免疫沉淀珠收入及增长率（2020-2031）&amp;（万元）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中国市场免疫沉淀珠销量及增长率（2020-2031）&amp;（千克）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中国市场免疫沉淀珠收入及增长率（2020-2031）&amp;（万元）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日本市场免疫沉淀珠销量及增长率（2020-2031）&amp;（千克）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日本市场免疫沉淀珠收入及增长率（2020-2031）&amp;（万元）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东南亚市场免疫沉淀珠销量及增长率（2020-2031）&amp;（千克）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东南亚市场免疫沉淀珠收入及增长率（2020-2031）&amp;（万元）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印度市场免疫沉淀珠销量及增长率（2020-2031）&amp;（千克）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印度市场免疫沉淀珠收入及增长率（2020-2031）&amp;（万元）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全球不同产品类型免疫沉淀珠价格走势（2020-2031）&amp;（元/千克）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40： 全球不同应用免疫沉淀珠价格走势（2020-2031）&amp;（元/千克）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41： 免疫沉淀珠中国企业SWOT分析</w:t>
      </w:r>
      <w:r>
        <w:rPr>
          <w:rFonts w:hint="eastAsia"/>
        </w:rPr>
        <w:br/>
      </w:r>
      <w:r>
        <w:rPr>
          <w:rFonts w:hint="eastAsia"/>
        </w:rPr>
        <w:t>　　图 42： 免疫沉淀珠产业链</w:t>
      </w:r>
      <w:r>
        <w:rPr>
          <w:rFonts w:hint="eastAsia"/>
        </w:rPr>
        <w:br/>
      </w:r>
      <w:r>
        <w:rPr>
          <w:rFonts w:hint="eastAsia"/>
        </w:rPr>
        <w:t>　　图 43： 免疫沉淀珠行业采购模式分析</w:t>
      </w:r>
      <w:r>
        <w:rPr>
          <w:rFonts w:hint="eastAsia"/>
        </w:rPr>
        <w:br/>
      </w:r>
      <w:r>
        <w:rPr>
          <w:rFonts w:hint="eastAsia"/>
        </w:rPr>
        <w:t>　　图 44： 免疫沉淀珠行业生产模式</w:t>
      </w:r>
      <w:r>
        <w:rPr>
          <w:rFonts w:hint="eastAsia"/>
        </w:rPr>
        <w:br/>
      </w:r>
      <w:r>
        <w:rPr>
          <w:rFonts w:hint="eastAsia"/>
        </w:rPr>
        <w:t>　　图 45： 免疫沉淀珠行业销售模式分析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489a6b51b4c4b" w:history="1">
        <w:r>
          <w:rPr>
            <w:rStyle w:val="Hyperlink"/>
          </w:rPr>
          <w:t>2025-2031年全球与中国免疫沉淀珠市场现状调研及发展前景预测分析报告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489a6b51b4c4b" w:history="1">
        <w:r>
          <w:rPr>
            <w:rStyle w:val="Hyperlink"/>
          </w:rPr>
          <w:t>https://www.20087.com/2/26/MianYiChenDianZhuFaZhanXianZhuangQianJing.html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33dea597049db" w:history="1">
      <w:r>
        <w:rPr>
          <w:rStyle w:val="Hyperlink"/>
        </w:rPr>
        <w:t>2025-2031年全球与中国免疫沉淀珠市场现状调研及发展前景预测分析报告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MianYiChenDianZhuFaZhanXianZhuangQianJing.html" TargetMode="External" Id="R199489a6b51b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MianYiChenDianZhuFaZhanXianZhuangQianJing.html" TargetMode="External" Id="R33a33dea5970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2025-03-05T03:52:41Z</dcterms:created>
  <dcterms:modified xsi:type="dcterms:W3CDTF">2025-03-05T04:52:41Z</dcterms:modified>
  <dc:subject>2025-2031年全球与中国免疫沉淀珠市场现状调研及发展前景预测分析报告</dc:subject>
  <dc:title>2025-2031年全球与中国免疫沉淀珠市场现状调研及发展前景预测分析报告</dc:title>
  <cp:keywords>2025-2031年全球与中国免疫沉淀珠市场现状调研及发展前景预测分析报告</cp:keywords>
  <dc:description>2025-2031年全球与中国免疫沉淀珠市场现状调研及发展前景预测分析报告</dc:description>
</cp:coreProperties>
</file>