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291c2dfa843c2" w:history="1">
              <w:r>
                <w:rPr>
                  <w:rStyle w:val="Hyperlink"/>
                </w:rPr>
                <w:t>2025-2031年中国化妆用具行业研究与发展趋势分析报告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291c2dfa843c2" w:history="1">
              <w:r>
                <w:rPr>
                  <w:rStyle w:val="Hyperlink"/>
                </w:rPr>
                <w:t>2025-2031年中国化妆用具行业研究与发展趋势分析报告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291c2dfa843c2" w:history="1">
                <w:r>
                  <w:rPr>
                    <w:rStyle w:val="Hyperlink"/>
                  </w:rPr>
                  <w:t>https://www.20087.com/2/86/HuaZhuangYongJuFaZhanQuShi.html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用具包括化妆刷、粉扑、睫毛夹等，是化妆品应用过程中不可或缺的辅助工具。随着美妆行业的蓬勃发展和消费者对妆容精致度的追求，化妆用具市场展现出强劲的增长势头。近年来，化妆用具的设计越来越注重人体工学原理，以提高使用舒适度和效果。同时，高质量的材料和精细的制造工艺成为产品竞争的关键因素。此外，随着社交媒体和网络红人的兴起，化妆用具的品牌效应显著增强，个性化和限量版产品受到追捧。</w:t>
      </w:r>
      <w:r>
        <w:rPr>
          <w:rFonts w:hint="eastAsia"/>
        </w:rPr>
        <w:br/>
      </w:r>
      <w:r>
        <w:rPr>
          <w:rFonts w:hint="eastAsia"/>
        </w:rPr>
        <w:t>　　未来，化妆用具的发展将更加侧重于科技融合和可持续性。智能化妆用具，如带有温度感应和湿度调节功能的化妆刷，以及能够自动识别肤质并推荐最佳化妆方案的智能镜，将为消费者带来前所未有的化妆体验。同时，环保材料和可降解包装的使用，以及产品的可回收和可修复设计，将成为化妆用具品牌社会责任感的体现。此外，定制化服务，如根据个人肤质和化妆习惯量身打造的化妆用具，将满足消费者对个性化美妆体验的追求。综上所述，化妆用具市场将在技术创新和环保理念的引领下，持续创新，满足消费者对美妆品质和可持续生活方式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291c2dfa843c2" w:history="1">
        <w:r>
          <w:rPr>
            <w:rStyle w:val="Hyperlink"/>
          </w:rPr>
          <w:t>2025-2031年中国化妆用具行业研究与发展趋势分析报告</w:t>
        </w:r>
      </w:hyperlink>
      <w:r>
        <w:rPr>
          <w:rFonts w:hint="eastAsia"/>
        </w:rPr>
        <w:t>》基于多年化妆用具行业研究积累，结合化妆用具行业市场现状，通过资深研究团队对化妆用具市场资讯的系统整理与分析，依托权威数据资源及长期市场监测数据库，对化妆用具行业进行了全面调研。报告详细分析了化妆用具市场规模、市场前景、技术现状及未来发展方向，重点评估了化妆用具行业内企业的竞争格局及经营表现，并通过SWOT分析揭示了化妆用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291c2dfa843c2" w:history="1">
        <w:r>
          <w:rPr>
            <w:rStyle w:val="Hyperlink"/>
          </w:rPr>
          <w:t>2025-2031年中国化妆用具行业研究与发展趋势分析报告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》为投资者提供了准确的市场现状分析及前景预判，帮助挖掘行业投资价值，并提出投资策略与营销策略建议，是把握化妆用具行业动态、优化决策的重要工具。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化妆用具行业界定及应用</w:t>
      </w:r>
      <w:r>
        <w:rPr>
          <w:rFonts w:hint="eastAsia"/>
        </w:rPr>
        <w:br/>
      </w:r>
      <w:r>
        <w:rPr>
          <w:rFonts w:hint="eastAsia"/>
        </w:rPr>
        <w:t>　　第一节 化妆用具行业定义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化妆用具主要应用领域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2019-2024年全球化妆用具行业运行概况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2019-2024年全球化妆用具行业市场规模分析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全球主要地区化妆用具行业运行情况分析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2025-2031年全球化妆用具行业发展趋势预测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2024-2025年中国化妆用具发展环境分析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中国化妆用具行业发展现状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一、2024-2025年化妆用具行业品牌发展现状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二、2024-2025年化妆用具行业需求市场现状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三、2024-2025年化妆用具市场需求层次分析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四、2024-2025年中国化妆用具市场走向分析</w:t>
      </w:r>
      <w:r>
        <w:rPr>
          <w:rFonts w:hint="eastAsia"/>
        </w:rPr>
        <w:br/>
      </w:r>
      <w:r>
        <w:rPr>
          <w:rFonts w:hint="eastAsia"/>
        </w:rPr>
        <w:t>　　第二节 中国化妆用具产品技术分析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一、2024-2025年化妆用具产品技术变化特点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二、2024-2025年化妆用具产品市场的新技术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三、2024-2025年化妆用具产品市场现状分析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中国化妆用具行业存在的问题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一、2024-2025年化妆用具产品市场存在的主要问题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二、2024-2025年国内化妆用具产品市场的三大瓶颈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三、2024-2025年化妆用具产品市场遭遇的规模难题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一、化妆用具市场特点</w:t>
      </w:r>
      <w:r>
        <w:rPr>
          <w:rFonts w:hint="eastAsia"/>
        </w:rPr>
        <w:br/>
      </w:r>
      <w:r>
        <w:rPr>
          <w:rFonts w:hint="eastAsia"/>
        </w:rPr>
        <w:t>　　　　二、化妆用具市场分析</w:t>
      </w:r>
      <w:r>
        <w:rPr>
          <w:rFonts w:hint="eastAsia"/>
        </w:rPr>
        <w:br/>
      </w:r>
      <w:r>
        <w:rPr>
          <w:rFonts w:hint="eastAsia"/>
        </w:rPr>
        <w:t>　　　　三、化妆用具市场变化的方向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中国化妆用具市场现状分析</w:t>
      </w:r>
      <w:r>
        <w:rPr>
          <w:rFonts w:hint="eastAsia"/>
        </w:rPr>
        <w:br/>
      </w:r>
      <w:r>
        <w:rPr>
          <w:rFonts w:hint="eastAsia"/>
        </w:rPr>
        <w:t>　　第二节 中国化妆用具行业产量情况分析及预测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一、化妆用具总体产能规模</w:t>
      </w:r>
      <w:r>
        <w:rPr>
          <w:rFonts w:hint="eastAsia"/>
        </w:rPr>
        <w:br/>
      </w:r>
      <w:r>
        <w:rPr>
          <w:rFonts w:hint="eastAsia"/>
        </w:rPr>
        <w:t>　　　　二、化妆用具生产区域分布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四、2025-2031年中国化妆用具产量预测</w:t>
      </w:r>
      <w:r>
        <w:rPr>
          <w:rFonts w:hint="eastAsia"/>
        </w:rPr>
        <w:br/>
      </w:r>
      <w:r>
        <w:rPr>
          <w:rFonts w:hint="eastAsia"/>
        </w:rPr>
        <w:t>　　第三节 中国化妆用具市场需求分析及预测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中国化妆用具进出口分析</w:t>
      </w:r>
      <w:r>
        <w:rPr>
          <w:rFonts w:hint="eastAsia"/>
        </w:rPr>
        <w:br/>
      </w:r>
      <w:r>
        <w:rPr>
          <w:rFonts w:hint="eastAsia"/>
        </w:rPr>
        <w:t>　　第一节 化妆用具进口情况分析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化妆用具出口情况分析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影响化妆用具进出口因素分析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2019-2024年中国化妆用具行业财务能力分析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化妆用具行业细分产品调研</w:t>
      </w:r>
      <w:r>
        <w:rPr>
          <w:rFonts w:hint="eastAsia"/>
        </w:rPr>
        <w:br/>
      </w:r>
      <w:r>
        <w:rPr>
          <w:rFonts w:hint="eastAsia"/>
        </w:rPr>
        <w:t>　　第一节 化妆用具细分产品结构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化妆用具行业上游产业发展分析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化妆用具行业下游产业发展分析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**地区化妆用具市场容量分析</w:t>
      </w:r>
      <w:r>
        <w:rPr>
          <w:rFonts w:hint="eastAsia"/>
        </w:rPr>
        <w:br/>
      </w:r>
      <w:r>
        <w:rPr>
          <w:rFonts w:hint="eastAsia"/>
        </w:rPr>
        <w:t>　　第三节 **地区化妆用具市场容量分析</w:t>
      </w:r>
      <w:r>
        <w:rPr>
          <w:rFonts w:hint="eastAsia"/>
        </w:rPr>
        <w:br/>
      </w:r>
      <w:r>
        <w:rPr>
          <w:rFonts w:hint="eastAsia"/>
        </w:rPr>
        <w:t>　　第四节 **地区化妆用具市场容量分析</w:t>
      </w:r>
      <w:r>
        <w:rPr>
          <w:rFonts w:hint="eastAsia"/>
        </w:rPr>
        <w:br/>
      </w:r>
      <w:r>
        <w:rPr>
          <w:rFonts w:hint="eastAsia"/>
        </w:rPr>
        <w:t>　　第五节 **地区化妆用具市场容量分析</w:t>
      </w:r>
      <w:r>
        <w:rPr>
          <w:rFonts w:hint="eastAsia"/>
        </w:rPr>
        <w:br/>
      </w:r>
      <w:r>
        <w:rPr>
          <w:rFonts w:hint="eastAsia"/>
        </w:rPr>
        <w:t>　　第六节 **地区化妆用具市场容量分析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化妆用具行业前景及投资风险预警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2025年化妆用具市场前景分析</w:t>
      </w:r>
      <w:r>
        <w:rPr>
          <w:rFonts w:hint="eastAsia"/>
        </w:rPr>
        <w:br/>
      </w:r>
      <w:r>
        <w:rPr>
          <w:rFonts w:hint="eastAsia"/>
        </w:rPr>
        <w:t>　　第二节 2025年化妆用具行业发展趋势预测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化妆用具投资建议</w:t>
      </w:r>
      <w:r>
        <w:rPr>
          <w:rFonts w:hint="eastAsia"/>
        </w:rPr>
        <w:br/>
      </w:r>
      <w:r>
        <w:rPr>
          <w:rFonts w:hint="eastAsia"/>
        </w:rPr>
        <w:t>　　第一节 化妆用具行业投资环境分析</w:t>
      </w:r>
      <w:r>
        <w:rPr>
          <w:rFonts w:hint="eastAsia"/>
        </w:rPr>
        <w:br/>
      </w:r>
      <w:r>
        <w:rPr>
          <w:rFonts w:hint="eastAsia"/>
        </w:rPr>
        <w:t>　　第二节 化妆用具行业投资进入壁垒分析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2019-2024年中国化妆用具行业出口量及增速统计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2025年化妆用具市场前景分析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2025-2031年中国化妆用具市场需求预测</w:t>
      </w:r>
      <w:r>
        <w:rPr>
          <w:rFonts w:hint="eastAsia"/>
        </w:rPr>
        <w:br/>
      </w:r>
      <w:r>
        <w:rPr>
          <w:rFonts w:hint="eastAsia"/>
        </w:rPr>
        <w:t>　　图表 2025年化妆用具发展趋势预测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291c2dfa843c2" w:history="1">
        <w:r>
          <w:rPr>
            <w:rStyle w:val="Hyperlink"/>
          </w:rPr>
          <w:t>2025-2031年中国化妆用具行业研究与发展趋势分析报告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291c2dfa843c2" w:history="1">
        <w:r>
          <w:rPr>
            <w:rStyle w:val="Hyperlink"/>
          </w:rPr>
          <w:t>https://www.20087.com/2/86/HuaZhuangYongJuFaZhanQuShi.html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热点：化妆工具有哪些、化妆用具厂、化妆道具、化妆用具有限公司、化妆都需要什么工具、化妆用具厂招聘、化妆品用具、化妆用具产地在哪里、化妆用具属于商标第几类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e328dbe8c4856" w:history="1">
      <w:r>
        <w:rPr>
          <w:rStyle w:val="Hyperlink"/>
        </w:rPr>
        <w:t>2025-2031年中国化妆用具行业研究与发展趋势分析报告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aZhuangYongJuFaZhanQuShi.html" TargetMode="External" Id="Rbb1291c2dfa8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aZhuangYongJuFaZhanQuShi.html" TargetMode="External" Id="Rf35e328dbe8c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2025-02-09T07:51:00Z</dcterms:created>
  <dcterms:modified xsi:type="dcterms:W3CDTF">2025-02-09T08:51:00Z</dcterms:modified>
  <dc:subject>2025-2031年中国化妆用具行业研究与发展趋势分析报告</dc:subject>
  <dc:title>2025-2031年中国化妆用具行业研究与发展趋势分析报告</dc:title>
  <cp:keywords>2025-2031年中国化妆用具行业研究与发展趋势分析报告</cp:keywords>
  <dc:description>2025-2031年中国化妆用具行业研究与发展趋势分析报告</dc:description>
</cp:coreProperties>
</file>