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607046888499b" w:history="1">
              <w:r>
                <w:rPr>
                  <w:rStyle w:val="Hyperlink"/>
                </w:rPr>
                <w:t>2025-2031年全球与中国化学品分销发展现状及前景分析报告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607046888499b" w:history="1">
              <w:r>
                <w:rPr>
                  <w:rStyle w:val="Hyperlink"/>
                </w:rPr>
                <w:t>2025-2031年全球与中国化学品分销发展现状及前景分析报告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607046888499b" w:history="1">
                <w:r>
                  <w:rPr>
                    <w:rStyle w:val="Hyperlink"/>
                  </w:rPr>
                  <w:t>https://www.20087.com/2/26/HuaXuePinFenXiaoFaZhanQianJing.html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品分销行业在全球范围内已经形成了一套成熟的供应链体系，涵盖了从采购、仓储、运输到销售各个环节的精细化管理。如今，化学品分销商正着力于提高运营效率，强化安全环保合规性，以及实施客户定制化服务策略，以满足多元化的市场需求。</w:t>
      </w:r>
      <w:r>
        <w:rPr>
          <w:rFonts w:hint="eastAsia"/>
        </w:rPr>
        <w:br/>
      </w:r>
      <w:r>
        <w:rPr>
          <w:rFonts w:hint="eastAsia"/>
        </w:rPr>
        <w:t>　　随着化工行业的全球化进程和可持续发展目标的确立，化学品分销将在数字化转型、绿色物流、循环经济等方面迎来重大变革。分销商将借助区块链、物联网等先进技术实现全程追溯和透明管理，以提高供应链安全性；同时，积极响应环保法规，推广绿色包装和低碳运输方案，打造可持续发展的化学品分销新模式。此外，化学品电商平台的兴起也将重构分销渠道，促进线上交易与线下服务的深度整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607046888499b" w:history="1">
        <w:r>
          <w:rPr>
            <w:rStyle w:val="Hyperlink"/>
          </w:rPr>
          <w:t>2025-2031年全球与中国化学品分销发展现状及前景分析报告</w:t>
        </w:r>
      </w:hyperlink>
      <w:r>
        <w:rPr>
          <w:rFonts w:hint="eastAsia"/>
        </w:rPr>
        <w:t>》依托国家统计局、相关行业协会的详实数据，结合宏观经济与政策环境分析，系统研究了化学品分销行业的市场规模、需求动态及产业链结构。报告详细解析了化学品分销市场价格变化、行业竞争格局及重点企业的经营现状，并对未来市场前景与发展趋势进行了科学预测。同时，报告通过细分市场领域，评估了化学品分销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化学品分销市场概述</w:t>
      </w:r>
      <w:r>
        <w:rPr>
          <w:rFonts w:hint="eastAsia"/>
        </w:rPr>
        <w:br/>
      </w:r>
      <w:r>
        <w:rPr>
          <w:rFonts w:hint="eastAsia"/>
        </w:rPr>
        <w:t>　　1.1 化学品分销市场概述</w:t>
      </w:r>
      <w:r>
        <w:rPr>
          <w:rFonts w:hint="eastAsia"/>
        </w:rPr>
        <w:br/>
      </w:r>
      <w:r>
        <w:rPr>
          <w:rFonts w:hint="eastAsia"/>
        </w:rPr>
        <w:t>　　1.2 不同产品类型化学品分销分析</w:t>
      </w:r>
      <w:r>
        <w:rPr>
          <w:rFonts w:hint="eastAsia"/>
        </w:rPr>
        <w:br/>
      </w:r>
      <w:r>
        <w:rPr>
          <w:rFonts w:hint="eastAsia"/>
        </w:rPr>
        <w:t>　　　　1.2.1 医疗化工产品</w:t>
      </w:r>
      <w:r>
        <w:rPr>
          <w:rFonts w:hint="eastAsia"/>
        </w:rPr>
        <w:br/>
      </w:r>
      <w:r>
        <w:rPr>
          <w:rFonts w:hint="eastAsia"/>
        </w:rPr>
        <w:t>　　　　1.2.2 农用化工品</w:t>
      </w:r>
      <w:r>
        <w:rPr>
          <w:rFonts w:hint="eastAsia"/>
        </w:rPr>
        <w:br/>
      </w:r>
      <w:r>
        <w:rPr>
          <w:rFonts w:hint="eastAsia"/>
        </w:rPr>
        <w:t>　　　　1.2.3 个人护理化工品</w:t>
      </w:r>
      <w:r>
        <w:rPr>
          <w:rFonts w:hint="eastAsia"/>
        </w:rPr>
        <w:br/>
      </w:r>
      <w:r>
        <w:rPr>
          <w:rFonts w:hint="eastAsia"/>
        </w:rPr>
        <w:t>　　　　1.2.4 化学涂料</w:t>
      </w:r>
      <w:r>
        <w:rPr>
          <w:rFonts w:hint="eastAsia"/>
        </w:rPr>
        <w:br/>
      </w:r>
      <w:r>
        <w:rPr>
          <w:rFonts w:hint="eastAsia"/>
        </w:rPr>
        <w:t>　　　　1.2.5 家用、机构用和工业用化工品</w:t>
      </w:r>
      <w:r>
        <w:rPr>
          <w:rFonts w:hint="eastAsia"/>
        </w:rPr>
        <w:br/>
      </w:r>
      <w:r>
        <w:rPr>
          <w:rFonts w:hint="eastAsia"/>
        </w:rPr>
        <w:t>　　　　1.2.6 食品添加剂</w:t>
      </w:r>
      <w:r>
        <w:rPr>
          <w:rFonts w:hint="eastAsia"/>
        </w:rPr>
        <w:br/>
      </w:r>
      <w:r>
        <w:rPr>
          <w:rFonts w:hint="eastAsia"/>
        </w:rPr>
        <w:t>　　　　1.2.7 化工原料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全球市场不同产品类型化学品分销销售额对比（2020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全球不同产品类型化学品分销销售额及预测（2020-2031）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全球不同产品类型化学品分销销售额及市场份额（2020-2025）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全球不同产品类型化学品分销销售额预测（2025-2031）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中国不同产品类型化学品分销销售额及预测（2020-2031）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中国不同产品类型化学品分销销售额及市场份额（2020-2025）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中国不同产品类型化学品分销销售额预测（2025-2031）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不同销售渠道分析</w:t>
      </w:r>
      <w:r>
        <w:rPr>
          <w:rFonts w:hint="eastAsia"/>
        </w:rPr>
        <w:br/>
      </w:r>
      <w:r>
        <w:rPr>
          <w:rFonts w:hint="eastAsia"/>
        </w:rPr>
        <w:t>　　2.1 从不同销售渠道，化学品分销主要包括如下几个方面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线上</w:t>
      </w:r>
      <w:r>
        <w:rPr>
          <w:rFonts w:hint="eastAsia"/>
        </w:rPr>
        <w:br/>
      </w:r>
      <w:r>
        <w:rPr>
          <w:rFonts w:hint="eastAsia"/>
        </w:rPr>
        <w:t>　　　　2.1.2 线下</w:t>
      </w:r>
      <w:r>
        <w:rPr>
          <w:rFonts w:hint="eastAsia"/>
        </w:rPr>
        <w:br/>
      </w:r>
      <w:r>
        <w:rPr>
          <w:rFonts w:hint="eastAsia"/>
        </w:rPr>
        <w:t>　　2.2 全球市场不同销售渠道化学品分销销售额对比（2020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全球不同销售渠道化学品分销销售额及预测（2020-2031）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全球不同销售渠道化学品分销销售额及市场份额（2020-2025）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全球不同销售渠道化学品分销销售额预测（2025-2031）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中国不同销售渠道化学品分销销售额及预测（2020-2031）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中国不同销售渠道化学品分销销售额及市场份额（2020-2025）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中国不同销售渠道化学品分销销售额预测（2025-2031）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全球化学品分销主要地区分析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全球主要地区化学品分销市场规模分析：2020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全球主要地区化学品分销销售额及份额（2020-2025年）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全球主要地区化学品分销销售额及份额预测（2025-2031）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北美化学品分销销售额及预测（2020-2031）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欧洲化学品分销销售额及预测（2020-2031）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中国化学品分销销售额及预测（2020-2031）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日本化学品分销销售额及预测（2020-2031）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东南亚化学品分销销售额及预测（2020-2031）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印度化学品分销销售额及预测（2020-2031）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全球主要企业化学品分销销售额及市场份额</w:t>
      </w:r>
      <w:r>
        <w:rPr>
          <w:rFonts w:hint="eastAsia"/>
        </w:rPr>
        <w:br/>
      </w:r>
      <w:r>
        <w:rPr>
          <w:rFonts w:hint="eastAsia"/>
        </w:rPr>
        <w:t>　　4.2 全球化学品分销主要企业竞争态势</w:t>
      </w:r>
      <w:r>
        <w:rPr>
          <w:rFonts w:hint="eastAsia"/>
        </w:rPr>
        <w:br/>
      </w:r>
      <w:r>
        <w:rPr>
          <w:rFonts w:hint="eastAsia"/>
        </w:rPr>
        <w:t>　　　　4.2.1 化学品分销行业集中度分析：2025年全球Top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全球化学品分销第一梯队、第二梯队和第三梯队企业及市场份额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2025年全球主要厂商化学品分销收入排名</w:t>
      </w:r>
      <w:r>
        <w:rPr>
          <w:rFonts w:hint="eastAsia"/>
        </w:rPr>
        <w:br/>
      </w:r>
      <w:r>
        <w:rPr>
          <w:rFonts w:hint="eastAsia"/>
        </w:rPr>
        <w:t>　　4.4 全球主要厂商化学品分销总部及市场区域分布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全球主要厂商化学品分销产品类型及应用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全球主要厂商化学品分销商业化日期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化学品分销全球领先企业SWOT分析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中国市场化学品分销主要企业分析</w:t>
      </w:r>
      <w:r>
        <w:rPr>
          <w:rFonts w:hint="eastAsia"/>
        </w:rPr>
        <w:br/>
      </w:r>
      <w:r>
        <w:rPr>
          <w:rFonts w:hint="eastAsia"/>
        </w:rPr>
        <w:t>　　5.1 中国化学品分销销售额及市场份额（2020-2025）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中国化学品分销Top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化学品分销产品及服务介绍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化学品分销产品及服务介绍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化学品分销产品及服务介绍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化学品分销产品及服务介绍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化学品分销产品及服务介绍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化学品分销产品及服务介绍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化学品分销产品及服务介绍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化学品分销产品及服务介绍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化学品分销产品及服务介绍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化学品分销产品及服务介绍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化学品分销产品及服务介绍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化学品分销产品及服务介绍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化学品分销产品及服务介绍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化学品分销产品及服务介绍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化学品分销产品及服务介绍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化学品分销产品及服务介绍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化学品分销产品及服务介绍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化学品分销产品及服务介绍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化学品分销产品及服务介绍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化学品分销产品及服务介绍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化学品分销产品及服务介绍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化学品分销产品及服务介绍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化学品分销产品及服务介绍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化学品分销产品及服务介绍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化学品分销产品及服务介绍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化学品分销产品及服务介绍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化学品分销产品及服务介绍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化学品分销产品及服务介绍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化学品分销产品及服务介绍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化学品分销产品及服务介绍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化学品分销行业发展机遇及主要驱动因素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化学品分销行业发展面临的风险</w:t>
      </w:r>
      <w:r>
        <w:rPr>
          <w:rFonts w:hint="eastAsia"/>
        </w:rPr>
        <w:br/>
      </w:r>
      <w:r>
        <w:rPr>
          <w:rFonts w:hint="eastAsia"/>
        </w:rPr>
        <w:t>　　7.3 化学品分销行业政策分析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[~中智林]研究方法与数据来源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医疗化工产品主要企业列表</w:t>
      </w:r>
      <w:r>
        <w:rPr>
          <w:rFonts w:hint="eastAsia"/>
        </w:rPr>
        <w:br/>
      </w:r>
      <w:r>
        <w:rPr>
          <w:rFonts w:hint="eastAsia"/>
        </w:rPr>
        <w:t>　　表 2： 农用化工品主要企业列表</w:t>
      </w:r>
      <w:r>
        <w:rPr>
          <w:rFonts w:hint="eastAsia"/>
        </w:rPr>
        <w:br/>
      </w:r>
      <w:r>
        <w:rPr>
          <w:rFonts w:hint="eastAsia"/>
        </w:rPr>
        <w:t>　　表 3： 个人护理化工品主要企业列表</w:t>
      </w:r>
      <w:r>
        <w:rPr>
          <w:rFonts w:hint="eastAsia"/>
        </w:rPr>
        <w:br/>
      </w:r>
      <w:r>
        <w:rPr>
          <w:rFonts w:hint="eastAsia"/>
        </w:rPr>
        <w:t>　　表 4： 化学涂料主要企业列表</w:t>
      </w:r>
      <w:r>
        <w:rPr>
          <w:rFonts w:hint="eastAsia"/>
        </w:rPr>
        <w:br/>
      </w:r>
      <w:r>
        <w:rPr>
          <w:rFonts w:hint="eastAsia"/>
        </w:rPr>
        <w:t>　　表 5： 家用、机构用和工业用化工品主要企业列表</w:t>
      </w:r>
      <w:r>
        <w:rPr>
          <w:rFonts w:hint="eastAsia"/>
        </w:rPr>
        <w:br/>
      </w:r>
      <w:r>
        <w:rPr>
          <w:rFonts w:hint="eastAsia"/>
        </w:rPr>
        <w:t>　　表 6： 食品添加剂主要企业列表</w:t>
      </w:r>
      <w:r>
        <w:rPr>
          <w:rFonts w:hint="eastAsia"/>
        </w:rPr>
        <w:br/>
      </w:r>
      <w:r>
        <w:rPr>
          <w:rFonts w:hint="eastAsia"/>
        </w:rPr>
        <w:t>　　表 7： 化工原料主要企业列表</w:t>
      </w:r>
      <w:r>
        <w:rPr>
          <w:rFonts w:hint="eastAsia"/>
        </w:rPr>
        <w:br/>
      </w:r>
      <w:r>
        <w:rPr>
          <w:rFonts w:hint="eastAsia"/>
        </w:rPr>
        <w:t>　　表 8： 其他主要企业列表</w:t>
      </w:r>
      <w:r>
        <w:rPr>
          <w:rFonts w:hint="eastAsia"/>
        </w:rPr>
        <w:br/>
      </w:r>
      <w:r>
        <w:rPr>
          <w:rFonts w:hint="eastAsia"/>
        </w:rPr>
        <w:t>　　表 9： 全球市场不同产品类型化学品分销销售额及增长率对比（2020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全球不同产品类型化学品分销销售额列表（2020-2025）&amp;（百万美元）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全球不同产品类型化学品分销销售额市场份额列表（2020-2025）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全球不同产品类型化学品分销销售额预测（2025-2031）&amp;（百万美元）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全球不同产品类型化学品分销销售额市场份额预测（2025-2031）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中国不同产品类型化学品分销销售额列表（2020-2025）&amp;（百万美元）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中国不同产品类型化学品分销销售额市场份额列表（2020-2025）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中国不同产品类型化学品分销销售额预测（2025-2031）&amp;（百万美元）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17： 中国不同产品类型化学品分销销售额市场份额预测（2025-2031）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18： 全球市场不同销售渠道化学品分销销售额及增长率对比（2020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全球不同销售渠道化学品分销销售额列表（2020-2025）&amp;（百万美元）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全球不同销售渠道化学品分销销售额市场份额列表（2020-2025）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全球不同销售渠道化学品分销销售额预测（2025-2031）&amp;（百万美元）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全球不同销售渠道化学品分销市场份额预测（2025-2031）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中国不同销售渠道化学品分销销售额列表（2020-2025）&amp;（百万美元）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中国不同销售渠道化学品分销销售额市场份额列表（2020-2025）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25： 中国不同销售渠道化学品分销销售额预测（2025-2031）&amp;（百万美元）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26： 中国不同销售渠道化学品分销销售额市场份额预测（2025-2031）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27： 全球主要地区化学品分销销售额：（2020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全球主要地区化学品分销销售额列表（2020-2025年）&amp;（百万美元）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全球主要地区化学品分销销售额及份额列表（2020-2025年）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30： 全球主要地区化学品分销销售额列表预测（2025-2031）&amp;（百万美元）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全球主要地区化学品分销销售额及份额列表预测（2025-2031）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32： 全球主要企业化学品分销销售额（2020-2025）&amp;（百万美元）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全球主要企业化学品分销销售额份额对比（2020-2025）</w:t>
      </w:r>
      <w:r>
        <w:rPr>
          <w:rFonts w:hint="eastAsia"/>
        </w:rPr>
        <w:br/>
      </w:r>
      <w:r>
        <w:rPr>
          <w:rFonts w:hint="eastAsia"/>
        </w:rPr>
        <w:t>　　表 34： 2025年全球化学品分销主要厂商市场地位（第一梯队、第二梯队和第三梯队）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35： 2025年全球主要厂商化学品分销收入排名（百万美元）</w:t>
      </w:r>
      <w:r>
        <w:rPr>
          <w:rFonts w:hint="eastAsia"/>
        </w:rPr>
        <w:br/>
      </w:r>
      <w:r>
        <w:rPr>
          <w:rFonts w:hint="eastAsia"/>
        </w:rPr>
        <w:t>　　表 36： 全球主要厂商化学品分销总部及市场区域分布</w:t>
      </w:r>
      <w:r>
        <w:rPr>
          <w:rFonts w:hint="eastAsia"/>
        </w:rPr>
        <w:br/>
      </w:r>
      <w:r>
        <w:rPr>
          <w:rFonts w:hint="eastAsia"/>
        </w:rPr>
        <w:t>　　表 37： 全球主要厂商化学品分销产品类型及应用</w:t>
      </w:r>
      <w:r>
        <w:rPr>
          <w:rFonts w:hint="eastAsia"/>
        </w:rPr>
        <w:br/>
      </w:r>
      <w:r>
        <w:rPr>
          <w:rFonts w:hint="eastAsia"/>
        </w:rPr>
        <w:t>　　表 38： 全球主要厂商化学品分销商业化日期</w:t>
      </w:r>
      <w:r>
        <w:rPr>
          <w:rFonts w:hint="eastAsia"/>
        </w:rPr>
        <w:br/>
      </w:r>
      <w:r>
        <w:rPr>
          <w:rFonts w:hint="eastAsia"/>
        </w:rPr>
        <w:t>　　表 39： 全球化学品分销市场投资、并购等现状分析</w:t>
      </w:r>
      <w:r>
        <w:rPr>
          <w:rFonts w:hint="eastAsia"/>
        </w:rPr>
        <w:br/>
      </w:r>
      <w:r>
        <w:rPr>
          <w:rFonts w:hint="eastAsia"/>
        </w:rPr>
        <w:t>　　表 40： 中国主要企业化学品分销销售额列表（2020-2025）&amp;（百万美元）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中国主要企业化学品分销销售额份额对比（2020-2025）</w:t>
      </w:r>
      <w:r>
        <w:rPr>
          <w:rFonts w:hint="eastAsia"/>
        </w:rPr>
        <w:br/>
      </w:r>
      <w:r>
        <w:rPr>
          <w:rFonts w:hint="eastAsia"/>
        </w:rPr>
        <w:t>　　表 42： 重点企业（1）公司信息、总部、化学品分销市场地位以及主要的竞争对手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重点企业（1） 化学品分销产品及服务介绍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重点企业（1）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重点企业（2）公司信息、总部、化学品分销市场地位以及主要的竞争对手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重点企业（2） 化学品分销产品及服务介绍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重点企业（2）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重点企业（3）公司信息、总部、化学品分销市场地位以及主要的竞争对手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重点企业（3） 化学品分销产品及服务介绍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重点企业（3）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重点企业（4）公司信息、总部、化学品分销市场地位以及主要的竞争对手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重点企业（4） 化学品分销产品及服务介绍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重点企业（4）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重点企业（5） 化学品分销产品及服务介绍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重点企业（5）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重点企业（6） 化学品分销产品及服务介绍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重点企业（6）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重点企业（7） 化学品分销产品及服务介绍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重点企业（7）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重点企业（8） 化学品分销产品及服务介绍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重点企业（8）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重点企业（9） 化学品分销产品及服务介绍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重点企业（9）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重点企业（10） 化学品分销产品及服务介绍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重点企业（10）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重点企业（11） 化学品分销产品及服务介绍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重点企业（11）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重点企业（12） 化学品分销产品及服务介绍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重点企业（12）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重点企业（13） 化学品分销产品及服务介绍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重点企业（13）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重点企业（14） 化学品分销产品及服务介绍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重点企业（14）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重点企业（15） 化学品分销产品及服务介绍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重点企业（15）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重点企业（16） 化学品分销产品及服务介绍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重点企业（16）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重点企业（17） 化学品分销产品及服务介绍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重点企业（17）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重点企业（18） 化学品分销产品及服务介绍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重点企业（18）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重点企业（19）公司信息、总部、化学品分销市场地位以及主要的竞争对手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重点企业（19） 化学品分销产品及服务介绍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重点企业（19）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重点企业（20）公司信息、总部、化学品分销市场地位以及主要的竞争对手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重点企业（20） 化学品分销产品及服务介绍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重点企业（20）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重点企业（21）公司信息、总部、化学品分销市场地位以及主要的竞争对手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重点企业（21） 化学品分销产品及服务介绍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重点企业（21）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重点企业（22）公司信息、总部、化学品分销市场地位以及主要的竞争对手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重点企业（22） 化学品分销产品及服务介绍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重点企业（22）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重点企业（23）公司信息、总部、化学品分销市场地位以及主要的竞争对手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重点企业（23） 化学品分销产品及服务介绍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重点企业（23）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重点企业（24）公司信息、总部、化学品分销市场地位以及主要的竞争对手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重点企业（24） 化学品分销产品及服务介绍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重点企业（24）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159：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重点企业（25）公司信息、总部、化学品分销市场地位以及主要的竞争对手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162： 重点企业（25） 化学品分销产品及服务介绍</w:t>
      </w:r>
      <w:r>
        <w:rPr>
          <w:rFonts w:hint="eastAsia"/>
        </w:rPr>
        <w:br/>
      </w:r>
      <w:r>
        <w:rPr>
          <w:rFonts w:hint="eastAsia"/>
        </w:rPr>
        <w:t>　　表 163： 重点企业（25）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164：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166： 重点企业（26）公司信息、总部、化学品分销市场地位以及主要的竞争对手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167： 重点企业（26） 化学品分销产品及服务介绍</w:t>
      </w:r>
      <w:r>
        <w:rPr>
          <w:rFonts w:hint="eastAsia"/>
        </w:rPr>
        <w:br/>
      </w:r>
      <w:r>
        <w:rPr>
          <w:rFonts w:hint="eastAsia"/>
        </w:rPr>
        <w:t>　　表 168： 重点企业（26）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169：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170：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171： 重点企业（27）公司信息、总部、化学品分销市场地位以及主要的竞争对手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172： 重点企业（27） 化学品分销产品及服务介绍</w:t>
      </w:r>
      <w:r>
        <w:rPr>
          <w:rFonts w:hint="eastAsia"/>
        </w:rPr>
        <w:br/>
      </w:r>
      <w:r>
        <w:rPr>
          <w:rFonts w:hint="eastAsia"/>
        </w:rPr>
        <w:t>　　表 173： 重点企业（27）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174：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175：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176： 重点企业（28）公司信息、总部、化学品分销市场地位以及主要的竞争对手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177： 重点企业（28） 化学品分销产品及服务介绍</w:t>
      </w:r>
      <w:r>
        <w:rPr>
          <w:rFonts w:hint="eastAsia"/>
        </w:rPr>
        <w:br/>
      </w:r>
      <w:r>
        <w:rPr>
          <w:rFonts w:hint="eastAsia"/>
        </w:rPr>
        <w:t>　　表 178： 重点企业（28）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179：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180：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181： 重点企业（29）公司信息、总部、化学品分销市场地位以及主要的竞争对手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182： 重点企业（29） 化学品分销产品及服务介绍</w:t>
      </w:r>
      <w:r>
        <w:rPr>
          <w:rFonts w:hint="eastAsia"/>
        </w:rPr>
        <w:br/>
      </w:r>
      <w:r>
        <w:rPr>
          <w:rFonts w:hint="eastAsia"/>
        </w:rPr>
        <w:t>　　表 183： 重点企业（29）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184：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185：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186： 重点企业（30）公司信息、总部、化学品分销市场地位以及主要的竞争对手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187： 重点企业（30） 化学品分销产品及服务介绍</w:t>
      </w:r>
      <w:r>
        <w:rPr>
          <w:rFonts w:hint="eastAsia"/>
        </w:rPr>
        <w:br/>
      </w:r>
      <w:r>
        <w:rPr>
          <w:rFonts w:hint="eastAsia"/>
        </w:rPr>
        <w:t>　　表 188： 重点企业（30） 化学品分销收入及毛利率（2020-2025）&amp;（百万美元）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189：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190：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191： 化学品分销行业发展机遇及主要驱动因素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192： 化学品分销行业发展面临的风险</w:t>
      </w:r>
      <w:r>
        <w:rPr>
          <w:rFonts w:hint="eastAsia"/>
        </w:rPr>
        <w:br/>
      </w:r>
      <w:r>
        <w:rPr>
          <w:rFonts w:hint="eastAsia"/>
        </w:rPr>
        <w:t>　　表 193： 化学品分销行业政策分析</w:t>
      </w:r>
      <w:r>
        <w:rPr>
          <w:rFonts w:hint="eastAsia"/>
        </w:rPr>
        <w:br/>
      </w:r>
      <w:r>
        <w:rPr>
          <w:rFonts w:hint="eastAsia"/>
        </w:rPr>
        <w:t>　　表 194： 研究范围</w:t>
      </w:r>
      <w:r>
        <w:rPr>
          <w:rFonts w:hint="eastAsia"/>
        </w:rPr>
        <w:br/>
      </w:r>
      <w:r>
        <w:rPr>
          <w:rFonts w:hint="eastAsia"/>
        </w:rPr>
        <w:t>　　表 195：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化学品分销产品图片</w:t>
      </w:r>
      <w:r>
        <w:rPr>
          <w:rFonts w:hint="eastAsia"/>
        </w:rPr>
        <w:br/>
      </w:r>
      <w:r>
        <w:rPr>
          <w:rFonts w:hint="eastAsia"/>
        </w:rPr>
        <w:t>　　图 2： 全球市场化学品分销市场规模（销售额），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全球化学品分销市场销售额预测：（百万美元）&amp;（2020-2031）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中国市场化学品分销销售额及未来趋势（2020-2031）&amp;（百万美元）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医疗化工产品 产品图片</w:t>
      </w:r>
      <w:r>
        <w:rPr>
          <w:rFonts w:hint="eastAsia"/>
        </w:rPr>
        <w:br/>
      </w:r>
      <w:r>
        <w:rPr>
          <w:rFonts w:hint="eastAsia"/>
        </w:rPr>
        <w:t>　　图 6： 全球医疗化工产品规模及增长率（2020-2031）&amp;（百万美元）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农用化工品产品图片</w:t>
      </w:r>
      <w:r>
        <w:rPr>
          <w:rFonts w:hint="eastAsia"/>
        </w:rPr>
        <w:br/>
      </w:r>
      <w:r>
        <w:rPr>
          <w:rFonts w:hint="eastAsia"/>
        </w:rPr>
        <w:t>　　图 8： 全球农用化工品规模及增长率（2020-2031）&amp;（百万美元）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个人护理化工品产品图片</w:t>
      </w:r>
      <w:r>
        <w:rPr>
          <w:rFonts w:hint="eastAsia"/>
        </w:rPr>
        <w:br/>
      </w:r>
      <w:r>
        <w:rPr>
          <w:rFonts w:hint="eastAsia"/>
        </w:rPr>
        <w:t>　　图 10： 全球个人护理化工品规模及增长率（2020-2031）&amp;（百万美元）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化学涂料产品图片</w:t>
      </w:r>
      <w:r>
        <w:rPr>
          <w:rFonts w:hint="eastAsia"/>
        </w:rPr>
        <w:br/>
      </w:r>
      <w:r>
        <w:rPr>
          <w:rFonts w:hint="eastAsia"/>
        </w:rPr>
        <w:t>　　图 12： 全球化学涂料规模及增长率（2020-2031）&amp;（百万美元）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家用、机构用和工业用化工品产品图片</w:t>
      </w:r>
      <w:r>
        <w:rPr>
          <w:rFonts w:hint="eastAsia"/>
        </w:rPr>
        <w:br/>
      </w:r>
      <w:r>
        <w:rPr>
          <w:rFonts w:hint="eastAsia"/>
        </w:rPr>
        <w:t>　　图 14： 全球家用、机构用和工业用化工品规模及增长率（2020-2031）&amp;（百万美元）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食品添加剂产品图片</w:t>
      </w:r>
      <w:r>
        <w:rPr>
          <w:rFonts w:hint="eastAsia"/>
        </w:rPr>
        <w:br/>
      </w:r>
      <w:r>
        <w:rPr>
          <w:rFonts w:hint="eastAsia"/>
        </w:rPr>
        <w:t>　　图 16： 全球食品添加剂规模及增长率（2020-2031）&amp;（百万美元）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化工原料产品图片</w:t>
      </w:r>
      <w:r>
        <w:rPr>
          <w:rFonts w:hint="eastAsia"/>
        </w:rPr>
        <w:br/>
      </w:r>
      <w:r>
        <w:rPr>
          <w:rFonts w:hint="eastAsia"/>
        </w:rPr>
        <w:t>　　图 18： 全球化工原料规模及增长率（2020-2031）&amp;（百万美元）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全球不同产品类型化学品分销市场份额2024 VS 2025</w:t>
      </w:r>
      <w:r>
        <w:rPr>
          <w:rFonts w:hint="eastAsia"/>
        </w:rPr>
        <w:br/>
      </w:r>
      <w:r>
        <w:rPr>
          <w:rFonts w:hint="eastAsia"/>
        </w:rPr>
        <w:t>　　图 22： 全球不同产品类型化学品分销市场份额2024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全球不同产品类型化学品分销市场份额预测2024 VS 2025</w:t>
      </w:r>
      <w:r>
        <w:rPr>
          <w:rFonts w:hint="eastAsia"/>
        </w:rPr>
        <w:br/>
      </w:r>
      <w:r>
        <w:rPr>
          <w:rFonts w:hint="eastAsia"/>
        </w:rPr>
        <w:t>　　图 24： 中国不同产品类型化学品分销市场份额2024 VS 2025</w:t>
      </w:r>
      <w:r>
        <w:rPr>
          <w:rFonts w:hint="eastAsia"/>
        </w:rPr>
        <w:br/>
      </w:r>
      <w:r>
        <w:rPr>
          <w:rFonts w:hint="eastAsia"/>
        </w:rPr>
        <w:t>　　图 25： 中国不同产品类型化学品分销市场份额预测2024 VS 2025</w:t>
      </w:r>
      <w:r>
        <w:rPr>
          <w:rFonts w:hint="eastAsia"/>
        </w:rPr>
        <w:br/>
      </w:r>
      <w:r>
        <w:rPr>
          <w:rFonts w:hint="eastAsia"/>
        </w:rPr>
        <w:t>　　图 26： 线上</w:t>
      </w:r>
      <w:r>
        <w:rPr>
          <w:rFonts w:hint="eastAsia"/>
        </w:rPr>
        <w:br/>
      </w:r>
      <w:r>
        <w:rPr>
          <w:rFonts w:hint="eastAsia"/>
        </w:rPr>
        <w:t>　　图 27： 线下</w:t>
      </w:r>
      <w:r>
        <w:rPr>
          <w:rFonts w:hint="eastAsia"/>
        </w:rPr>
        <w:br/>
      </w:r>
      <w:r>
        <w:rPr>
          <w:rFonts w:hint="eastAsia"/>
        </w:rPr>
        <w:t>　　图 28： 全球不同销售渠道化学品分销市场份额2024 VS 2025</w:t>
      </w:r>
      <w:r>
        <w:rPr>
          <w:rFonts w:hint="eastAsia"/>
        </w:rPr>
        <w:br/>
      </w:r>
      <w:r>
        <w:rPr>
          <w:rFonts w:hint="eastAsia"/>
        </w:rPr>
        <w:t>　　图 29： 全球不同销售渠道化学品分销市场份额2024 VS 2025</w:t>
      </w:r>
      <w:r>
        <w:rPr>
          <w:rFonts w:hint="eastAsia"/>
        </w:rPr>
        <w:br/>
      </w:r>
      <w:r>
        <w:rPr>
          <w:rFonts w:hint="eastAsia"/>
        </w:rPr>
        <w:t>　　图 30： 全球主要地区化学品分销销售额市场份额（2024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北美化学品分销销售额及预测（2020-2031）&amp;（百万美元）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欧洲化学品分销销售额及预测（2020-2031）&amp;（百万美元）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中国化学品分销销售额及预测（2020-2031）&amp;（百万美元）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日本化学品分销销售额及预测（2020-2031）&amp;（百万美元）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东南亚化学品分销销售额及预测（2020-2031）&amp;（百万美元）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印度化学品分销销售额及预测（2020-2031）&amp;（百万美元）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2025年全球前五大厂商化学品分销市场份额</w:t>
      </w:r>
      <w:r>
        <w:rPr>
          <w:rFonts w:hint="eastAsia"/>
        </w:rPr>
        <w:br/>
      </w:r>
      <w:r>
        <w:rPr>
          <w:rFonts w:hint="eastAsia"/>
        </w:rPr>
        <w:t>　　图 38： 2025年全球化学品分销第一梯队、第二梯队和第三梯队厂商及市场份额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39： 化学品分销全球领先企业SWOT分析</w:t>
      </w:r>
      <w:r>
        <w:rPr>
          <w:rFonts w:hint="eastAsia"/>
        </w:rPr>
        <w:br/>
      </w:r>
      <w:r>
        <w:rPr>
          <w:rFonts w:hint="eastAsia"/>
        </w:rPr>
        <w:t>　　图 40： 2025年中国排名前三和前五化学品分销企业市场份额</w:t>
      </w:r>
      <w:r>
        <w:rPr>
          <w:rFonts w:hint="eastAsia"/>
        </w:rPr>
        <w:br/>
      </w:r>
      <w:r>
        <w:rPr>
          <w:rFonts w:hint="eastAsia"/>
        </w:rPr>
        <w:t>　　图 41： 关键采访目标</w:t>
      </w:r>
      <w:r>
        <w:rPr>
          <w:rFonts w:hint="eastAsia"/>
        </w:rPr>
        <w:br/>
      </w:r>
      <w:r>
        <w:rPr>
          <w:rFonts w:hint="eastAsia"/>
        </w:rPr>
        <w:t>　　图 42：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607046888499b" w:history="1">
        <w:r>
          <w:rPr>
            <w:rStyle w:val="Hyperlink"/>
          </w:rPr>
          <w:t>2025-2031年全球与中国化学品分销发展现状及前景分析报告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607046888499b" w:history="1">
        <w:r>
          <w:rPr>
            <w:rStyle w:val="Hyperlink"/>
          </w:rPr>
          <w:t>https://www.20087.com/2/26/HuaXuePinFenXiaoFaZhanQianJing.html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热点：化工产品销售包括哪些、化学品分销商、分销方法、化学品分销公司如何转型、分销商品、化学品经销商、化学品销售、化学品分类怎样分、物品分销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541d042824786" w:history="1">
      <w:r>
        <w:rPr>
          <w:rStyle w:val="Hyperlink"/>
        </w:rPr>
        <w:t>2025-2031年全球与中国化学品分销发展现状及前景分析报告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HuaXuePinFenXiaoFaZhanQianJing.html" TargetMode="External" Id="Rf8460704688849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HuaXuePinFenXiaoFaZhanQianJing.html" TargetMode="External" Id="R1e1541d04282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2025-01-19T06:48:00Z</dcterms:created>
  <dcterms:modified xsi:type="dcterms:W3CDTF">2025-01-19T07:48:00Z</dcterms:modified>
  <dc:subject>2025-2031年全球与中国化学品分销发展现状及前景分析报告</dc:subject>
  <dc:title>2025-2031年全球与中国化学品分销发展现状及前景分析报告</dc:title>
  <cp:keywords>2025-2031年全球与中国化学品分销发展现状及前景分析报告</cp:keywords>
  <dc:description>2025-2031年全球与中国化学品分销发展现状及前景分析报告</dc:description>
</cp:coreProperties>
</file>