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daef90ba541cc" w:history="1">
              <w:r>
                <w:rPr>
                  <w:rStyle w:val="Hyperlink"/>
                </w:rPr>
                <w:t>2025-2031年全球与中国十二烷基硫酸钠行业研究及发展前景分析报告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daef90ba541cc" w:history="1">
              <w:r>
                <w:rPr>
                  <w:rStyle w:val="Hyperlink"/>
                </w:rPr>
                <w:t>2025-2031年全球与中国十二烷基硫酸钠行业研究及发展前景分析报告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daef90ba541cc" w:history="1">
                <w:r>
                  <w:rPr>
                    <w:rStyle w:val="Hyperlink"/>
                  </w:rPr>
                  <w:t>https://www.20087.com/2/56/ShiErWanJiLiuSuanNaHangYeQianJingFenXi.html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硫酸钠（SLS），作为一种常见的表面活性剂，广泛应用于个人护理产品、清洁剂和化妆品中。然而，关于其安全性和环境影响的讨论，促使行业寻找更温和的替代品。尽管如此，SLS因其成本效益和清洁能力，在许多应用中仍占主导地位。</w:t>
      </w:r>
      <w:r>
        <w:rPr>
          <w:rFonts w:hint="eastAsia"/>
        </w:rPr>
        <w:br/>
      </w:r>
      <w:r>
        <w:rPr>
          <w:rFonts w:hint="eastAsia"/>
        </w:rPr>
        <w:t>　　未来，十二烷基硫酸钠的使用将受到更严格的监管和替代品的竞争。消费者对天然和有机产品的偏好，将推动植物来源的表面活性剂市场增长。同时，生物可降解性和环境友好性将成为评价SLS替代品的重要标准。技术创新，如酶促合成和微生物发酵，将促进更可持续的表面活性剂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daef90ba541cc" w:history="1">
        <w:r>
          <w:rPr>
            <w:rStyle w:val="Hyperlink"/>
          </w:rPr>
          <w:t>2025-2031年全球与中国十二烷基硫酸钠行业研究及发展前景分析报告</w:t>
        </w:r>
      </w:hyperlink>
      <w:r>
        <w:rPr>
          <w:rFonts w:hint="eastAsia"/>
        </w:rPr>
        <w:t>》从市场规模、需求变化及价格动态等维度，系统解析了十二烷基硫酸钠行业的现状与发展趋势。报告深入分析了十二烷基硫酸钠产业链各环节，科学预测了市场前景与技术发展方向，同时聚焦十二烷基硫酸钠细分市场特点及重点企业的经营表现，揭示了十二烷基硫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中国十二烷基硫酸钠概述</w:t>
      </w:r>
      <w:r>
        <w:rPr>
          <w:rFonts w:hint="eastAsia"/>
        </w:rPr>
        <w:br/>
      </w:r>
      <w:r>
        <w:rPr>
          <w:rFonts w:hint="eastAsia"/>
        </w:rPr>
        <w:t>　　第一节 十二烷基硫酸钠行业定义</w:t>
      </w:r>
      <w:r>
        <w:rPr>
          <w:rFonts w:hint="eastAsia"/>
        </w:rPr>
        <w:br/>
      </w:r>
      <w:r>
        <w:rPr>
          <w:rFonts w:hint="eastAsia"/>
        </w:rPr>
        <w:t>　　第二节 十二烷基硫酸钠行业发展特性</w:t>
      </w:r>
      <w:r>
        <w:rPr>
          <w:rFonts w:hint="eastAsia"/>
        </w:rPr>
        <w:br/>
      </w:r>
      <w:r>
        <w:rPr>
          <w:rFonts w:hint="eastAsia"/>
        </w:rPr>
        <w:t>　　第三节 十二烷基硫酸钠产业链分析</w:t>
      </w:r>
      <w:r>
        <w:rPr>
          <w:rFonts w:hint="eastAsia"/>
        </w:rPr>
        <w:br/>
      </w:r>
      <w:r>
        <w:rPr>
          <w:rFonts w:hint="eastAsia"/>
        </w:rPr>
        <w:t>　　第四节 十二烷基硫酸钠行业生命周期分析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2024-2025年国外十二烷基硫酸钠市场发展概况</w:t>
      </w:r>
      <w:r>
        <w:rPr>
          <w:rFonts w:hint="eastAsia"/>
        </w:rPr>
        <w:br/>
      </w:r>
      <w:r>
        <w:rPr>
          <w:rFonts w:hint="eastAsia"/>
        </w:rPr>
        <w:t>　　第一节 全球十二烷基硫酸钠市场发展分析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北美地区主要国家十二烷基硫酸钠市场概况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欧盟地区主要国家十二烷基硫酸钠市场概况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亚洲地区主要国家十二烷基硫酸钠市场概况</w:t>
      </w:r>
      <w:r>
        <w:rPr>
          <w:rFonts w:hint="eastAsia"/>
        </w:rPr>
        <w:br/>
      </w:r>
      <w:r>
        <w:rPr>
          <w:rFonts w:hint="eastAsia"/>
        </w:rPr>
        <w:t>　　第五节 全球十二烷基硫酸钠市场发展预测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2024-2025年中国十二烷基硫酸钠发展环境分析</w:t>
      </w:r>
      <w:r>
        <w:rPr>
          <w:rFonts w:hint="eastAsia"/>
        </w:rPr>
        <w:br/>
      </w:r>
      <w:r>
        <w:rPr>
          <w:rFonts w:hint="eastAsia"/>
        </w:rPr>
        <w:t>　　第一节 十二烷基硫酸钠行业经济环境分析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十二烷基硫酸钠行业相关政策、标准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十二烷基硫酸钠行业相关发展规划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2024-2025年十二烷基硫酸钠行业技术发展现状及趋势分析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2024-2025年十二烷基硫酸钠市场特性分析</w:t>
      </w:r>
      <w:r>
        <w:rPr>
          <w:rFonts w:hint="eastAsia"/>
        </w:rPr>
        <w:br/>
      </w:r>
      <w:r>
        <w:rPr>
          <w:rFonts w:hint="eastAsia"/>
        </w:rPr>
        <w:t>　　第一节 十二烷基硫酸钠行业集中度分析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2024-2025年十二烷基硫酸钠行业SWOT分析</w:t>
      </w:r>
      <w:r>
        <w:rPr>
          <w:rFonts w:hint="eastAsia"/>
        </w:rPr>
        <w:br/>
      </w:r>
      <w:r>
        <w:rPr>
          <w:rFonts w:hint="eastAsia"/>
        </w:rPr>
        <w:t>　　　　一、十二烷基硫酸钠行业优势</w:t>
      </w:r>
      <w:r>
        <w:rPr>
          <w:rFonts w:hint="eastAsia"/>
        </w:rPr>
        <w:br/>
      </w:r>
      <w:r>
        <w:rPr>
          <w:rFonts w:hint="eastAsia"/>
        </w:rPr>
        <w:t>　　　　二、十二烷基硫酸钠行业劣势</w:t>
      </w:r>
      <w:r>
        <w:rPr>
          <w:rFonts w:hint="eastAsia"/>
        </w:rPr>
        <w:br/>
      </w:r>
      <w:r>
        <w:rPr>
          <w:rFonts w:hint="eastAsia"/>
        </w:rPr>
        <w:t>　　　　三、十二烷基硫酸钠行业机会</w:t>
      </w:r>
      <w:r>
        <w:rPr>
          <w:rFonts w:hint="eastAsia"/>
        </w:rPr>
        <w:br/>
      </w:r>
      <w:r>
        <w:rPr>
          <w:rFonts w:hint="eastAsia"/>
        </w:rPr>
        <w:t>　　　　四、十二烷基硫酸钠行业风险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中国十二烷基硫酸钠发展现状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2024-2025年中国十二烷基硫酸钠市场现状分析</w:t>
      </w:r>
      <w:r>
        <w:rPr>
          <w:rFonts w:hint="eastAsia"/>
        </w:rPr>
        <w:br/>
      </w:r>
      <w:r>
        <w:rPr>
          <w:rFonts w:hint="eastAsia"/>
        </w:rPr>
        <w:t>　　第二节 中国十二烷基硫酸钠行业产量情况分析及预测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一、十二烷基硫酸钠总体产能规模</w:t>
      </w:r>
      <w:r>
        <w:rPr>
          <w:rFonts w:hint="eastAsia"/>
        </w:rPr>
        <w:br/>
      </w:r>
      <w:r>
        <w:rPr>
          <w:rFonts w:hint="eastAsia"/>
        </w:rPr>
        <w:t>　　　　二、十二烷基硫酸钠生产区域分布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三、2019-2024年中国十二烷基硫酸钠产量统计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三、2025-2031年中国十二烷基硫酸钠产量预测</w:t>
      </w:r>
      <w:r>
        <w:rPr>
          <w:rFonts w:hint="eastAsia"/>
        </w:rPr>
        <w:br/>
      </w:r>
      <w:r>
        <w:rPr>
          <w:rFonts w:hint="eastAsia"/>
        </w:rPr>
        <w:t>　　第三节 中国十二烷基硫酸钠市场需求分析及预测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一、中国十二烷基硫酸钠市场需求特点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二、2019-2024年中国十二烷基硫酸钠市场需求量统计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三、2025-2031年中国十二烷基硫酸钠市场需求量预测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中国十二烷基硫酸钠价格趋势分析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一、2019-2024年中国十二烷基硫酸钠市场价格趋势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2019-2024年十二烷基硫酸钠行业经济运行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2019-2024年中国十二烷基硫酸钠行业盈利能力分析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2019-2024年中国十二烷基硫酸钠行业发展能力分析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2019-2024年十二烷基硫酸钠行业偿债能力分析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2019-2024年十二烷基硫酸钠制造企业数量分析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中国十二烷基硫酸钠行业重点地区发展分析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**地区十二烷基硫酸钠市场发展分析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**地区十二烷基硫酸钠市场发展分析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**地区十二烷基硫酸钠市场发展分析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**地区十二烷基硫酸钠市场发展分析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**地区十二烷基硫酸钠市场发展分析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2019-2024年中国十二烷基硫酸钠进出口分析</w:t>
      </w:r>
      <w:r>
        <w:rPr>
          <w:rFonts w:hint="eastAsia"/>
        </w:rPr>
        <w:br/>
      </w:r>
      <w:r>
        <w:rPr>
          <w:rFonts w:hint="eastAsia"/>
        </w:rPr>
        <w:t>　　第一节 十二烷基硫酸钠进口情况分析</w:t>
      </w:r>
      <w:r>
        <w:rPr>
          <w:rFonts w:hint="eastAsia"/>
        </w:rPr>
        <w:br/>
      </w:r>
      <w:r>
        <w:rPr>
          <w:rFonts w:hint="eastAsia"/>
        </w:rPr>
        <w:t>　　第二节 十二烷基硫酸钠出口情况分析</w:t>
      </w:r>
      <w:r>
        <w:rPr>
          <w:rFonts w:hint="eastAsia"/>
        </w:rPr>
        <w:br/>
      </w:r>
      <w:r>
        <w:rPr>
          <w:rFonts w:hint="eastAsia"/>
        </w:rPr>
        <w:t>　　第三节 影响十二烷基硫酸钠进出口因素分析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主要十二烷基硫酸钠生产企业及竞争格局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十二烷基硫酸钠行业投资战略研究</w:t>
      </w:r>
      <w:r>
        <w:rPr>
          <w:rFonts w:hint="eastAsia"/>
        </w:rPr>
        <w:br/>
      </w:r>
      <w:r>
        <w:rPr>
          <w:rFonts w:hint="eastAsia"/>
        </w:rPr>
        <w:t>　　第一节 十二烷基硫酸钠行业发展战略研究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对我国十二烷基硫酸钠品牌的战略思考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一、十二烷基硫酸钠品牌的重要性</w:t>
      </w:r>
      <w:r>
        <w:rPr>
          <w:rFonts w:hint="eastAsia"/>
        </w:rPr>
        <w:br/>
      </w:r>
      <w:r>
        <w:rPr>
          <w:rFonts w:hint="eastAsia"/>
        </w:rPr>
        <w:t>　　　　二、十二烷基硫酸钠实施品牌战略的意义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三、十二烷基硫酸钠企业品牌的现状分析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四、我国十二烷基硫酸钠企业的品牌战略</w:t>
      </w:r>
      <w:r>
        <w:rPr>
          <w:rFonts w:hint="eastAsia"/>
        </w:rPr>
        <w:br/>
      </w:r>
      <w:r>
        <w:rPr>
          <w:rFonts w:hint="eastAsia"/>
        </w:rPr>
        <w:t>　　　　五、十二烷基硫酸钠品牌战略管理的策略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十二烷基硫酸钠经营策略分析</w:t>
      </w:r>
      <w:r>
        <w:rPr>
          <w:rFonts w:hint="eastAsia"/>
        </w:rPr>
        <w:br/>
      </w:r>
      <w:r>
        <w:rPr>
          <w:rFonts w:hint="eastAsia"/>
        </w:rPr>
        <w:t>　　　　一、十二烷基硫酸钠市场细分策略</w:t>
      </w:r>
      <w:r>
        <w:rPr>
          <w:rFonts w:hint="eastAsia"/>
        </w:rPr>
        <w:br/>
      </w:r>
      <w:r>
        <w:rPr>
          <w:rFonts w:hint="eastAsia"/>
        </w:rPr>
        <w:t>　　　　二、十二烷基硫酸钠市场创新策略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四、十二烷基硫酸钠新产品差异化战略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2025-2031年中国十二烷基硫酸钠发展趋势预测及投资风险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2025-2025年十二烷基硫酸钠市场前景分析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2025-2031年十二烷基硫酸钠行业发展趋势预测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十二烷基硫酸钠行业投资风险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十二烷基硫酸钠投资建议</w:t>
      </w:r>
      <w:r>
        <w:rPr>
          <w:rFonts w:hint="eastAsia"/>
        </w:rPr>
        <w:br/>
      </w:r>
      <w:r>
        <w:rPr>
          <w:rFonts w:hint="eastAsia"/>
        </w:rPr>
        <w:t>　　第一节 十二烷基硫酸钠行业投资环境分析</w:t>
      </w:r>
      <w:r>
        <w:rPr>
          <w:rFonts w:hint="eastAsia"/>
        </w:rPr>
        <w:br/>
      </w:r>
      <w:r>
        <w:rPr>
          <w:rFonts w:hint="eastAsia"/>
        </w:rPr>
        <w:t>　　第二节 十二烷基硫酸钠行业投资进入壁垒分析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**地区十二烷基硫酸钠市场规模及增长情况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2025年十二烷基硫酸钠行业壁垒</w:t>
      </w:r>
      <w:r>
        <w:rPr>
          <w:rFonts w:hint="eastAsia"/>
        </w:rPr>
        <w:br/>
      </w:r>
      <w:r>
        <w:rPr>
          <w:rFonts w:hint="eastAsia"/>
        </w:rPr>
        <w:t>　　图表 2025年十二烷基硫酸钠市场前景分析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2025-2031年中国十二烷基硫酸钠市场规模预测</w:t>
      </w:r>
      <w:r>
        <w:rPr>
          <w:rFonts w:hint="eastAsia"/>
        </w:rPr>
        <w:br/>
      </w:r>
      <w:r>
        <w:rPr>
          <w:rFonts w:hint="eastAsia"/>
        </w:rPr>
        <w:t>　　图表 2025年十二烷基硫酸钠发展趋势预测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daef90ba541cc" w:history="1">
        <w:r>
          <w:rPr>
            <w:rStyle w:val="Hyperlink"/>
          </w:rPr>
          <w:t>2025-2031年全球与中国十二烷基硫酸钠行业研究及发展前景分析报告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daef90ba541cc" w:history="1">
        <w:r>
          <w:rPr>
            <w:rStyle w:val="Hyperlink"/>
          </w:rPr>
          <w:t>https://www.20087.com/2/56/ShiErWanJiLiuSuanNaHangYeQianJingFenXi.html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热点：十二烷基醚硫酸钠(70%)、十二烷基硫酸钠有毒吗、十二烷基硫酸钠cas号、十二烷基硫酸钠价格、十二烷基硫酸钠溶液、十二烷基硫酸钠又叫什么、十八烷基硫酸钠、十二烷基硫酸钠是什么剂、烷基硫酸钠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4407b6d954d65" w:history="1">
      <w:r>
        <w:rPr>
          <w:rStyle w:val="Hyperlink"/>
        </w:rPr>
        <w:t>2025-2031年全球与中国十二烷基硫酸钠行业研究及发展前景分析报告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iErWanJiLiuSuanNaHangYeQianJingFenXi.html" TargetMode="External" Id="R5c9daef90ba5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iErWanJiLiuSuanNaHangYeQianJingFenXi.html" TargetMode="External" Id="R9cf4407b6d95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2024-10-13T03:17:00Z</dcterms:created>
  <dcterms:modified xsi:type="dcterms:W3CDTF">2024-10-13T04:17:00Z</dcterms:modified>
  <dc:subject>2025-2031年全球与中国十二烷基硫酸钠行业研究及发展前景分析报告</dc:subject>
  <dc:title>2025-2031年全球与中国十二烷基硫酸钠行业研究及发展前景分析报告</dc:title>
  <cp:keywords>2025-2031年全球与中国十二烷基硫酸钠行业研究及发展前景分析报告</cp:keywords>
  <dc:description>2025-2031年全球与中国十二烷基硫酸钠行业研究及发展前景分析报告</dc:description>
</cp:coreProperties>
</file>