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adaa775794f30" w:history="1">
              <w:r>
                <w:rPr>
                  <w:rStyle w:val="Hyperlink"/>
                </w:rPr>
                <w:t>2026年中国十二醇行业研究及发展趋势分析报告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adaa775794f30" w:history="1">
              <w:r>
                <w:rPr>
                  <w:rStyle w:val="Hyperlink"/>
                </w:rPr>
                <w:t>2026年中国十二醇行业研究及发展趋势分析报告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125A362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adaa775794f30" w:history="1">
                <w:r>
                  <w:rPr>
                    <w:rStyle w:val="Hyperlink"/>
                  </w:rPr>
                  <w:t>https://www.20087.com/2/36/ShiErChunHangYeYanJiuBaoGao.html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醇是化工原料，主要用于生产表面活性剂、洗涤剂、化妆品和塑料增塑剂等。随着全球对个人护理产品和家用清洁用品需求的增长，十二醇的市场需求呈现稳定上升的趋势。行业内企业正致力于提高生产工艺的效率和产品的纯度，以满足下游客户对高品质原料的需求。同时，环保压力促使企业采取更绿色的生产方法，减少废水和废气排放。</w:t>
      </w:r>
      <w:r>
        <w:rPr>
          <w:rFonts w:hint="eastAsia"/>
        </w:rPr>
        <w:br/>
      </w:r>
      <w:r>
        <w:rPr>
          <w:rFonts w:hint="eastAsia"/>
        </w:rPr>
        <w:t>　　未来，十二醇市场将受到生物基原料和技术进步的影响。随着消费者对可持续性和环保意识的增强，生物基十二醇的开发和应用将成为行业的新趋势。这类产品源自可再生资源，降低了对化石燃料的依赖，符合循环经济的理念。同时，生物基十二醇的生产过程通常具有更低的碳足迹，有助于企业达到减排目标。技术创新，如酶催化和微生物发酵技术，将进一步提高生产效率和产品品质，满足市场对高效、环保原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adaa775794f30" w:history="1">
        <w:r>
          <w:rPr>
            <w:rStyle w:val="Hyperlink"/>
          </w:rPr>
          <w:t>2026年中国十二醇行业研究及发展趋势分析报告</w:t>
        </w:r>
      </w:hyperlink>
      <w:r>
        <w:rPr>
          <w:rFonts w:hint="eastAsia"/>
        </w:rPr>
        <w:t>》依托权威机构及相关协会的数据资料，全面解析了十二醇行业现状、市场需求及市场规模，系统梳理了十二醇产业链结构、价格趋势及各细分市场动态。报告对十二醇市场前景与发展趋势进行了科学预测，重点分析了品牌竞争格局、市场集中度及主要企业的经营表现。同时，通过SWOT分析揭示了十二醇行业面临的机遇与风险，为十二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十二醇产业概述</w:t>
      </w:r>
      <w:r>
        <w:rPr>
          <w:rFonts w:hint="eastAsia"/>
        </w:rPr>
        <w:br/>
      </w:r>
      <w:r>
        <w:rPr>
          <w:rFonts w:hint="eastAsia"/>
        </w:rPr>
        <w:t>　　第一节 十二醇产业定义</w:t>
      </w:r>
      <w:r>
        <w:rPr>
          <w:rFonts w:hint="eastAsia"/>
        </w:rPr>
        <w:br/>
      </w:r>
      <w:r>
        <w:rPr>
          <w:rFonts w:hint="eastAsia"/>
        </w:rPr>
        <w:t>　　第二节 十二醇产业发展历程</w:t>
      </w:r>
      <w:r>
        <w:rPr>
          <w:rFonts w:hint="eastAsia"/>
        </w:rPr>
        <w:br/>
      </w:r>
      <w:r>
        <w:rPr>
          <w:rFonts w:hint="eastAsia"/>
        </w:rPr>
        <w:t>　　第三节 十二醇分类情况</w:t>
      </w:r>
      <w:r>
        <w:rPr>
          <w:rFonts w:hint="eastAsia"/>
        </w:rPr>
        <w:br/>
      </w:r>
      <w:r>
        <w:rPr>
          <w:rFonts w:hint="eastAsia"/>
        </w:rPr>
        <w:t>　　第四节 十二醇产业链分析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2025-2026年中国十二醇行业发展环境分析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2025-2026年中国十二醇行业经济环境分析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2025-2026年中国十二醇行业社会环境分析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2025-2026年中国十二醇行业政策环境分析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2025-2026年十二醇行业技术发展现状及趋势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当前我国十二醇技术发展现状</w:t>
      </w:r>
      <w:r>
        <w:rPr>
          <w:rFonts w:hint="eastAsia"/>
        </w:rPr>
        <w:br/>
      </w:r>
      <w:r>
        <w:rPr>
          <w:rFonts w:hint="eastAsia"/>
        </w:rPr>
        <w:t>　　第二节 中外十二醇技术差距及产生差距的主要原因分析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提高我国十二醇技术的对策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2025-2026年全球十二醇行业发展状况及趋势分析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全球十二醇行业发展概况</w:t>
      </w:r>
      <w:r>
        <w:rPr>
          <w:rFonts w:hint="eastAsia"/>
        </w:rPr>
        <w:br/>
      </w:r>
      <w:r>
        <w:rPr>
          <w:rFonts w:hint="eastAsia"/>
        </w:rPr>
        <w:t>　　第二节 全球十二醇行业发展现状及趋势分析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一、全球十二醇行业市场分布情况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二、全球十二醇行业发展趋势分析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全球十二醇行业重点区域发展分析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中国十二醇行业运行状况分析</w:t>
      </w:r>
      <w:r>
        <w:rPr>
          <w:rFonts w:hint="eastAsia"/>
        </w:rPr>
        <w:br/>
      </w:r>
      <w:r>
        <w:rPr>
          <w:rFonts w:hint="eastAsia"/>
        </w:rPr>
        <w:t>　　第一节 十二醇行业市场规模分析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一、2020-2025年十二醇行业市场规模分析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二、2025-2026年十二醇行业市场规模现状分析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二、2026-2032年十二醇行业市场规模况预测</w:t>
      </w:r>
      <w:r>
        <w:rPr>
          <w:rFonts w:hint="eastAsia"/>
        </w:rPr>
        <w:br/>
      </w:r>
      <w:r>
        <w:rPr>
          <w:rFonts w:hint="eastAsia"/>
        </w:rPr>
        <w:t>　　第二节 十二醇行业市场供给分析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一、2020-2025年十二醇行业市场供给情况分析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二、2025-2026年十二醇行业市场供给现状分析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二、2026-2032年十二醇行业市场供给情况预测</w:t>
      </w:r>
      <w:r>
        <w:rPr>
          <w:rFonts w:hint="eastAsia"/>
        </w:rPr>
        <w:br/>
      </w:r>
      <w:r>
        <w:rPr>
          <w:rFonts w:hint="eastAsia"/>
        </w:rPr>
        <w:t>　　第三节 十二醇行业市场需求分析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一、2020-2025年十二醇行业市场需求情况分析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二、2025-2026年十二醇行业市场需求现状分析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二、2026-2032年十二醇行业市场需求情况预测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2025-2026年中国十二醇行业集中度分析</w:t>
      </w:r>
      <w:r>
        <w:rPr>
          <w:rFonts w:hint="eastAsia"/>
        </w:rPr>
        <w:br/>
      </w:r>
      <w:r>
        <w:rPr>
          <w:rFonts w:hint="eastAsia"/>
        </w:rPr>
        <w:t>　　　　一、十二醇行业市场集中度情况</w:t>
      </w:r>
      <w:r>
        <w:rPr>
          <w:rFonts w:hint="eastAsia"/>
        </w:rPr>
        <w:br/>
      </w:r>
      <w:r>
        <w:rPr>
          <w:rFonts w:hint="eastAsia"/>
        </w:rPr>
        <w:t>　　　　二、十二醇行业企业集中度分析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中国十二醇行业市场区域结构分析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中国十二醇行业市场需求结构分析</w:t>
      </w:r>
      <w:r>
        <w:rPr>
          <w:rFonts w:hint="eastAsia"/>
        </w:rPr>
        <w:br/>
      </w:r>
      <w:r>
        <w:rPr>
          <w:rFonts w:hint="eastAsia"/>
        </w:rPr>
        <w:t>　　第二节 十二醇行业重点区域（一）需求分析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十二醇行业重点区域（二）需求分析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十二醇行业重点区域（三）需求分析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十二醇产品市场价格行情分析预测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2020-2025年十二醇产品市场价格回顾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2025-2026年十二醇产品市场价格现状分析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影响十二醇产品市场价格因素分析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2026-2032年十二醇产品市场价格走势预测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十二醇重点企业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三、十二醇企业经营情况分析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十二醇重点企业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三、十二醇企业经营情况分析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十二醇重点企业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三、十二醇企业经营情况分析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十二醇重点企业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三、十二醇企业经营情况分析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十二醇重点企业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三、十二醇企业经营情况分析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十二醇重点企业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三、十二醇企业经营情况分析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十二醇重点企业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三、十二醇企业经营情况分析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十二醇重点企业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三、十二醇企业经营情况分析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2025-2026年十二醇行业企业经营策略研究分析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十二醇企业多样化经营策略分析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一、十二醇企业多样化经营情况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二、现行十二醇行业多样化经营的方向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大型十二醇企业集团未来发展策略分析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对中小十二醇企业生产经营的建议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2025-2026年中国十二醇市场营销策略竞争分析</w:t>
      </w:r>
      <w:r>
        <w:rPr>
          <w:rFonts w:hint="eastAsia"/>
        </w:rPr>
        <w:br/>
      </w:r>
      <w:r>
        <w:rPr>
          <w:rFonts w:hint="eastAsia"/>
        </w:rPr>
        <w:t>　　第一节 十二醇市场产品策略</w:t>
      </w:r>
      <w:r>
        <w:rPr>
          <w:rFonts w:hint="eastAsia"/>
        </w:rPr>
        <w:br/>
      </w:r>
      <w:r>
        <w:rPr>
          <w:rFonts w:hint="eastAsia"/>
        </w:rPr>
        <w:t>　　第二节 十二醇市场渠道策略</w:t>
      </w:r>
      <w:r>
        <w:rPr>
          <w:rFonts w:hint="eastAsia"/>
        </w:rPr>
        <w:br/>
      </w:r>
      <w:r>
        <w:rPr>
          <w:rFonts w:hint="eastAsia"/>
        </w:rPr>
        <w:t>　　第三节 十二醇市场价格策略</w:t>
      </w:r>
      <w:r>
        <w:rPr>
          <w:rFonts w:hint="eastAsia"/>
        </w:rPr>
        <w:br/>
      </w:r>
      <w:r>
        <w:rPr>
          <w:rFonts w:hint="eastAsia"/>
        </w:rPr>
        <w:t>　　第四节 十二醇广告媒体策略</w:t>
      </w:r>
      <w:r>
        <w:rPr>
          <w:rFonts w:hint="eastAsia"/>
        </w:rPr>
        <w:br/>
      </w:r>
      <w:r>
        <w:rPr>
          <w:rFonts w:hint="eastAsia"/>
        </w:rPr>
        <w:t>　　第五节 十二醇客户服务策略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影响十二醇行业发展主要因素分析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一、2025-2026年影响十二醇行业发展的不利因素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二、2025-2026年影响十二醇行业发展的稳定因素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三、2025-2026年影响十二醇行业发展的有利因素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四、2025-2026年中国十二醇行业发展面临的机遇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五、2025-2026年中国十二醇行业发展面临的挑战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中~智林~－十二醇行业投资风险分析预测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一、2026-2032年十二醇行业市场风险分析预测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二、2026-2032年十二醇行业政策风险分析预测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三、2026-2032年十二醇行业技术风险分析预测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四、2026-2032年十二醇行业竞争风险分析预测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五、2026-2032年十二醇行业管理风险分析预测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六、2026-2032年十二醇行业其他风险分析预测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十二醇行业历程</w:t>
      </w:r>
      <w:r>
        <w:rPr>
          <w:rFonts w:hint="eastAsia"/>
        </w:rPr>
        <w:br/>
      </w:r>
      <w:r>
        <w:rPr>
          <w:rFonts w:hint="eastAsia"/>
        </w:rPr>
        <w:t>　　图表 十二醇行业生命周期</w:t>
      </w:r>
      <w:r>
        <w:rPr>
          <w:rFonts w:hint="eastAsia"/>
        </w:rPr>
        <w:br/>
      </w:r>
      <w:r>
        <w:rPr>
          <w:rFonts w:hint="eastAsia"/>
        </w:rPr>
        <w:t>　　图表 十二醇行业产业链分析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2020-2025年中国十二醇行业市场规模及增长情况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2020-2025年十二醇行业市场容量分析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2020-2025年中国十二醇行业产能统计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2020-2025年中国十二醇行业产量及增长趋势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2020-2025年中国十二醇市场需求量及增速统计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2026年中国十二醇行业需求领域分布格局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2020-2025年中国十二醇行业销售收入分析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2020-2025年中国十二醇行业盈利情况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2020-2025年中国十二醇行业利润总额统计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2020-2025年中国十二醇进口数量分析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2020-2025年中国十二醇进口金额分析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2020-2025年中国十二醇出口数量分析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2020-2025年中国十二醇出口金额分析</w:t>
      </w:r>
      <w:r>
        <w:rPr>
          <w:rFonts w:hint="eastAsia"/>
        </w:rPr>
        <w:br/>
      </w:r>
      <w:r>
        <w:rPr>
          <w:rFonts w:hint="eastAsia"/>
        </w:rPr>
        <w:t>　　图表 2026年中国十二醇进口国家及地区分析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2026年中国十二醇出口国家及地区分析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2020-2025年中国十二醇行业企业数量情况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2020-2025年中国十二醇行业企业平均规模情况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2026-2032年中国十二醇行业产能预测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2026-2032年中国十二醇行业产量预测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2026-2032年中国十二醇市场需求量预测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2026-2032年中国十二醇行业供需平衡预测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2026-2032年中国十二醇行业市场容量预测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2026-2032年中国十二醇行业市场规模预测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2026年中国十二醇市场前景分析</w:t>
      </w:r>
      <w:r>
        <w:rPr>
          <w:rFonts w:hint="eastAsia"/>
        </w:rPr>
        <w:br/>
      </w:r>
      <w:r>
        <w:rPr>
          <w:rFonts w:hint="eastAsia"/>
        </w:rPr>
        <w:t>　　图表 2026年中国十二醇发展趋势预测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adaa775794f30" w:history="1">
        <w:r>
          <w:rPr>
            <w:rStyle w:val="Hyperlink"/>
          </w:rPr>
          <w:t>2026年中国十二醇行业研究及发展趋势分析报告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125A362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adaa775794f30" w:history="1">
        <w:r>
          <w:rPr>
            <w:rStyle w:val="Hyperlink"/>
          </w:rPr>
          <w:t>https://www.20087.com/2/36/ShiErChunHangYeYanJiuBaoGao.html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热点：十二醇的用途、十二醇酯、18辛二醇、十二醇沸点、十四醇是什么东西、十二醇熔点、十二醇密度、十二醇聚氧乙烯醚、十二烷醇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d30dcb6894f74" w:history="1">
      <w:r>
        <w:rPr>
          <w:rStyle w:val="Hyperlink"/>
        </w:rPr>
        <w:t>2026年中国十二醇行业研究及发展趋势分析报告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ShiErChunHangYeYanJiuBaoGao.html" TargetMode="External" Id="R333adaa77579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ShiErChunHangYeYanJiuBaoGao.html" TargetMode="External" Id="Rb88d30dcb689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2025-06-18T00:18:00Z</dcterms:created>
  <dcterms:modified xsi:type="dcterms:W3CDTF">2025-06-18T01:18:00Z</dcterms:modified>
  <dc:subject>2026年中国十二醇行业研究及发展趋势分析报告</dc:subject>
  <dc:title>2026年中国十二醇行业研究及发展趋势分析报告</dc:title>
  <cp:keywords>2026年中国十二醇行业研究及发展趋势分析报告</cp:keywords>
  <dc:description>2026年中国十二醇行业研究及发展趋势分析报告</dc:description>
</cp:coreProperties>
</file>